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20DC2321" w:rsidR="00FF258C" w:rsidRDefault="00BA09AD" w:rsidP="00E12B70">
            <w:r w:rsidRPr="00BA09AD">
              <w:t>Turismo en Espacios Rurales</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50A585DB" w:rsidR="00FF258C" w:rsidRPr="00245D6E" w:rsidRDefault="00BA09AD" w:rsidP="00E12B70">
            <w:pPr>
              <w:rPr>
                <w:b w:val="0"/>
                <w:bCs w:val="0"/>
              </w:rPr>
            </w:pPr>
            <w:r w:rsidRPr="00BA09AD">
              <w:rPr>
                <w:b w:val="0"/>
                <w:bCs w:val="0"/>
              </w:rPr>
              <w:t xml:space="preserve">260201019 </w:t>
            </w:r>
            <w:proofErr w:type="gramStart"/>
            <w:r w:rsidRPr="00BA09AD">
              <w:rPr>
                <w:b w:val="0"/>
                <w:bCs w:val="0"/>
              </w:rPr>
              <w:t>Preparar</w:t>
            </w:r>
            <w:proofErr w:type="gramEnd"/>
            <w:r w:rsidRPr="00BA09AD">
              <w:rPr>
                <w:b w:val="0"/>
                <w:bCs w:val="0"/>
              </w:rPr>
              <w:t xml:space="preserve"> las actividades a </w:t>
            </w:r>
            <w:proofErr w:type="spellStart"/>
            <w:r w:rsidRPr="00BA09AD">
              <w:rPr>
                <w:b w:val="0"/>
                <w:bCs w:val="0"/>
              </w:rPr>
              <w:t>guianza</w:t>
            </w:r>
            <w:proofErr w:type="spellEnd"/>
            <w:r w:rsidRPr="00BA09AD">
              <w:rPr>
                <w:b w:val="0"/>
                <w:bCs w:val="0"/>
              </w:rPr>
              <w:t xml:space="preserve"> a desarrollar de acuerdo con lo contratado con el usuario.</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57442032" w:rsidR="00FF258C" w:rsidRPr="00E12B70" w:rsidRDefault="001239A9" w:rsidP="00E12B70">
            <w:pPr>
              <w:rPr>
                <w:b w:val="0"/>
                <w:bCs w:val="0"/>
              </w:rPr>
            </w:pPr>
            <w:r w:rsidRPr="001239A9">
              <w:rPr>
                <w:b w:val="0"/>
                <w:bCs w:val="0"/>
              </w:rPr>
              <w:t>26020101901</w:t>
            </w:r>
            <w:r>
              <w:rPr>
                <w:b w:val="0"/>
                <w:bCs w:val="0"/>
              </w:rPr>
              <w:t>-0</w:t>
            </w:r>
            <w:r w:rsidRPr="001239A9">
              <w:rPr>
                <w:b w:val="0"/>
                <w:bCs w:val="0"/>
              </w:rPr>
              <w:t>2</w:t>
            </w:r>
            <w:r>
              <w:rPr>
                <w:b w:val="0"/>
                <w:bCs w:val="0"/>
              </w:rPr>
              <w:t xml:space="preserve">. </w:t>
            </w:r>
            <w:r w:rsidRPr="001239A9">
              <w:rPr>
                <w:b w:val="0"/>
                <w:bCs w:val="0"/>
              </w:rPr>
              <w:t>Conocer a profundidad la temática de turismo en espacios rurales.</w:t>
            </w:r>
          </w:p>
        </w:tc>
      </w:tr>
    </w:tbl>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7CC70CF1" w:rsidR="00FF258C" w:rsidRPr="003E7F8E" w:rsidRDefault="007775A7" w:rsidP="00E12B70">
            <w:pPr>
              <w:rPr>
                <w:b w:val="0"/>
                <w:bCs w:val="0"/>
              </w:rPr>
            </w:pPr>
            <w:r>
              <w:rPr>
                <w:b w:val="0"/>
                <w:bCs w:val="0"/>
              </w:rPr>
              <w:t>02</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61F00E01" w:rsidR="00FF258C" w:rsidRPr="003E7F8E" w:rsidRDefault="007775A7" w:rsidP="00E12B70">
            <w:pPr>
              <w:rPr>
                <w:b w:val="0"/>
                <w:bCs w:val="0"/>
              </w:rPr>
            </w:pPr>
            <w:r>
              <w:rPr>
                <w:b w:val="0"/>
                <w:bCs w:val="0"/>
              </w:rPr>
              <w:t xml:space="preserve">El turismo en espacios reales </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3E58F34D" w:rsidR="00FF258C" w:rsidRPr="003E7F8E" w:rsidRDefault="007775A7" w:rsidP="00E12B70">
            <w:pPr>
              <w:rPr>
                <w:b w:val="0"/>
                <w:bCs w:val="0"/>
              </w:rPr>
            </w:pPr>
            <w:r w:rsidRPr="007775A7">
              <w:rPr>
                <w:b w:val="0"/>
                <w:bCs w:val="0"/>
              </w:rPr>
              <w:t>El</w:t>
            </w:r>
            <w:r>
              <w:rPr>
                <w:b w:val="0"/>
                <w:bCs w:val="0"/>
              </w:rPr>
              <w:t xml:space="preserve"> componente </w:t>
            </w:r>
            <w:proofErr w:type="gramStart"/>
            <w:r>
              <w:rPr>
                <w:b w:val="0"/>
                <w:bCs w:val="0"/>
              </w:rPr>
              <w:t xml:space="preserve">formativo </w:t>
            </w:r>
            <w:r w:rsidRPr="007775A7">
              <w:rPr>
                <w:b w:val="0"/>
                <w:bCs w:val="0"/>
              </w:rPr>
              <w:t xml:space="preserve"> aborda</w:t>
            </w:r>
            <w:proofErr w:type="gramEnd"/>
            <w:r w:rsidRPr="007775A7">
              <w:rPr>
                <w:b w:val="0"/>
                <w:bCs w:val="0"/>
              </w:rPr>
              <w:t xml:space="preserve"> la evolución del espacio rural, destacando su transición de la agricultura a nuevas funciones como la conservación ambiental y el turismo. Se exploran conceptos clave como la nueva ruralidad, multifuncionalidad y empleo rural no agrícola, subrayando la necesidad de equilibrio territorial y sostenible, así como la relación interdependiente entre lo rural y lo urbano.</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3B86BB76" w:rsidR="00FF258C" w:rsidRPr="005073E0" w:rsidRDefault="005073E0" w:rsidP="00E12B70">
            <w:pPr>
              <w:rPr>
                <w:b w:val="0"/>
                <w:lang w:val="es-MX"/>
              </w:rPr>
            </w:pPr>
            <w:r w:rsidRPr="005073E0">
              <w:rPr>
                <w:b w:val="0"/>
                <w:lang w:val="es-MX"/>
              </w:rPr>
              <w:t>Ruralidad, multifuncionalidad, sostenibilidad, equilibrio, turismo.</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7" w14:textId="77777777" w:rsidR="00FF258C" w:rsidRDefault="00FF258C">
      <w:pPr>
        <w:pStyle w:val="Normal0"/>
        <w:rPr>
          <w:szCs w:val="20"/>
        </w:rPr>
      </w:pPr>
    </w:p>
    <w:p w14:paraId="00000028" w14:textId="77777777" w:rsidR="00FF258C" w:rsidRDefault="00D376E1" w:rsidP="009B1E08">
      <w:pPr>
        <w:pStyle w:val="Normal0"/>
        <w:numPr>
          <w:ilvl w:val="0"/>
          <w:numId w:val="1"/>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14:paraId="14C0920E" w14:textId="77777777" w:rsidR="0009663D" w:rsidRPr="0009663D" w:rsidRDefault="0009663D" w:rsidP="0009663D">
      <w:pPr>
        <w:pStyle w:val="Normal0"/>
        <w:pBdr>
          <w:top w:val="nil"/>
          <w:left w:val="nil"/>
          <w:bottom w:val="nil"/>
          <w:right w:val="nil"/>
          <w:between w:val="nil"/>
        </w:pBdr>
        <w:jc w:val="both"/>
        <w:rPr>
          <w:bCs/>
          <w:color w:val="000000"/>
          <w:szCs w:val="20"/>
        </w:rPr>
      </w:pPr>
      <w:r w:rsidRPr="0009663D">
        <w:rPr>
          <w:bCs/>
          <w:color w:val="000000"/>
          <w:szCs w:val="20"/>
        </w:rPr>
        <w:t>1.</w:t>
      </w:r>
      <w:r w:rsidRPr="0009663D">
        <w:rPr>
          <w:bCs/>
          <w:color w:val="000000"/>
          <w:szCs w:val="20"/>
        </w:rPr>
        <w:tab/>
        <w:t>El turismo rural: un turismo alternativo</w:t>
      </w:r>
    </w:p>
    <w:p w14:paraId="3AAFE925" w14:textId="77777777" w:rsidR="0009663D" w:rsidRPr="0009663D" w:rsidRDefault="0009663D" w:rsidP="0009663D">
      <w:pPr>
        <w:pStyle w:val="Normal0"/>
        <w:pBdr>
          <w:top w:val="nil"/>
          <w:left w:val="nil"/>
          <w:bottom w:val="nil"/>
          <w:right w:val="nil"/>
          <w:between w:val="nil"/>
        </w:pBdr>
        <w:jc w:val="both"/>
        <w:rPr>
          <w:bCs/>
          <w:color w:val="000000"/>
          <w:szCs w:val="20"/>
        </w:rPr>
      </w:pPr>
      <w:r w:rsidRPr="0009663D">
        <w:rPr>
          <w:bCs/>
          <w:color w:val="000000"/>
          <w:szCs w:val="20"/>
        </w:rPr>
        <w:t>1.1.</w:t>
      </w:r>
      <w:r w:rsidRPr="0009663D">
        <w:rPr>
          <w:bCs/>
          <w:color w:val="000000"/>
          <w:szCs w:val="20"/>
        </w:rPr>
        <w:tab/>
        <w:t>Origen del turismo rural</w:t>
      </w:r>
    </w:p>
    <w:p w14:paraId="099003EA" w14:textId="77777777" w:rsidR="0009663D" w:rsidRPr="0009663D" w:rsidRDefault="0009663D" w:rsidP="0009663D">
      <w:pPr>
        <w:pStyle w:val="Normal0"/>
        <w:pBdr>
          <w:top w:val="nil"/>
          <w:left w:val="nil"/>
          <w:bottom w:val="nil"/>
          <w:right w:val="nil"/>
          <w:between w:val="nil"/>
        </w:pBdr>
        <w:jc w:val="both"/>
        <w:rPr>
          <w:bCs/>
          <w:color w:val="000000"/>
          <w:szCs w:val="20"/>
        </w:rPr>
      </w:pPr>
      <w:r w:rsidRPr="0009663D">
        <w:rPr>
          <w:bCs/>
          <w:color w:val="000000"/>
          <w:szCs w:val="20"/>
        </w:rPr>
        <w:t>1.2.</w:t>
      </w:r>
      <w:r w:rsidRPr="0009663D">
        <w:rPr>
          <w:bCs/>
          <w:color w:val="000000"/>
          <w:szCs w:val="20"/>
        </w:rPr>
        <w:tab/>
        <w:t>¿Qué es turismo rural?</w:t>
      </w:r>
    </w:p>
    <w:p w14:paraId="74F2E8D1" w14:textId="43A42627" w:rsidR="0009663D" w:rsidRDefault="0009663D" w:rsidP="0009663D">
      <w:pPr>
        <w:pStyle w:val="Normal0"/>
        <w:pBdr>
          <w:top w:val="nil"/>
          <w:left w:val="nil"/>
          <w:bottom w:val="nil"/>
          <w:right w:val="nil"/>
          <w:between w:val="nil"/>
        </w:pBdr>
        <w:jc w:val="both"/>
        <w:rPr>
          <w:bCs/>
          <w:color w:val="000000"/>
          <w:szCs w:val="20"/>
        </w:rPr>
      </w:pPr>
      <w:r w:rsidRPr="0009663D">
        <w:rPr>
          <w:bCs/>
          <w:color w:val="000000"/>
          <w:szCs w:val="20"/>
        </w:rPr>
        <w:t>1.3.</w:t>
      </w:r>
      <w:r w:rsidRPr="0009663D">
        <w:rPr>
          <w:bCs/>
          <w:color w:val="000000"/>
          <w:szCs w:val="20"/>
        </w:rPr>
        <w:tab/>
        <w:t>Turismo rural en Colombia</w:t>
      </w:r>
    </w:p>
    <w:p w14:paraId="0B587572" w14:textId="4B091A28" w:rsidR="00A24A79" w:rsidRPr="0009663D" w:rsidRDefault="00A24A79" w:rsidP="0009663D">
      <w:pPr>
        <w:pStyle w:val="Normal0"/>
        <w:pBdr>
          <w:top w:val="nil"/>
          <w:left w:val="nil"/>
          <w:bottom w:val="nil"/>
          <w:right w:val="nil"/>
          <w:between w:val="nil"/>
        </w:pBdr>
        <w:jc w:val="both"/>
        <w:rPr>
          <w:bCs/>
          <w:color w:val="000000"/>
          <w:szCs w:val="20"/>
        </w:rPr>
      </w:pPr>
      <w:r>
        <w:rPr>
          <w:bCs/>
          <w:color w:val="000000"/>
          <w:szCs w:val="20"/>
        </w:rPr>
        <w:t>1.4.</w:t>
      </w:r>
      <w:r>
        <w:rPr>
          <w:bCs/>
          <w:color w:val="000000"/>
          <w:szCs w:val="20"/>
        </w:rPr>
        <w:tab/>
      </w:r>
      <w:r w:rsidRPr="00A24A79">
        <w:rPr>
          <w:bCs/>
          <w:color w:val="000000"/>
          <w:szCs w:val="20"/>
        </w:rPr>
        <w:t>Modalidades de turismo en espacios rurales</w:t>
      </w:r>
    </w:p>
    <w:p w14:paraId="25DA9EB3" w14:textId="77777777" w:rsidR="0009663D" w:rsidRPr="0009663D" w:rsidRDefault="0009663D" w:rsidP="0009663D">
      <w:pPr>
        <w:pStyle w:val="Normal0"/>
        <w:pBdr>
          <w:top w:val="nil"/>
          <w:left w:val="nil"/>
          <w:bottom w:val="nil"/>
          <w:right w:val="nil"/>
          <w:between w:val="nil"/>
        </w:pBdr>
        <w:jc w:val="both"/>
        <w:rPr>
          <w:bCs/>
          <w:color w:val="000000"/>
          <w:szCs w:val="20"/>
        </w:rPr>
      </w:pPr>
      <w:r w:rsidRPr="0009663D">
        <w:rPr>
          <w:bCs/>
          <w:color w:val="000000"/>
          <w:szCs w:val="20"/>
        </w:rPr>
        <w:t>2.</w:t>
      </w:r>
      <w:r w:rsidRPr="0009663D">
        <w:rPr>
          <w:bCs/>
          <w:color w:val="000000"/>
          <w:szCs w:val="20"/>
        </w:rPr>
        <w:tab/>
        <w:t>Desarrollo sostenible y turismo rural</w:t>
      </w:r>
    </w:p>
    <w:p w14:paraId="4F070DC5" w14:textId="77777777" w:rsidR="0009663D" w:rsidRPr="0009663D" w:rsidRDefault="0009663D" w:rsidP="0009663D">
      <w:pPr>
        <w:pStyle w:val="Normal0"/>
        <w:pBdr>
          <w:top w:val="nil"/>
          <w:left w:val="nil"/>
          <w:bottom w:val="nil"/>
          <w:right w:val="nil"/>
          <w:between w:val="nil"/>
        </w:pBdr>
        <w:jc w:val="both"/>
        <w:rPr>
          <w:b/>
          <w:color w:val="000000"/>
          <w:szCs w:val="20"/>
        </w:rPr>
      </w:pPr>
      <w:r w:rsidRPr="0009663D">
        <w:rPr>
          <w:bCs/>
          <w:color w:val="000000"/>
          <w:szCs w:val="20"/>
        </w:rPr>
        <w:lastRenderedPageBreak/>
        <w:t>2.1.</w:t>
      </w:r>
      <w:r w:rsidRPr="0009663D">
        <w:rPr>
          <w:bCs/>
          <w:color w:val="000000"/>
          <w:szCs w:val="20"/>
        </w:rPr>
        <w:tab/>
        <w:t>Los cambios en el turismo</w:t>
      </w:r>
    </w:p>
    <w:p w14:paraId="4D530C4D" w14:textId="5CA8291D" w:rsidR="00914CE1" w:rsidRPr="0009663D" w:rsidRDefault="0009663D" w:rsidP="0009663D">
      <w:pPr>
        <w:pStyle w:val="Normal0"/>
        <w:pBdr>
          <w:top w:val="nil"/>
          <w:left w:val="nil"/>
          <w:bottom w:val="nil"/>
          <w:right w:val="nil"/>
          <w:between w:val="nil"/>
        </w:pBdr>
        <w:jc w:val="both"/>
        <w:rPr>
          <w:bCs/>
          <w:color w:val="000000"/>
          <w:szCs w:val="20"/>
        </w:rPr>
      </w:pPr>
      <w:r w:rsidRPr="0009663D">
        <w:rPr>
          <w:bCs/>
          <w:color w:val="000000"/>
          <w:szCs w:val="20"/>
        </w:rPr>
        <w:t>2.2.</w:t>
      </w:r>
      <w:r w:rsidRPr="0009663D">
        <w:rPr>
          <w:bCs/>
          <w:color w:val="000000"/>
          <w:szCs w:val="20"/>
        </w:rPr>
        <w:tab/>
        <w:t>La sustentabilidad y el turismo rural</w:t>
      </w:r>
    </w:p>
    <w:p w14:paraId="00000029" w14:textId="148464B6" w:rsidR="00FF258C" w:rsidRDefault="00FF258C" w:rsidP="00294F70"/>
    <w:p w14:paraId="00000036" w14:textId="77777777" w:rsidR="00FF258C" w:rsidRDefault="00D376E1" w:rsidP="009B1E08">
      <w:pPr>
        <w:pStyle w:val="Normal0"/>
        <w:numPr>
          <w:ilvl w:val="0"/>
          <w:numId w:val="1"/>
        </w:numPr>
        <w:pBdr>
          <w:top w:val="nil"/>
          <w:left w:val="nil"/>
          <w:bottom w:val="nil"/>
          <w:right w:val="nil"/>
          <w:between w:val="nil"/>
        </w:pBdr>
        <w:ind w:left="284" w:hanging="284"/>
        <w:jc w:val="both"/>
        <w:rPr>
          <w:b/>
          <w:szCs w:val="20"/>
        </w:rPr>
      </w:pPr>
      <w:r>
        <w:rPr>
          <w:b/>
          <w:szCs w:val="20"/>
        </w:rPr>
        <w:t>INTRODUCCIÓN</w:t>
      </w:r>
    </w:p>
    <w:p w14:paraId="66A9B690" w14:textId="5E25395B" w:rsidR="00D30287" w:rsidRDefault="00D30287" w:rsidP="00D30287">
      <w:pPr>
        <w:pStyle w:val="Normal0"/>
        <w:pBdr>
          <w:top w:val="nil"/>
          <w:left w:val="nil"/>
          <w:bottom w:val="nil"/>
          <w:right w:val="nil"/>
          <w:between w:val="nil"/>
        </w:pBdr>
        <w:jc w:val="both"/>
        <w:rPr>
          <w:bCs/>
          <w:szCs w:val="20"/>
        </w:rPr>
      </w:pPr>
      <w:r w:rsidRPr="00D30287">
        <w:rPr>
          <w:bCs/>
          <w:szCs w:val="20"/>
        </w:rPr>
        <w:t>El espacio rural ha evolucionado significativamente, dejando atrás su exclusiva asociación con la agricultura para incorporar nuevas funciones y actividades que responden a las demandas de las sociedades modernas. Este cambio ha llevado a una redefinición de lo rural, que ahora incluye aspectos como la conservación ambiental, el turismo y la multifuncionalidad del territorio.</w:t>
      </w:r>
    </w:p>
    <w:tbl>
      <w:tblPr>
        <w:tblStyle w:val="Tablaconcuadrcula1Claro-nfasis2"/>
        <w:tblW w:w="0" w:type="auto"/>
        <w:shd w:val="clear" w:color="auto" w:fill="C9F9FC" w:themeFill="accent3" w:themeFillTint="33"/>
        <w:tblLook w:val="04A0" w:firstRow="1" w:lastRow="0" w:firstColumn="1" w:lastColumn="0" w:noHBand="0" w:noVBand="1"/>
      </w:tblPr>
      <w:tblGrid>
        <w:gridCol w:w="3539"/>
        <w:gridCol w:w="6423"/>
      </w:tblGrid>
      <w:tr w:rsidR="005853E9" w:rsidRPr="005853E9" w14:paraId="7EA0E5FB" w14:textId="77777777" w:rsidTr="005853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shd w:val="clear" w:color="auto" w:fill="C9F9FC" w:themeFill="accent3" w:themeFillTint="33"/>
          </w:tcPr>
          <w:p w14:paraId="5793B77D" w14:textId="5A54D136" w:rsidR="005853E9" w:rsidRPr="005853E9" w:rsidRDefault="009B08C7" w:rsidP="00D30287">
            <w:pPr>
              <w:pStyle w:val="Normal0"/>
              <w:jc w:val="both"/>
              <w:rPr>
                <w:b w:val="0"/>
                <w:szCs w:val="20"/>
              </w:rPr>
            </w:pPr>
            <w:commentRangeStart w:id="0"/>
            <w:r>
              <w:rPr>
                <w:noProof/>
              </w:rPr>
              <w:drawing>
                <wp:inline distT="0" distB="0" distL="0" distR="0" wp14:anchorId="47B3D6B4" wp14:editId="20A623F5">
                  <wp:extent cx="1909719" cy="933450"/>
                  <wp:effectExtent l="0" t="0" r="0" b="0"/>
                  <wp:docPr id="1430776612" name="Picture 1" descr="Celebración del Día del Trabajo en honor a los trabajadores agrícolas Una escena rural pacífica de agricultores en a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elebración del Día del Trabajo en honor a los trabajadores agrícolas Una escena rural pacífica de agricultores en acció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12361" cy="934742"/>
                          </a:xfrm>
                          <a:prstGeom prst="rect">
                            <a:avLst/>
                          </a:prstGeom>
                          <a:noFill/>
                          <a:ln>
                            <a:noFill/>
                          </a:ln>
                        </pic:spPr>
                      </pic:pic>
                    </a:graphicData>
                  </a:graphic>
                </wp:inline>
              </w:drawing>
            </w:r>
            <w:commentRangeEnd w:id="0"/>
            <w:r>
              <w:rPr>
                <w:rStyle w:val="Refdecomentario"/>
                <w:b w:val="0"/>
                <w:bCs w:val="0"/>
              </w:rPr>
              <w:commentReference w:id="0"/>
            </w:r>
          </w:p>
        </w:tc>
        <w:tc>
          <w:tcPr>
            <w:tcW w:w="6423" w:type="dxa"/>
            <w:shd w:val="clear" w:color="auto" w:fill="C9F9FC" w:themeFill="accent3" w:themeFillTint="33"/>
          </w:tcPr>
          <w:p w14:paraId="58F308AE" w14:textId="32C1B2C6" w:rsidR="005853E9" w:rsidRPr="005853E9" w:rsidRDefault="005853E9" w:rsidP="00D30287">
            <w:pPr>
              <w:pStyle w:val="Normal0"/>
              <w:jc w:val="both"/>
              <w:cnfStyle w:val="100000000000" w:firstRow="1" w:lastRow="0" w:firstColumn="0" w:lastColumn="0" w:oddVBand="0" w:evenVBand="0" w:oddHBand="0" w:evenHBand="0" w:firstRowFirstColumn="0" w:firstRowLastColumn="0" w:lastRowFirstColumn="0" w:lastRowLastColumn="0"/>
              <w:rPr>
                <w:b w:val="0"/>
                <w:szCs w:val="20"/>
              </w:rPr>
            </w:pPr>
            <w:r w:rsidRPr="005853E9">
              <w:rPr>
                <w:b w:val="0"/>
                <w:szCs w:val="20"/>
              </w:rPr>
              <w:t>La nueva ruralidad enfatiza la importancia de mantener y revitalizar las áreas rurales, promoviendo un uso sostenible de los recursos naturales y fomentando actividades económicas diversas. Este enfoque busca mejorar la calidad de vida en las zonas rurales, prevenir el despoblamiento y crear oportunidades de desarrollo que beneficien tanto a las comunidades rurales como urbanas.</w:t>
            </w:r>
          </w:p>
        </w:tc>
      </w:tr>
    </w:tbl>
    <w:p w14:paraId="00000041" w14:textId="2DCE4B23" w:rsidR="00FF258C" w:rsidRDefault="00D30287" w:rsidP="00D30287">
      <w:pPr>
        <w:pStyle w:val="Normal0"/>
        <w:pBdr>
          <w:top w:val="nil"/>
          <w:left w:val="nil"/>
          <w:bottom w:val="nil"/>
          <w:right w:val="nil"/>
          <w:between w:val="nil"/>
        </w:pBdr>
        <w:jc w:val="both"/>
        <w:rPr>
          <w:bCs/>
          <w:szCs w:val="20"/>
        </w:rPr>
      </w:pPr>
      <w:r w:rsidRPr="00D30287">
        <w:rPr>
          <w:bCs/>
          <w:szCs w:val="20"/>
        </w:rPr>
        <w:t>En este contexto, la interdependencia entre lo rural y lo urbano se vuelve crucial para lograr un desarrollo regional equilibrado y sostenible. Es necesario establecer políticas y acuerdos que reconozcan esta interconexión, permitiendo que ambos entornos prosperen y contribuyan al bienestar general de la sociedad.</w:t>
      </w:r>
    </w:p>
    <w:p w14:paraId="4D74545D" w14:textId="77777777" w:rsidR="005853E9" w:rsidRDefault="005853E9" w:rsidP="00D30287">
      <w:pPr>
        <w:pStyle w:val="Normal0"/>
        <w:pBdr>
          <w:top w:val="nil"/>
          <w:left w:val="nil"/>
          <w:bottom w:val="nil"/>
          <w:right w:val="nil"/>
          <w:between w:val="nil"/>
        </w:pBdr>
        <w:jc w:val="both"/>
        <w:rPr>
          <w:b/>
          <w:szCs w:val="20"/>
        </w:rPr>
      </w:pPr>
    </w:p>
    <w:p w14:paraId="00000042" w14:textId="77777777" w:rsidR="00FF258C" w:rsidRDefault="00D376E1" w:rsidP="009B1E08">
      <w:pPr>
        <w:pStyle w:val="Normal0"/>
        <w:numPr>
          <w:ilvl w:val="0"/>
          <w:numId w:val="1"/>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270FEF52" w14:textId="6DEDD872" w:rsidR="00C72DA0" w:rsidRPr="00C72DA0" w:rsidRDefault="00C72DA0" w:rsidP="009B1E08">
      <w:pPr>
        <w:pStyle w:val="Normal0"/>
        <w:numPr>
          <w:ilvl w:val="3"/>
          <w:numId w:val="1"/>
        </w:numPr>
        <w:rPr>
          <w:lang w:val="es-MX"/>
        </w:rPr>
      </w:pPr>
      <w:r w:rsidRPr="00C72DA0">
        <w:rPr>
          <w:b/>
          <w:bCs/>
          <w:lang w:val="es-MX"/>
        </w:rPr>
        <w:t>El turismo rural: un turismo alternativo</w:t>
      </w:r>
    </w:p>
    <w:p w14:paraId="295CDE47" w14:textId="77777777" w:rsidR="00C72DA0" w:rsidRDefault="00C72DA0" w:rsidP="000D2106">
      <w:pPr>
        <w:pStyle w:val="Normal0"/>
        <w:jc w:val="both"/>
        <w:rPr>
          <w:lang w:val="es-MX"/>
        </w:rPr>
      </w:pPr>
      <w:r w:rsidRPr="00C72DA0">
        <w:rPr>
          <w:lang w:val="es-MX"/>
        </w:rPr>
        <w:t>A raíz de la crisis del turismo masivo, ejemplificado por el turismo de sol y playa, surge el turismo alternativo, caracterizado por la exigencia de mayor calidad, flexibilidad, sensibilidad ambiental y una experiencia individualizada. El turista busca tranquilidad, contacto con la naturaleza y la cultura, y prefiere regiones y rincones pequeños, viajando generalmente los fines de semana y durante puentes festivos. Este turismo es más personalizado y menos masificado.</w:t>
      </w:r>
    </w:p>
    <w:tbl>
      <w:tblPr>
        <w:tblStyle w:val="Tablaconcuadrcula"/>
        <w:tblW w:w="0" w:type="auto"/>
        <w:shd w:val="clear" w:color="auto" w:fill="94F6DB" w:themeFill="accent4" w:themeFillTint="66"/>
        <w:tblLook w:val="04A0" w:firstRow="1" w:lastRow="0" w:firstColumn="1" w:lastColumn="0" w:noHBand="0" w:noVBand="1"/>
      </w:tblPr>
      <w:tblGrid>
        <w:gridCol w:w="2991"/>
        <w:gridCol w:w="6971"/>
      </w:tblGrid>
      <w:tr w:rsidR="009B08C7" w14:paraId="0D1028FC" w14:textId="77777777" w:rsidTr="006712E5">
        <w:tc>
          <w:tcPr>
            <w:tcW w:w="2830" w:type="dxa"/>
            <w:shd w:val="clear" w:color="auto" w:fill="94F6DB" w:themeFill="accent4" w:themeFillTint="66"/>
          </w:tcPr>
          <w:p w14:paraId="75C5AC57" w14:textId="5D696F63" w:rsidR="009B08C7" w:rsidRDefault="006712E5" w:rsidP="000D2106">
            <w:pPr>
              <w:pStyle w:val="Normal0"/>
              <w:jc w:val="both"/>
              <w:rPr>
                <w:lang w:val="es-MX"/>
              </w:rPr>
            </w:pPr>
            <w:commentRangeStart w:id="1"/>
            <w:r>
              <w:rPr>
                <w:noProof/>
              </w:rPr>
              <w:drawing>
                <wp:inline distT="0" distB="0" distL="0" distR="0" wp14:anchorId="3AFD65BF" wp14:editId="2C5ED28B">
                  <wp:extent cx="1762125" cy="1173812"/>
                  <wp:effectExtent l="0" t="0" r="0" b="7620"/>
                  <wp:docPr id="205879369" name="Picture 2" descr="Hombre joven y joven excursion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mbre joven y joven excursionist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71255" cy="1179894"/>
                          </a:xfrm>
                          <a:prstGeom prst="rect">
                            <a:avLst/>
                          </a:prstGeom>
                          <a:noFill/>
                          <a:ln>
                            <a:noFill/>
                          </a:ln>
                        </pic:spPr>
                      </pic:pic>
                    </a:graphicData>
                  </a:graphic>
                </wp:inline>
              </w:drawing>
            </w:r>
            <w:commentRangeEnd w:id="1"/>
            <w:r>
              <w:rPr>
                <w:rStyle w:val="Refdecomentario"/>
              </w:rPr>
              <w:commentReference w:id="1"/>
            </w:r>
          </w:p>
        </w:tc>
        <w:tc>
          <w:tcPr>
            <w:tcW w:w="7132" w:type="dxa"/>
            <w:shd w:val="clear" w:color="auto" w:fill="94F6DB" w:themeFill="accent4" w:themeFillTint="66"/>
          </w:tcPr>
          <w:p w14:paraId="751186DA" w14:textId="77777777" w:rsidR="006712E5" w:rsidRDefault="006712E5" w:rsidP="000D2106">
            <w:pPr>
              <w:pStyle w:val="Normal0"/>
              <w:jc w:val="both"/>
              <w:rPr>
                <w:lang w:val="es-MX"/>
              </w:rPr>
            </w:pPr>
          </w:p>
          <w:p w14:paraId="3B718535" w14:textId="64C1ACDD" w:rsidR="009B08C7" w:rsidRDefault="009B08C7" w:rsidP="000D2106">
            <w:pPr>
              <w:pStyle w:val="Normal0"/>
              <w:jc w:val="both"/>
              <w:rPr>
                <w:lang w:val="es-MX"/>
              </w:rPr>
            </w:pPr>
            <w:r w:rsidRPr="00330957">
              <w:rPr>
                <w:lang w:val="es-MX"/>
              </w:rPr>
              <w:t xml:space="preserve">El </w:t>
            </w:r>
            <w:r w:rsidRPr="00330957">
              <w:rPr>
                <w:b/>
                <w:bCs/>
                <w:lang w:val="es-MX"/>
              </w:rPr>
              <w:t>turismo alternativo</w:t>
            </w:r>
            <w:r w:rsidRPr="00330957">
              <w:rPr>
                <w:lang w:val="es-MX"/>
              </w:rPr>
              <w:t xml:space="preserve"> se refiere a formas de turismo que se presentan como una alternativa al turismo convencional, particularmente al turismo masivo de sol y playa. Este tipo de turismo se enfoca en ofrecer experiencias más especializadas e individualizadas, con un énfasis en la naturaleza y el medio ambiente, especialmente en áreas rurales.</w:t>
            </w:r>
          </w:p>
        </w:tc>
      </w:tr>
    </w:tbl>
    <w:p w14:paraId="2723B1F9" w14:textId="77777777" w:rsidR="009B08C7" w:rsidRPr="00C72DA0" w:rsidRDefault="009B08C7" w:rsidP="000D2106">
      <w:pPr>
        <w:pStyle w:val="Normal0"/>
        <w:jc w:val="both"/>
        <w:rPr>
          <w:lang w:val="es-MX"/>
        </w:rPr>
      </w:pPr>
    </w:p>
    <w:p w14:paraId="66C304B1" w14:textId="6957CB36" w:rsidR="00330957" w:rsidRDefault="00466803" w:rsidP="00330957">
      <w:pPr>
        <w:pStyle w:val="Normal0"/>
        <w:jc w:val="both"/>
        <w:rPr>
          <w:lang w:val="es-MX"/>
        </w:rPr>
      </w:pPr>
      <w:r>
        <w:rPr>
          <w:lang w:val="es-MX"/>
        </w:rPr>
        <w:t xml:space="preserve">Las </w:t>
      </w:r>
      <w:r w:rsidR="00330957" w:rsidRPr="00330957">
        <w:rPr>
          <w:lang w:val="es-MX"/>
        </w:rPr>
        <w:t>características del turismo alternativo</w:t>
      </w:r>
      <w:r>
        <w:rPr>
          <w:lang w:val="es-MX"/>
        </w:rPr>
        <w:t xml:space="preserve"> son: </w:t>
      </w:r>
    </w:p>
    <w:tbl>
      <w:tblPr>
        <w:tblStyle w:val="Tablaconcuadrcula"/>
        <w:tblW w:w="0" w:type="auto"/>
        <w:tblLook w:val="04A0" w:firstRow="1" w:lastRow="0" w:firstColumn="1" w:lastColumn="0" w:noHBand="0" w:noVBand="1"/>
      </w:tblPr>
      <w:tblGrid>
        <w:gridCol w:w="9962"/>
      </w:tblGrid>
      <w:tr w:rsidR="006800D5" w14:paraId="1B097B56" w14:textId="77777777" w:rsidTr="006800D5">
        <w:tc>
          <w:tcPr>
            <w:tcW w:w="9962" w:type="dxa"/>
            <w:shd w:val="clear" w:color="auto" w:fill="7CCA62" w:themeFill="accent5"/>
          </w:tcPr>
          <w:p w14:paraId="26160F4E" w14:textId="74832B32" w:rsidR="006800D5" w:rsidRPr="006800D5" w:rsidRDefault="006800D5" w:rsidP="006800D5">
            <w:pPr>
              <w:pStyle w:val="Normal0"/>
              <w:jc w:val="center"/>
              <w:rPr>
                <w:lang w:val="es-MX"/>
              </w:rPr>
            </w:pPr>
            <w:proofErr w:type="spellStart"/>
            <w:r w:rsidRPr="006800D5">
              <w:rPr>
                <w:lang w:val="es-MX"/>
              </w:rPr>
              <w:t>Slide</w:t>
            </w:r>
            <w:proofErr w:type="spellEnd"/>
          </w:p>
          <w:p w14:paraId="53FC8F12" w14:textId="7F166786" w:rsidR="006800D5" w:rsidRDefault="006800D5" w:rsidP="006800D5">
            <w:pPr>
              <w:pStyle w:val="Normal0"/>
              <w:jc w:val="center"/>
              <w:rPr>
                <w:lang w:val="es-MX"/>
              </w:rPr>
            </w:pPr>
            <w:r w:rsidRPr="006800D5">
              <w:rPr>
                <w:lang w:val="es-MX"/>
              </w:rPr>
              <w:lastRenderedPageBreak/>
              <w:t>CF02_1</w:t>
            </w:r>
            <w:r w:rsidRPr="006800D5">
              <w:rPr>
                <w:lang w:val="es-MX"/>
              </w:rPr>
              <w:softHyphen/>
              <w:t>_</w:t>
            </w:r>
            <w:r w:rsidRPr="00C72DA0">
              <w:rPr>
                <w:lang w:val="es-MX"/>
              </w:rPr>
              <w:t>El turismo rural: un turismo alternativo</w:t>
            </w:r>
          </w:p>
        </w:tc>
      </w:tr>
    </w:tbl>
    <w:p w14:paraId="19A19FD2" w14:textId="6EF35AA6" w:rsidR="00C72DA0" w:rsidRDefault="00C72DA0" w:rsidP="00C72DA0">
      <w:pPr>
        <w:pStyle w:val="Normal0"/>
        <w:rPr>
          <w:lang w:val="es-MX"/>
        </w:rPr>
      </w:pPr>
    </w:p>
    <w:p w14:paraId="7655E0C6" w14:textId="3529C4F3" w:rsidR="002E6A78" w:rsidRDefault="00586A42" w:rsidP="00C72DA0">
      <w:pPr>
        <w:pStyle w:val="Normal0"/>
        <w:rPr>
          <w:lang w:val="es-MX"/>
        </w:rPr>
      </w:pPr>
      <w:r w:rsidRPr="00586A42">
        <w:rPr>
          <w:lang w:val="es-MX"/>
        </w:rPr>
        <w:t>Algunas formas de turismo alternativo incluyen:</w:t>
      </w:r>
    </w:p>
    <w:p w14:paraId="58C7BA48" w14:textId="0EAA8D9C" w:rsidR="00047BE9" w:rsidRDefault="00047BE9" w:rsidP="00C72DA0">
      <w:pPr>
        <w:pStyle w:val="Normal0"/>
        <w:rPr>
          <w:lang w:val="es-MX"/>
        </w:rPr>
      </w:pPr>
      <w:r w:rsidRPr="00047BE9">
        <w:rPr>
          <w:b/>
          <w:bCs/>
          <w:lang w:val="es-MX"/>
        </w:rPr>
        <w:t>Tabla 1.</w:t>
      </w:r>
      <w:r>
        <w:rPr>
          <w:lang w:val="es-MX"/>
        </w:rPr>
        <w:t xml:space="preserve"> Formas del turismo </w:t>
      </w:r>
    </w:p>
    <w:tbl>
      <w:tblPr>
        <w:tblStyle w:val="Tablaconcuadrcula"/>
        <w:tblW w:w="0" w:type="auto"/>
        <w:tblLook w:val="04A0" w:firstRow="1" w:lastRow="0" w:firstColumn="1" w:lastColumn="0" w:noHBand="0" w:noVBand="1"/>
      </w:tblPr>
      <w:tblGrid>
        <w:gridCol w:w="2490"/>
        <w:gridCol w:w="2490"/>
        <w:gridCol w:w="2491"/>
        <w:gridCol w:w="2491"/>
      </w:tblGrid>
      <w:tr w:rsidR="002E6A78" w:rsidRPr="00487113" w14:paraId="67C635BC" w14:textId="77777777" w:rsidTr="00487113">
        <w:tc>
          <w:tcPr>
            <w:tcW w:w="2490" w:type="dxa"/>
            <w:shd w:val="clear" w:color="auto" w:fill="BFBFBF" w:themeFill="background1" w:themeFillShade="BF"/>
          </w:tcPr>
          <w:p w14:paraId="5ABE9E55" w14:textId="77777777" w:rsidR="002E6A78" w:rsidRPr="00487113" w:rsidRDefault="002E6A78" w:rsidP="00487113">
            <w:pPr>
              <w:pStyle w:val="Normal0"/>
              <w:jc w:val="center"/>
              <w:rPr>
                <w:b/>
                <w:bCs/>
                <w:lang w:val="es-MX"/>
              </w:rPr>
            </w:pPr>
            <w:r w:rsidRPr="00487113">
              <w:rPr>
                <w:b/>
                <w:bCs/>
              </w:rPr>
              <w:t>Ecológico</w:t>
            </w:r>
          </w:p>
        </w:tc>
        <w:tc>
          <w:tcPr>
            <w:tcW w:w="2490" w:type="dxa"/>
            <w:shd w:val="clear" w:color="auto" w:fill="BFBFBF" w:themeFill="background1" w:themeFillShade="BF"/>
          </w:tcPr>
          <w:p w14:paraId="5DCD009D" w14:textId="77777777" w:rsidR="002E6A78" w:rsidRPr="00487113" w:rsidRDefault="002E6A78" w:rsidP="00487113">
            <w:pPr>
              <w:pStyle w:val="Normal0"/>
              <w:jc w:val="center"/>
              <w:rPr>
                <w:b/>
                <w:bCs/>
                <w:lang w:val="es-MX"/>
              </w:rPr>
            </w:pPr>
            <w:r w:rsidRPr="00487113">
              <w:rPr>
                <w:b/>
                <w:bCs/>
              </w:rPr>
              <w:t>Cultural</w:t>
            </w:r>
          </w:p>
        </w:tc>
        <w:tc>
          <w:tcPr>
            <w:tcW w:w="2491" w:type="dxa"/>
            <w:shd w:val="clear" w:color="auto" w:fill="BFBFBF" w:themeFill="background1" w:themeFillShade="BF"/>
          </w:tcPr>
          <w:p w14:paraId="1C9D69CB" w14:textId="77777777" w:rsidR="002E6A78" w:rsidRPr="00487113" w:rsidRDefault="002E6A78" w:rsidP="00487113">
            <w:pPr>
              <w:pStyle w:val="Normal0"/>
              <w:jc w:val="center"/>
              <w:rPr>
                <w:b/>
                <w:bCs/>
                <w:lang w:val="es-MX"/>
              </w:rPr>
            </w:pPr>
            <w:r w:rsidRPr="00487113">
              <w:rPr>
                <w:b/>
                <w:bCs/>
              </w:rPr>
              <w:t>Aventura</w:t>
            </w:r>
          </w:p>
        </w:tc>
        <w:tc>
          <w:tcPr>
            <w:tcW w:w="2491" w:type="dxa"/>
            <w:shd w:val="clear" w:color="auto" w:fill="BFBFBF" w:themeFill="background1" w:themeFillShade="BF"/>
          </w:tcPr>
          <w:p w14:paraId="5DF053A8" w14:textId="77777777" w:rsidR="002E6A78" w:rsidRPr="00487113" w:rsidRDefault="002E6A78" w:rsidP="00487113">
            <w:pPr>
              <w:pStyle w:val="Normal0"/>
              <w:jc w:val="center"/>
              <w:rPr>
                <w:b/>
                <w:bCs/>
                <w:lang w:val="es-MX"/>
              </w:rPr>
            </w:pPr>
            <w:r w:rsidRPr="00487113">
              <w:rPr>
                <w:b/>
                <w:bCs/>
              </w:rPr>
              <w:t>Especializado</w:t>
            </w:r>
          </w:p>
        </w:tc>
      </w:tr>
      <w:tr w:rsidR="002E6A78" w14:paraId="0D26C810" w14:textId="77777777" w:rsidTr="004F6C8D">
        <w:tc>
          <w:tcPr>
            <w:tcW w:w="2490" w:type="dxa"/>
          </w:tcPr>
          <w:p w14:paraId="3A08681B" w14:textId="77777777" w:rsidR="002E6A78" w:rsidRDefault="002E6A78" w:rsidP="009B1E08">
            <w:pPr>
              <w:pStyle w:val="Normal0"/>
              <w:numPr>
                <w:ilvl w:val="0"/>
                <w:numId w:val="3"/>
              </w:numPr>
            </w:pPr>
            <w:r>
              <w:t>Observación</w:t>
            </w:r>
          </w:p>
          <w:p w14:paraId="6F8EA27B" w14:textId="77777777" w:rsidR="002E6A78" w:rsidRDefault="002E6A78" w:rsidP="009B1E08">
            <w:pPr>
              <w:pStyle w:val="Normal0"/>
              <w:numPr>
                <w:ilvl w:val="0"/>
                <w:numId w:val="3"/>
              </w:numPr>
            </w:pPr>
            <w:r>
              <w:t>Educativo</w:t>
            </w:r>
          </w:p>
          <w:p w14:paraId="4DFC3E3F" w14:textId="77777777" w:rsidR="002E6A78" w:rsidRDefault="002E6A78" w:rsidP="009B1E08">
            <w:pPr>
              <w:pStyle w:val="Normal0"/>
              <w:numPr>
                <w:ilvl w:val="0"/>
                <w:numId w:val="3"/>
              </w:numPr>
            </w:pPr>
            <w:r>
              <w:t>Safari fotográfico</w:t>
            </w:r>
          </w:p>
          <w:p w14:paraId="60ECD093" w14:textId="77777777" w:rsidR="002E6A78" w:rsidRDefault="002E6A78" w:rsidP="009B1E08">
            <w:pPr>
              <w:pStyle w:val="Normal0"/>
              <w:numPr>
                <w:ilvl w:val="0"/>
                <w:numId w:val="3"/>
              </w:numPr>
              <w:rPr>
                <w:lang w:val="es-MX"/>
              </w:rPr>
            </w:pPr>
            <w:r>
              <w:t>Senderismo</w:t>
            </w:r>
          </w:p>
        </w:tc>
        <w:tc>
          <w:tcPr>
            <w:tcW w:w="2490" w:type="dxa"/>
          </w:tcPr>
          <w:p w14:paraId="780A817F" w14:textId="77777777" w:rsidR="002E6A78" w:rsidRDefault="002E6A78" w:rsidP="009B1E08">
            <w:pPr>
              <w:pStyle w:val="Normal0"/>
              <w:numPr>
                <w:ilvl w:val="0"/>
                <w:numId w:val="3"/>
              </w:numPr>
            </w:pPr>
            <w:r>
              <w:t>Arqueológico</w:t>
            </w:r>
          </w:p>
          <w:p w14:paraId="4616ED22" w14:textId="77777777" w:rsidR="002E6A78" w:rsidRDefault="002E6A78" w:rsidP="009B1E08">
            <w:pPr>
              <w:pStyle w:val="Normal0"/>
              <w:numPr>
                <w:ilvl w:val="0"/>
                <w:numId w:val="3"/>
              </w:numPr>
            </w:pPr>
            <w:r>
              <w:t>Agroturismo</w:t>
            </w:r>
          </w:p>
          <w:p w14:paraId="7893FEE6" w14:textId="77777777" w:rsidR="002E6A78" w:rsidRDefault="002E6A78" w:rsidP="009B1E08">
            <w:pPr>
              <w:pStyle w:val="Normal0"/>
              <w:numPr>
                <w:ilvl w:val="0"/>
                <w:numId w:val="3"/>
              </w:numPr>
            </w:pPr>
            <w:r>
              <w:t>Histórico</w:t>
            </w:r>
          </w:p>
          <w:p w14:paraId="60A6BDAE" w14:textId="77777777" w:rsidR="002E6A78" w:rsidRDefault="002E6A78" w:rsidP="009B1E08">
            <w:pPr>
              <w:pStyle w:val="Normal0"/>
              <w:numPr>
                <w:ilvl w:val="0"/>
                <w:numId w:val="3"/>
              </w:numPr>
            </w:pPr>
            <w:r>
              <w:t>Religioso</w:t>
            </w:r>
          </w:p>
          <w:p w14:paraId="77C7AD6D" w14:textId="77777777" w:rsidR="002E6A78" w:rsidRDefault="002E6A78" w:rsidP="009B1E08">
            <w:pPr>
              <w:pStyle w:val="Normal0"/>
              <w:numPr>
                <w:ilvl w:val="0"/>
                <w:numId w:val="3"/>
              </w:numPr>
              <w:rPr>
                <w:lang w:val="es-MX"/>
              </w:rPr>
            </w:pPr>
            <w:r>
              <w:t>Rutas</w:t>
            </w:r>
          </w:p>
        </w:tc>
        <w:tc>
          <w:tcPr>
            <w:tcW w:w="2491" w:type="dxa"/>
          </w:tcPr>
          <w:p w14:paraId="42551A0C" w14:textId="77777777" w:rsidR="002E6A78" w:rsidRDefault="002E6A78" w:rsidP="009B1E08">
            <w:pPr>
              <w:pStyle w:val="Normal0"/>
              <w:numPr>
                <w:ilvl w:val="0"/>
                <w:numId w:val="3"/>
              </w:numPr>
            </w:pPr>
            <w:r>
              <w:t>Deportivo</w:t>
            </w:r>
          </w:p>
          <w:p w14:paraId="55D5041E" w14:textId="77777777" w:rsidR="002E6A78" w:rsidRDefault="002E6A78" w:rsidP="009B1E08">
            <w:pPr>
              <w:pStyle w:val="Normal0"/>
              <w:numPr>
                <w:ilvl w:val="0"/>
                <w:numId w:val="3"/>
              </w:numPr>
            </w:pPr>
            <w:r>
              <w:t>Riesgo</w:t>
            </w:r>
          </w:p>
          <w:p w14:paraId="680BD0DB" w14:textId="77777777" w:rsidR="002E6A78" w:rsidRDefault="002E6A78" w:rsidP="009B1E08">
            <w:pPr>
              <w:pStyle w:val="Normal0"/>
              <w:numPr>
                <w:ilvl w:val="0"/>
                <w:numId w:val="3"/>
              </w:numPr>
            </w:pPr>
            <w:r>
              <w:t>Activo</w:t>
            </w:r>
          </w:p>
          <w:p w14:paraId="28585939" w14:textId="77777777" w:rsidR="002E6A78" w:rsidRDefault="002E6A78" w:rsidP="009B1E08">
            <w:pPr>
              <w:pStyle w:val="Normal0"/>
              <w:numPr>
                <w:ilvl w:val="0"/>
                <w:numId w:val="3"/>
              </w:numPr>
            </w:pPr>
            <w:r>
              <w:t>Barranquismo</w:t>
            </w:r>
          </w:p>
          <w:p w14:paraId="60639641" w14:textId="77777777" w:rsidR="002E6A78" w:rsidRDefault="002E6A78" w:rsidP="009B1E08">
            <w:pPr>
              <w:pStyle w:val="Normal0"/>
              <w:numPr>
                <w:ilvl w:val="0"/>
                <w:numId w:val="3"/>
              </w:numPr>
              <w:rPr>
                <w:lang w:val="es-MX"/>
              </w:rPr>
            </w:pPr>
            <w:r>
              <w:t>Rappel</w:t>
            </w:r>
          </w:p>
        </w:tc>
        <w:tc>
          <w:tcPr>
            <w:tcW w:w="2491" w:type="dxa"/>
          </w:tcPr>
          <w:p w14:paraId="67881E71" w14:textId="77777777" w:rsidR="002E6A78" w:rsidRDefault="002E6A78" w:rsidP="009B1E08">
            <w:pPr>
              <w:pStyle w:val="Normal0"/>
              <w:numPr>
                <w:ilvl w:val="0"/>
                <w:numId w:val="3"/>
              </w:numPr>
            </w:pPr>
            <w:r>
              <w:t>Científico</w:t>
            </w:r>
          </w:p>
          <w:p w14:paraId="6C04C54A" w14:textId="77777777" w:rsidR="002E6A78" w:rsidRDefault="002E6A78" w:rsidP="009B1E08">
            <w:pPr>
              <w:pStyle w:val="Normal0"/>
              <w:numPr>
                <w:ilvl w:val="0"/>
                <w:numId w:val="3"/>
              </w:numPr>
            </w:pPr>
            <w:r>
              <w:t>Investigación</w:t>
            </w:r>
          </w:p>
          <w:p w14:paraId="0E11ABD6" w14:textId="77777777" w:rsidR="002E6A78" w:rsidRDefault="002E6A78" w:rsidP="009B1E08">
            <w:pPr>
              <w:pStyle w:val="Normal0"/>
              <w:numPr>
                <w:ilvl w:val="0"/>
                <w:numId w:val="3"/>
              </w:numPr>
            </w:pPr>
            <w:r>
              <w:t>Activo</w:t>
            </w:r>
          </w:p>
          <w:p w14:paraId="56F9DF46" w14:textId="77777777" w:rsidR="002E6A78" w:rsidRDefault="002E6A78" w:rsidP="009B1E08">
            <w:pPr>
              <w:pStyle w:val="Normal0"/>
              <w:numPr>
                <w:ilvl w:val="0"/>
                <w:numId w:val="3"/>
              </w:numPr>
            </w:pPr>
            <w:r>
              <w:t>Académico</w:t>
            </w:r>
          </w:p>
          <w:p w14:paraId="4AF7528D" w14:textId="77777777" w:rsidR="002E6A78" w:rsidRDefault="002E6A78" w:rsidP="009B1E08">
            <w:pPr>
              <w:pStyle w:val="Normal0"/>
              <w:numPr>
                <w:ilvl w:val="0"/>
                <w:numId w:val="3"/>
              </w:numPr>
              <w:rPr>
                <w:lang w:val="es-MX"/>
              </w:rPr>
            </w:pPr>
            <w:r>
              <w:t>Agrícola</w:t>
            </w:r>
          </w:p>
        </w:tc>
      </w:tr>
    </w:tbl>
    <w:p w14:paraId="6B7A7F10" w14:textId="77777777" w:rsidR="002E6A78" w:rsidRDefault="002E6A78" w:rsidP="00C72DA0">
      <w:pPr>
        <w:pStyle w:val="Normal0"/>
        <w:rPr>
          <w:lang w:val="es-MX"/>
        </w:rPr>
      </w:pPr>
    </w:p>
    <w:p w14:paraId="15E058E2" w14:textId="77777777" w:rsidR="002E6A78" w:rsidRPr="00C72DA0" w:rsidRDefault="002E6A78" w:rsidP="00C72DA0">
      <w:pPr>
        <w:pStyle w:val="Normal0"/>
        <w:rPr>
          <w:lang w:val="es-MX"/>
        </w:rPr>
      </w:pPr>
    </w:p>
    <w:p w14:paraId="1EE30438" w14:textId="4C752DA9" w:rsidR="00C72DA0" w:rsidRPr="00C72DA0" w:rsidRDefault="00C72DA0" w:rsidP="009B1E08">
      <w:pPr>
        <w:pStyle w:val="Normal0"/>
        <w:numPr>
          <w:ilvl w:val="1"/>
          <w:numId w:val="2"/>
        </w:numPr>
        <w:rPr>
          <w:lang w:val="es-MX"/>
        </w:rPr>
      </w:pPr>
      <w:r w:rsidRPr="00C72DA0">
        <w:rPr>
          <w:b/>
          <w:bCs/>
          <w:lang w:val="es-MX"/>
        </w:rPr>
        <w:t>Origen del turismo rural</w:t>
      </w:r>
    </w:p>
    <w:p w14:paraId="5F65B8C6" w14:textId="32A115A8" w:rsidR="006E38C1" w:rsidRDefault="00C72DA0" w:rsidP="006E38C1">
      <w:pPr>
        <w:pStyle w:val="Normal0"/>
        <w:rPr>
          <w:lang w:val="es-MX"/>
        </w:rPr>
      </w:pPr>
      <w:r w:rsidRPr="00C72DA0">
        <w:rPr>
          <w:lang w:val="es-MX"/>
        </w:rPr>
        <w:t>El origen del turismo en espacios rurales surge debido a varios factores:</w:t>
      </w:r>
    </w:p>
    <w:tbl>
      <w:tblPr>
        <w:tblStyle w:val="NormalTable1"/>
        <w:tblW w:w="0" w:type="auto"/>
        <w:tblInd w:w="5" w:type="dxa"/>
        <w:tblLook w:val="04A0" w:firstRow="1" w:lastRow="0" w:firstColumn="1" w:lastColumn="0" w:noHBand="0" w:noVBand="1"/>
      </w:tblPr>
      <w:tblGrid>
        <w:gridCol w:w="3850"/>
        <w:gridCol w:w="6117"/>
      </w:tblGrid>
      <w:tr w:rsidR="0095072A" w14:paraId="44CE4445" w14:textId="77777777" w:rsidTr="0095072A">
        <w:tc>
          <w:tcPr>
            <w:tcW w:w="3539" w:type="dxa"/>
          </w:tcPr>
          <w:p w14:paraId="1DBD8AE7" w14:textId="71A1C037" w:rsidR="00487113" w:rsidRDefault="0095072A" w:rsidP="006E38C1">
            <w:pPr>
              <w:pStyle w:val="Normal0"/>
              <w:rPr>
                <w:lang w:val="es-MX"/>
              </w:rPr>
            </w:pPr>
            <w:commentRangeStart w:id="2"/>
            <w:r>
              <w:rPr>
                <w:noProof/>
              </w:rPr>
              <w:drawing>
                <wp:inline distT="0" distB="0" distL="0" distR="0" wp14:anchorId="31FD6FEA" wp14:editId="295B51DC">
                  <wp:extent cx="2445115" cy="1628775"/>
                  <wp:effectExtent l="0" t="0" r="0" b="0"/>
                  <wp:docPr id="212323637" name="Picture 3" descr="Vista posterior del hombre explorador con mochila de viaje disfrutando del entorno natural de la plantación green rise durante el viaje en B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ista posterior del hombre explorador con mochila de viaje disfrutando del entorno natural de la plantación green rise durante el viaje en Bal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9672" cy="1638472"/>
                          </a:xfrm>
                          <a:prstGeom prst="rect">
                            <a:avLst/>
                          </a:prstGeom>
                          <a:noFill/>
                          <a:ln>
                            <a:noFill/>
                          </a:ln>
                        </pic:spPr>
                      </pic:pic>
                    </a:graphicData>
                  </a:graphic>
                </wp:inline>
              </w:drawing>
            </w:r>
            <w:commentRangeEnd w:id="2"/>
            <w:r>
              <w:rPr>
                <w:rStyle w:val="Refdecomentario"/>
              </w:rPr>
              <w:commentReference w:id="2"/>
            </w:r>
          </w:p>
        </w:tc>
        <w:tc>
          <w:tcPr>
            <w:tcW w:w="6423" w:type="dxa"/>
          </w:tcPr>
          <w:p w14:paraId="5AE994F1" w14:textId="77777777" w:rsidR="00487113" w:rsidRPr="00C72DA0" w:rsidRDefault="00487113" w:rsidP="009B1E08">
            <w:pPr>
              <w:pStyle w:val="Normal0"/>
              <w:numPr>
                <w:ilvl w:val="1"/>
                <w:numId w:val="4"/>
              </w:numPr>
              <w:rPr>
                <w:lang w:val="es-MX"/>
              </w:rPr>
            </w:pPr>
            <w:r w:rsidRPr="00C72DA0">
              <w:rPr>
                <w:lang w:val="es-MX"/>
              </w:rPr>
              <w:t>Mayor conciencia sobre la problemática ambiental.</w:t>
            </w:r>
          </w:p>
          <w:p w14:paraId="4E03CEDF" w14:textId="77777777" w:rsidR="00487113" w:rsidRPr="00C72DA0" w:rsidRDefault="00487113" w:rsidP="009B1E08">
            <w:pPr>
              <w:pStyle w:val="Normal0"/>
              <w:numPr>
                <w:ilvl w:val="1"/>
                <w:numId w:val="4"/>
              </w:numPr>
              <w:rPr>
                <w:lang w:val="es-MX"/>
              </w:rPr>
            </w:pPr>
            <w:r w:rsidRPr="00C72DA0">
              <w:rPr>
                <w:lang w:val="es-MX"/>
              </w:rPr>
              <w:t>La búsqueda de una mayor calidad de vida.</w:t>
            </w:r>
          </w:p>
          <w:p w14:paraId="03241B61" w14:textId="77777777" w:rsidR="00487113" w:rsidRPr="00C72DA0" w:rsidRDefault="00487113" w:rsidP="009B1E08">
            <w:pPr>
              <w:pStyle w:val="Normal0"/>
              <w:numPr>
                <w:ilvl w:val="1"/>
                <w:numId w:val="4"/>
              </w:numPr>
              <w:rPr>
                <w:lang w:val="es-MX"/>
              </w:rPr>
            </w:pPr>
            <w:r w:rsidRPr="00C72DA0">
              <w:rPr>
                <w:lang w:val="es-MX"/>
              </w:rPr>
              <w:t>Una sociedad en un proceso continuo de cambio.</w:t>
            </w:r>
          </w:p>
          <w:p w14:paraId="1B3B0DF7" w14:textId="77777777" w:rsidR="00487113" w:rsidRPr="00C72DA0" w:rsidRDefault="00487113" w:rsidP="009B1E08">
            <w:pPr>
              <w:pStyle w:val="Normal0"/>
              <w:numPr>
                <w:ilvl w:val="1"/>
                <w:numId w:val="4"/>
              </w:numPr>
              <w:rPr>
                <w:lang w:val="es-MX"/>
              </w:rPr>
            </w:pPr>
            <w:r w:rsidRPr="00C72DA0">
              <w:rPr>
                <w:lang w:val="es-MX"/>
              </w:rPr>
              <w:t>Un turista actual más consciente de los problemas generados por el turismo masivo.</w:t>
            </w:r>
          </w:p>
          <w:p w14:paraId="43DEF555" w14:textId="77777777" w:rsidR="00487113" w:rsidRDefault="00487113" w:rsidP="009B1E08">
            <w:pPr>
              <w:pStyle w:val="Normal0"/>
              <w:numPr>
                <w:ilvl w:val="1"/>
                <w:numId w:val="4"/>
              </w:numPr>
              <w:rPr>
                <w:lang w:val="es-MX"/>
              </w:rPr>
            </w:pPr>
            <w:r w:rsidRPr="00C72DA0">
              <w:rPr>
                <w:lang w:val="es-MX"/>
              </w:rPr>
              <w:t>Modificaciones en las pautas de comportamiento social.</w:t>
            </w:r>
          </w:p>
          <w:p w14:paraId="0B869351" w14:textId="7237059B" w:rsidR="00487113" w:rsidRPr="00487113" w:rsidRDefault="00487113" w:rsidP="009B1E08">
            <w:pPr>
              <w:pStyle w:val="Normal0"/>
              <w:numPr>
                <w:ilvl w:val="1"/>
                <w:numId w:val="4"/>
              </w:numPr>
              <w:rPr>
                <w:lang w:val="es-MX"/>
              </w:rPr>
            </w:pPr>
            <w:r w:rsidRPr="00C72DA0">
              <w:rPr>
                <w:lang w:val="es-MX"/>
              </w:rPr>
              <w:t>Cambios en los estilos de vida.</w:t>
            </w:r>
          </w:p>
        </w:tc>
      </w:tr>
    </w:tbl>
    <w:p w14:paraId="646959C9" w14:textId="68E1A3F5" w:rsidR="00C72DA0" w:rsidRPr="00C72DA0" w:rsidRDefault="00C72DA0" w:rsidP="00487113">
      <w:pPr>
        <w:pStyle w:val="Normal0"/>
        <w:rPr>
          <w:lang w:val="es-MX"/>
        </w:rPr>
      </w:pPr>
    </w:p>
    <w:p w14:paraId="15EC751C" w14:textId="77777777" w:rsidR="000F1154" w:rsidRPr="000F1154" w:rsidRDefault="000F1154" w:rsidP="000F1154">
      <w:pPr>
        <w:pStyle w:val="Normal0"/>
        <w:rPr>
          <w:lang w:val="es-MX"/>
        </w:rPr>
      </w:pPr>
      <w:r w:rsidRPr="000F1154">
        <w:rPr>
          <w:lang w:val="es-MX"/>
        </w:rPr>
        <w:t>El desarrollo de una conciencia ambiental ha llevado a la consolidación de una cultura ambiental que, a su vez, ha generado la aparición de un turismo alternativo, distinto al turismo convencional que ha provocado deterioro, saturación e insatisfacción en la demanda actual. Este cambio refleja la necesidad de un modelo turístico más sostenible y en armonía con la naturaleza.</w:t>
      </w:r>
    </w:p>
    <w:p w14:paraId="2B5567FF" w14:textId="41980C05" w:rsidR="000F1154" w:rsidRPr="000F1154" w:rsidRDefault="000F1154" w:rsidP="000F1154">
      <w:pPr>
        <w:pStyle w:val="Normal0"/>
        <w:rPr>
          <w:b/>
          <w:bCs/>
          <w:lang w:val="es-MX"/>
        </w:rPr>
      </w:pPr>
      <w:r w:rsidRPr="001B0E13">
        <w:rPr>
          <w:b/>
          <w:bCs/>
          <w:highlight w:val="yellow"/>
          <w:lang w:val="es-MX"/>
        </w:rPr>
        <w:t>La ciudad y el refugio rural</w:t>
      </w:r>
    </w:p>
    <w:p w14:paraId="06837DA7" w14:textId="77777777" w:rsidR="000F1154" w:rsidRPr="000F1154" w:rsidRDefault="000F1154" w:rsidP="000F1154">
      <w:pPr>
        <w:pStyle w:val="Normal0"/>
        <w:rPr>
          <w:lang w:val="es-MX"/>
        </w:rPr>
      </w:pPr>
      <w:r w:rsidRPr="000F1154">
        <w:rPr>
          <w:lang w:val="es-MX"/>
        </w:rPr>
        <w:t>La ciudad, como espacio artificial, no siempre satisface al ser humano en su búsqueda de calidad de vida. Aunque es el lugar donde muchos deben desenvolverse, el entorno rural y natural se convierte en un refugio ante las insatisfacciones y cargas de la vida urbana.</w:t>
      </w:r>
    </w:p>
    <w:p w14:paraId="7D78253D" w14:textId="0E1EA0BF" w:rsidR="000F1154" w:rsidRPr="000F1154" w:rsidRDefault="00CD7803" w:rsidP="00DA7B4E">
      <w:pPr>
        <w:pStyle w:val="Normal0"/>
        <w:rPr>
          <w:lang w:val="es-MX"/>
        </w:rPr>
      </w:pPr>
      <w:commentRangeStart w:id="3"/>
      <w:r w:rsidRPr="00CD7803">
        <w:rPr>
          <w:bCs/>
          <w:noProof/>
        </w:rPr>
        <w:lastRenderedPageBreak/>
        <w:drawing>
          <wp:inline distT="0" distB="0" distL="0" distR="0" wp14:anchorId="4809849F" wp14:editId="115B50DC">
            <wp:extent cx="6637020" cy="1323975"/>
            <wp:effectExtent l="0" t="19050" r="0" b="28575"/>
            <wp:docPr id="1292864272" name="Diagram 1">
              <a:extLst xmlns:a="http://schemas.openxmlformats.org/drawingml/2006/main">
                <a:ext uri="{FF2B5EF4-FFF2-40B4-BE49-F238E27FC236}">
                  <a16:creationId xmlns:a16="http://schemas.microsoft.com/office/drawing/2014/main" id="{46A48856-619A-5D22-6ADF-123B6AF3F78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commentRangeEnd w:id="3"/>
      <w:r>
        <w:rPr>
          <w:rStyle w:val="Refdecomentario"/>
        </w:rPr>
        <w:commentReference w:id="3"/>
      </w:r>
    </w:p>
    <w:p w14:paraId="0539907F" w14:textId="7043AE25" w:rsidR="000F1154" w:rsidRPr="000F1154" w:rsidRDefault="000F1154" w:rsidP="000F1154">
      <w:pPr>
        <w:pStyle w:val="Normal0"/>
        <w:rPr>
          <w:b/>
          <w:bCs/>
          <w:lang w:val="es-MX"/>
        </w:rPr>
      </w:pPr>
      <w:r w:rsidRPr="001B0E13">
        <w:rPr>
          <w:b/>
          <w:bCs/>
          <w:highlight w:val="yellow"/>
          <w:lang w:val="es-MX"/>
        </w:rPr>
        <w:t>Sociedad postindustrial y cambio en el medio rural</w:t>
      </w:r>
    </w:p>
    <w:p w14:paraId="0C690B04" w14:textId="77777777" w:rsidR="000F1154" w:rsidRDefault="000F1154" w:rsidP="000F1154">
      <w:pPr>
        <w:pStyle w:val="Normal0"/>
        <w:rPr>
          <w:lang w:val="es-MX"/>
        </w:rPr>
      </w:pPr>
      <w:r w:rsidRPr="000F1154">
        <w:rPr>
          <w:lang w:val="es-MX"/>
        </w:rPr>
        <w:t>Actualmente, la sociedad está experimentando cambios trascendentales, conocidos como parte de la "sociedad postindustrial," en la cual se da una gran importancia a los bienes inmateriales como la cultura, la sanidad, la salud, la recreación y el turismo.</w:t>
      </w:r>
    </w:p>
    <w:p w14:paraId="34D858BE" w14:textId="3D072837" w:rsidR="000F1154" w:rsidRDefault="005E7DC1" w:rsidP="00247C78">
      <w:pPr>
        <w:pStyle w:val="Normal0"/>
        <w:rPr>
          <w:b/>
          <w:bCs/>
          <w:lang w:val="es-MX"/>
        </w:rPr>
      </w:pPr>
      <w:commentRangeStart w:id="4"/>
      <w:r w:rsidRPr="005E7DC1">
        <w:rPr>
          <w:b/>
          <w:bCs/>
          <w:noProof/>
        </w:rPr>
        <w:drawing>
          <wp:inline distT="0" distB="0" distL="0" distR="0" wp14:anchorId="569EA297" wp14:editId="65773BAE">
            <wp:extent cx="5732145" cy="1457325"/>
            <wp:effectExtent l="0" t="0" r="0" b="9525"/>
            <wp:docPr id="869257078" name="Diagram 1">
              <a:extLst xmlns:a="http://schemas.openxmlformats.org/drawingml/2006/main">
                <a:ext uri="{FF2B5EF4-FFF2-40B4-BE49-F238E27FC236}">
                  <a16:creationId xmlns:a16="http://schemas.microsoft.com/office/drawing/2014/main" id="{313AB298-FC79-FFB0-D4AA-E66DF79C03F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commentRangeEnd w:id="4"/>
      <w:r>
        <w:rPr>
          <w:rStyle w:val="Refdecomentario"/>
        </w:rPr>
        <w:commentReference w:id="4"/>
      </w:r>
    </w:p>
    <w:p w14:paraId="77AFCAE6" w14:textId="77777777" w:rsidR="005E7DC1" w:rsidRPr="000F1154" w:rsidRDefault="005E7DC1" w:rsidP="00247C78">
      <w:pPr>
        <w:pStyle w:val="Normal0"/>
        <w:rPr>
          <w:lang w:val="es-MX"/>
        </w:rPr>
      </w:pPr>
    </w:p>
    <w:p w14:paraId="6AD14504" w14:textId="2AA98E3F" w:rsidR="000F1154" w:rsidRPr="000F1154" w:rsidRDefault="001B0E13" w:rsidP="000F1154">
      <w:pPr>
        <w:pStyle w:val="Normal0"/>
        <w:rPr>
          <w:b/>
          <w:bCs/>
          <w:lang w:val="es-MX"/>
        </w:rPr>
      </w:pPr>
      <w:r w:rsidRPr="001B0E13">
        <w:rPr>
          <w:b/>
          <w:bCs/>
          <w:highlight w:val="yellow"/>
          <w:lang w:val="es-MX"/>
        </w:rPr>
        <w:t>Integración entre lo urbano y lo rural</w:t>
      </w:r>
    </w:p>
    <w:p w14:paraId="79519C0B" w14:textId="77777777" w:rsidR="000F1154" w:rsidRPr="000F1154" w:rsidRDefault="000F1154" w:rsidP="000F1154">
      <w:pPr>
        <w:pStyle w:val="Normal0"/>
        <w:rPr>
          <w:lang w:val="es-MX"/>
        </w:rPr>
      </w:pPr>
      <w:r w:rsidRPr="000F1154">
        <w:rPr>
          <w:lang w:val="es-MX"/>
        </w:rPr>
        <w:t>Se está observando una integración entre lo urbano y lo rural, dos áreas que antes se percibían como antagónicas. Hoy en día, se busca una integración que favorezca el diálogo, el intercambio y el contacto, rescatando valores solidarios y generando compatibilidad entre los avances técnicos y tecnológicos de la vida urbana y los valores socioculturales y naturales de la vida rural.</w:t>
      </w:r>
    </w:p>
    <w:p w14:paraId="4ADC39EC" w14:textId="4F307A6B" w:rsidR="000F1154" w:rsidRPr="000F1154" w:rsidRDefault="00C41BFA" w:rsidP="00C41BFA">
      <w:pPr>
        <w:pStyle w:val="Normal0"/>
        <w:rPr>
          <w:lang w:val="es-MX"/>
        </w:rPr>
      </w:pPr>
      <w:commentRangeStart w:id="5"/>
      <w:r w:rsidRPr="00C41BFA">
        <w:rPr>
          <w:bCs/>
          <w:noProof/>
        </w:rPr>
        <w:drawing>
          <wp:inline distT="0" distB="0" distL="0" distR="0" wp14:anchorId="11D5384F" wp14:editId="354977AB">
            <wp:extent cx="6332220" cy="1359535"/>
            <wp:effectExtent l="0" t="19050" r="0" b="12065"/>
            <wp:docPr id="1393356327" name="Diagram 1">
              <a:extLst xmlns:a="http://schemas.openxmlformats.org/drawingml/2006/main">
                <a:ext uri="{FF2B5EF4-FFF2-40B4-BE49-F238E27FC236}">
                  <a16:creationId xmlns:a16="http://schemas.microsoft.com/office/drawing/2014/main" id="{1C212086-8C61-B21A-2679-7DBB5D63FA7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commentRangeEnd w:id="5"/>
      <w:r>
        <w:rPr>
          <w:rStyle w:val="Refdecomentario"/>
        </w:rPr>
        <w:commentReference w:id="5"/>
      </w:r>
    </w:p>
    <w:p w14:paraId="7DA6EA2C" w14:textId="2CD98830" w:rsidR="000F1154" w:rsidRPr="000F1154" w:rsidRDefault="00B03227" w:rsidP="000F1154">
      <w:pPr>
        <w:pStyle w:val="Normal0"/>
        <w:rPr>
          <w:b/>
          <w:bCs/>
          <w:lang w:val="es-MX"/>
        </w:rPr>
      </w:pPr>
      <w:r w:rsidRPr="00B03227">
        <w:rPr>
          <w:b/>
          <w:bCs/>
          <w:highlight w:val="yellow"/>
          <w:lang w:val="es-MX"/>
        </w:rPr>
        <w:t>Retorno al campo y revalorización de lo auténtico</w:t>
      </w:r>
    </w:p>
    <w:p w14:paraId="07729937" w14:textId="77777777" w:rsidR="000F1154" w:rsidRDefault="000F1154" w:rsidP="000F1154">
      <w:pPr>
        <w:pStyle w:val="Normal0"/>
        <w:rPr>
          <w:lang w:val="es-MX"/>
        </w:rPr>
      </w:pPr>
      <w:r w:rsidRPr="000F1154">
        <w:rPr>
          <w:lang w:val="es-MX"/>
        </w:rPr>
        <w:t>El medio rural, como poseedor de valores auténticos y originales, responde a la creciente necesidad de un regreso al campo.</w:t>
      </w:r>
    </w:p>
    <w:tbl>
      <w:tblPr>
        <w:tblStyle w:val="Tablaconcuadrcula"/>
        <w:tblW w:w="0" w:type="auto"/>
        <w:tblLook w:val="04A0" w:firstRow="1" w:lastRow="0" w:firstColumn="1" w:lastColumn="0" w:noHBand="0" w:noVBand="1"/>
      </w:tblPr>
      <w:tblGrid>
        <w:gridCol w:w="9962"/>
      </w:tblGrid>
      <w:tr w:rsidR="0074583C" w14:paraId="79184B57" w14:textId="77777777" w:rsidTr="0074583C">
        <w:tc>
          <w:tcPr>
            <w:tcW w:w="9962" w:type="dxa"/>
            <w:shd w:val="clear" w:color="auto" w:fill="7CCA62" w:themeFill="accent5"/>
          </w:tcPr>
          <w:p w14:paraId="6FC80B8A" w14:textId="77777777" w:rsidR="0074583C" w:rsidRDefault="0071440B" w:rsidP="0074583C">
            <w:pPr>
              <w:pStyle w:val="Normal0"/>
              <w:jc w:val="center"/>
              <w:rPr>
                <w:lang w:val="es-MX"/>
              </w:rPr>
            </w:pPr>
            <w:r>
              <w:rPr>
                <w:lang w:val="es-MX"/>
              </w:rPr>
              <w:lastRenderedPageBreak/>
              <w:t xml:space="preserve">Pestañas </w:t>
            </w:r>
          </w:p>
          <w:p w14:paraId="326F7640" w14:textId="2C3932FE" w:rsidR="0071440B" w:rsidRDefault="0071440B" w:rsidP="0074583C">
            <w:pPr>
              <w:pStyle w:val="Normal0"/>
              <w:jc w:val="center"/>
              <w:rPr>
                <w:lang w:val="es-MX"/>
              </w:rPr>
            </w:pPr>
            <w:r>
              <w:rPr>
                <w:lang w:val="es-MX"/>
              </w:rPr>
              <w:t>CF02_1.1_</w:t>
            </w:r>
            <w:r w:rsidRPr="0071440B">
              <w:rPr>
                <w:lang w:val="es-MX"/>
              </w:rPr>
              <w:t>Retorno al campo y revalorización de lo auténtico</w:t>
            </w:r>
          </w:p>
        </w:tc>
      </w:tr>
    </w:tbl>
    <w:p w14:paraId="70A00AF9" w14:textId="77777777" w:rsidR="0074583C" w:rsidRPr="000F1154" w:rsidRDefault="0074583C" w:rsidP="000F1154">
      <w:pPr>
        <w:pStyle w:val="Normal0"/>
        <w:rPr>
          <w:lang w:val="es-MX"/>
        </w:rPr>
      </w:pPr>
    </w:p>
    <w:p w14:paraId="0B1C7FB0" w14:textId="514845D7" w:rsidR="000F1154" w:rsidRPr="000F1154" w:rsidRDefault="000F1154" w:rsidP="00B03227">
      <w:pPr>
        <w:pStyle w:val="Normal0"/>
        <w:rPr>
          <w:lang w:val="es-MX"/>
        </w:rPr>
      </w:pPr>
    </w:p>
    <w:p w14:paraId="2E84A7B1" w14:textId="77777777" w:rsidR="000F242D" w:rsidRDefault="00C72DA0" w:rsidP="00C72DA0">
      <w:pPr>
        <w:pStyle w:val="Normal0"/>
        <w:rPr>
          <w:b/>
          <w:bCs/>
          <w:lang w:val="es-MX"/>
        </w:rPr>
      </w:pPr>
      <w:r w:rsidRPr="00C72DA0">
        <w:rPr>
          <w:b/>
          <w:bCs/>
          <w:highlight w:val="yellow"/>
          <w:lang w:val="es-MX"/>
        </w:rPr>
        <w:t>El turismo rural como estrategia para frenar el abandono del medio rural agrícola</w:t>
      </w:r>
    </w:p>
    <w:p w14:paraId="6D5CB575" w14:textId="5DFE422A" w:rsidR="00C72DA0" w:rsidRDefault="00C72DA0" w:rsidP="00C72DA0">
      <w:pPr>
        <w:pStyle w:val="Normal0"/>
        <w:rPr>
          <w:lang w:val="es-MX"/>
        </w:rPr>
      </w:pPr>
      <w:r w:rsidRPr="00C72DA0">
        <w:rPr>
          <w:lang w:val="es-MX"/>
        </w:rPr>
        <w:t>En muchos países europeos, como España, el turismo rural nace como una estrategia para frenar la migración y el abandono de los espacios rurales, permitiendo una nueva actividad que complemente la agricultura.</w:t>
      </w:r>
    </w:p>
    <w:tbl>
      <w:tblPr>
        <w:tblStyle w:val="Tablaconcuadrcula4-nfasis6"/>
        <w:tblW w:w="0" w:type="auto"/>
        <w:tblLook w:val="04A0" w:firstRow="1" w:lastRow="0" w:firstColumn="1" w:lastColumn="0" w:noHBand="0" w:noVBand="1"/>
      </w:tblPr>
      <w:tblGrid>
        <w:gridCol w:w="6144"/>
        <w:gridCol w:w="3818"/>
      </w:tblGrid>
      <w:tr w:rsidR="00EB3D9A" w14:paraId="0CFA9325" w14:textId="77777777" w:rsidTr="009937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4DDBDEDA" w14:textId="77777777" w:rsidR="00081F44" w:rsidRDefault="00081F44" w:rsidP="00081F44">
            <w:pPr>
              <w:pStyle w:val="Normal0"/>
              <w:jc w:val="both"/>
              <w:rPr>
                <w:lang w:val="es-MX"/>
              </w:rPr>
            </w:pPr>
          </w:p>
          <w:p w14:paraId="37DFD94B" w14:textId="5DF65305" w:rsidR="00EB3D9A" w:rsidRPr="00081F44" w:rsidRDefault="0099373B" w:rsidP="00081F44">
            <w:pPr>
              <w:pStyle w:val="Normal0"/>
              <w:jc w:val="both"/>
              <w:rPr>
                <w:b w:val="0"/>
                <w:bCs w:val="0"/>
                <w:lang w:val="es-MX"/>
              </w:rPr>
            </w:pPr>
            <w:r w:rsidRPr="00C72DA0">
              <w:rPr>
                <w:b w:val="0"/>
                <w:bCs w:val="0"/>
                <w:lang w:val="es-MX"/>
              </w:rPr>
              <w:t>El turismo rural es utilizado como estrategia por las administraciones públicas para lograr la preservación del medio ambiente, la revitalización social y económica, es decir, como una herramienta para alcanzar el desarrollo rural integrado. Tanto el turismo en espacios rurales como en espacios naturales funcionan como factores de desarrollo de estas áreas, y son componentes del desarrollo local, el cual se logra con la participación de la población rural a partir del patrimonio cultural y natural de los pueblos.</w:t>
            </w:r>
          </w:p>
        </w:tc>
        <w:tc>
          <w:tcPr>
            <w:tcW w:w="3588" w:type="dxa"/>
          </w:tcPr>
          <w:p w14:paraId="219FDD54" w14:textId="6FDF8147" w:rsidR="00EB3D9A" w:rsidRDefault="0099373B" w:rsidP="00C72DA0">
            <w:pPr>
              <w:pStyle w:val="Normal0"/>
              <w:cnfStyle w:val="100000000000" w:firstRow="1" w:lastRow="0" w:firstColumn="0" w:lastColumn="0" w:oddVBand="0" w:evenVBand="0" w:oddHBand="0" w:evenHBand="0" w:firstRowFirstColumn="0" w:firstRowLastColumn="0" w:lastRowFirstColumn="0" w:lastRowLastColumn="0"/>
              <w:rPr>
                <w:b w:val="0"/>
                <w:bCs w:val="0"/>
                <w:lang w:val="es-MX"/>
              </w:rPr>
            </w:pPr>
            <w:commentRangeStart w:id="6"/>
            <w:r>
              <w:rPr>
                <w:noProof/>
              </w:rPr>
              <w:drawing>
                <wp:inline distT="0" distB="0" distL="0" distR="0" wp14:anchorId="0BB3986A" wp14:editId="5733D6C2">
                  <wp:extent cx="2287827" cy="1524000"/>
                  <wp:effectExtent l="0" t="0" r="0" b="0"/>
                  <wp:docPr id="578101596" name="Picture 4" descr="Joven mirando vacas pacíficas en la naturaleza con un hermoso paisaje de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oven mirando vacas pacíficas en la naturaleza con un hermoso paisaje de fond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97563" cy="1530486"/>
                          </a:xfrm>
                          <a:prstGeom prst="rect">
                            <a:avLst/>
                          </a:prstGeom>
                          <a:noFill/>
                          <a:ln>
                            <a:noFill/>
                          </a:ln>
                        </pic:spPr>
                      </pic:pic>
                    </a:graphicData>
                  </a:graphic>
                </wp:inline>
              </w:drawing>
            </w:r>
            <w:commentRangeEnd w:id="6"/>
            <w:r w:rsidR="00081F44">
              <w:rPr>
                <w:rStyle w:val="Refdecomentario"/>
                <w:b w:val="0"/>
                <w:bCs w:val="0"/>
                <w:color w:val="auto"/>
              </w:rPr>
              <w:commentReference w:id="6"/>
            </w:r>
          </w:p>
        </w:tc>
      </w:tr>
    </w:tbl>
    <w:p w14:paraId="53DB248A" w14:textId="77777777" w:rsidR="00C72DA0" w:rsidRPr="00C72DA0" w:rsidRDefault="00C72DA0" w:rsidP="00C72DA0">
      <w:pPr>
        <w:pStyle w:val="Normal0"/>
        <w:rPr>
          <w:lang w:val="es-MX"/>
        </w:rPr>
      </w:pPr>
      <w:r w:rsidRPr="00C72DA0">
        <w:rPr>
          <w:lang w:val="es-MX"/>
        </w:rPr>
        <w:t>La Comisión de la Comunidad Económica ha propuesto la implementación del turismo rural para facilitar la repoblación forestal, el mantenimiento y la continuidad de la actividad agraria, y así conservar el medio natural.</w:t>
      </w:r>
    </w:p>
    <w:p w14:paraId="1915ABC9" w14:textId="08E97909" w:rsidR="00C72DA0" w:rsidRPr="00C72DA0" w:rsidRDefault="00C72DA0" w:rsidP="00C72DA0">
      <w:pPr>
        <w:pStyle w:val="Normal0"/>
        <w:rPr>
          <w:lang w:val="es-MX"/>
        </w:rPr>
      </w:pPr>
    </w:p>
    <w:p w14:paraId="6F6BF5D7" w14:textId="328F2029" w:rsidR="00C72DA0" w:rsidRPr="00E71752" w:rsidRDefault="00C72DA0" w:rsidP="009B1E08">
      <w:pPr>
        <w:pStyle w:val="Normal0"/>
        <w:numPr>
          <w:ilvl w:val="1"/>
          <w:numId w:val="2"/>
        </w:numPr>
        <w:rPr>
          <w:color w:val="0BD0D9" w:themeColor="accent3"/>
          <w:lang w:val="es-MX"/>
        </w:rPr>
      </w:pPr>
      <w:r w:rsidRPr="00C72DA0">
        <w:rPr>
          <w:b/>
          <w:bCs/>
          <w:lang w:val="es-MX"/>
        </w:rPr>
        <w:t xml:space="preserve">¿Qué </w:t>
      </w:r>
      <w:r w:rsidR="00653D58" w:rsidRPr="00CD6EC3">
        <w:rPr>
          <w:b/>
          <w:bCs/>
          <w:lang w:val="es-MX"/>
        </w:rPr>
        <w:t>es</w:t>
      </w:r>
      <w:r w:rsidRPr="00C72DA0">
        <w:rPr>
          <w:b/>
          <w:bCs/>
          <w:lang w:val="es-MX"/>
        </w:rPr>
        <w:t xml:space="preserve"> turismo rural?</w:t>
      </w:r>
    </w:p>
    <w:tbl>
      <w:tblPr>
        <w:tblStyle w:val="NormalTable1"/>
        <w:tblW w:w="0" w:type="auto"/>
        <w:tblInd w:w="5" w:type="dxa"/>
        <w:tblLook w:val="04A0" w:firstRow="1" w:lastRow="0" w:firstColumn="1" w:lastColumn="0" w:noHBand="0" w:noVBand="1"/>
      </w:tblPr>
      <w:tblGrid>
        <w:gridCol w:w="5949"/>
        <w:gridCol w:w="4013"/>
      </w:tblGrid>
      <w:tr w:rsidR="00E71752" w14:paraId="73FF89A3" w14:textId="77777777" w:rsidTr="007E6471">
        <w:tc>
          <w:tcPr>
            <w:tcW w:w="5949" w:type="dxa"/>
          </w:tcPr>
          <w:p w14:paraId="2C85EEA5" w14:textId="3EF6E34C" w:rsidR="00E71752" w:rsidRDefault="00E71752" w:rsidP="00E71752">
            <w:pPr>
              <w:pStyle w:val="Normal0"/>
              <w:jc w:val="both"/>
              <w:rPr>
                <w:color w:val="0BD0D9" w:themeColor="accent3"/>
                <w:lang w:val="es-MX"/>
              </w:rPr>
            </w:pPr>
            <w:r w:rsidRPr="00BA1A50">
              <w:rPr>
                <w:lang w:val="es-MX"/>
              </w:rPr>
              <w:t>En un contexto global cada vez más consciente de la necesidad de preservar el entorno natural, el turismo rural se presenta como una alternativa significativa al turismo de masas. Al alejarse del ritmo frenético de las grandes ciudades, se revela la esencia del viaje: la conexión profunda con la naturaleza, el respeto por culturas autóctonas y la participación activa en la vida rural.</w:t>
            </w:r>
          </w:p>
        </w:tc>
        <w:tc>
          <w:tcPr>
            <w:tcW w:w="4013" w:type="dxa"/>
          </w:tcPr>
          <w:p w14:paraId="29210D14" w14:textId="042A434F" w:rsidR="00E71752" w:rsidRDefault="007E6471" w:rsidP="007E6471">
            <w:pPr>
              <w:pStyle w:val="Normal0"/>
              <w:jc w:val="center"/>
              <w:rPr>
                <w:color w:val="0BD0D9" w:themeColor="accent3"/>
                <w:lang w:val="es-MX"/>
              </w:rPr>
            </w:pPr>
            <w:commentRangeStart w:id="7"/>
            <w:r>
              <w:rPr>
                <w:noProof/>
              </w:rPr>
              <w:drawing>
                <wp:inline distT="0" distB="0" distL="0" distR="0" wp14:anchorId="6D7D1D64" wp14:editId="318ACD3B">
                  <wp:extent cx="1857375" cy="1237261"/>
                  <wp:effectExtent l="0" t="0" r="0" b="1270"/>
                  <wp:docPr id="1954941814" name="Picture 5" descr="Viajero de mujer con mochila caminando en el campo de flores de Krachiew, Tailandia. Concepto de vi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ajero de mujer con mochila caminando en el campo de flores de Krachiew, Tailandia. Concepto de viaj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64784" cy="1242196"/>
                          </a:xfrm>
                          <a:prstGeom prst="rect">
                            <a:avLst/>
                          </a:prstGeom>
                          <a:noFill/>
                          <a:ln>
                            <a:noFill/>
                          </a:ln>
                        </pic:spPr>
                      </pic:pic>
                    </a:graphicData>
                  </a:graphic>
                </wp:inline>
              </w:drawing>
            </w:r>
            <w:commentRangeEnd w:id="7"/>
            <w:r>
              <w:rPr>
                <w:rStyle w:val="Refdecomentario"/>
              </w:rPr>
              <w:commentReference w:id="7"/>
            </w:r>
          </w:p>
        </w:tc>
      </w:tr>
    </w:tbl>
    <w:p w14:paraId="444E22A8" w14:textId="2EE5FFE2" w:rsidR="00993B68" w:rsidRPr="0005545E" w:rsidRDefault="00BA1A50" w:rsidP="00081F44">
      <w:pPr>
        <w:pStyle w:val="Normal0"/>
        <w:jc w:val="both"/>
        <w:rPr>
          <w:lang w:val="es-MX"/>
        </w:rPr>
      </w:pPr>
      <w:r w:rsidRPr="00BA1A50">
        <w:rPr>
          <w:lang w:val="es-MX"/>
        </w:rPr>
        <w:t xml:space="preserve">Este video explora cómo el turismo rural no solo contribuye al bienestar personal, sino que también juega un papel crucial en el desarrollo sostenible de las comunidades rurales. Se invita al </w:t>
      </w:r>
      <w:r w:rsidR="0005545E">
        <w:rPr>
          <w:lang w:val="es-MX"/>
        </w:rPr>
        <w:t xml:space="preserve">aprendiz </w:t>
      </w:r>
      <w:r w:rsidRPr="00BA1A50">
        <w:rPr>
          <w:lang w:val="es-MX"/>
        </w:rPr>
        <w:t>a descubrir un enfoque de viaje que promueve un futuro más consciente y equilibrado.</w:t>
      </w:r>
    </w:p>
    <w:tbl>
      <w:tblPr>
        <w:tblStyle w:val="Tablaconcuadrcula"/>
        <w:tblW w:w="0" w:type="auto"/>
        <w:tblLook w:val="04A0" w:firstRow="1" w:lastRow="0" w:firstColumn="1" w:lastColumn="0" w:noHBand="0" w:noVBand="1"/>
      </w:tblPr>
      <w:tblGrid>
        <w:gridCol w:w="9962"/>
      </w:tblGrid>
      <w:tr w:rsidR="00993B68" w:rsidRPr="00993B68" w14:paraId="6BD4854F" w14:textId="77777777" w:rsidTr="7528C10D">
        <w:tc>
          <w:tcPr>
            <w:tcW w:w="9962" w:type="dxa"/>
            <w:shd w:val="clear" w:color="auto" w:fill="7CCA62" w:themeFill="accent5"/>
          </w:tcPr>
          <w:p w14:paraId="3149F18C" w14:textId="77777777" w:rsidR="00993B68" w:rsidRDefault="00993B68" w:rsidP="00993B68">
            <w:pPr>
              <w:pStyle w:val="Normal0"/>
              <w:jc w:val="center"/>
              <w:rPr>
                <w:lang w:val="es-MX"/>
              </w:rPr>
            </w:pPr>
            <w:r w:rsidRPr="00993B68">
              <w:rPr>
                <w:lang w:val="es-MX"/>
              </w:rPr>
              <w:t xml:space="preserve">Video </w:t>
            </w:r>
          </w:p>
          <w:p w14:paraId="7429349E" w14:textId="6CA1DCC6" w:rsidR="00682409" w:rsidRPr="00993B68" w:rsidRDefault="00682409" w:rsidP="7528C10D">
            <w:pPr>
              <w:pStyle w:val="Normal0"/>
              <w:jc w:val="center"/>
            </w:pPr>
            <w:r w:rsidRPr="7528C10D">
              <w:t>CF02</w:t>
            </w:r>
            <w:r>
              <w:rPr>
                <w:lang w:val="es-MX"/>
              </w:rPr>
              <w:softHyphen/>
            </w:r>
            <w:r w:rsidRPr="7528C10D">
              <w:softHyphen/>
              <w:t>_1.2</w:t>
            </w:r>
            <w:proofErr w:type="gramStart"/>
            <w:r w:rsidRPr="7528C10D">
              <w:t>_¿</w:t>
            </w:r>
            <w:proofErr w:type="gramEnd"/>
            <w:r w:rsidRPr="7528C10D">
              <w:t>Qué es turismo rural?</w:t>
            </w:r>
          </w:p>
        </w:tc>
      </w:tr>
    </w:tbl>
    <w:p w14:paraId="1E8AFA6D" w14:textId="77777777" w:rsidR="00427E28" w:rsidRDefault="00427E28" w:rsidP="00C72DA0">
      <w:pPr>
        <w:pStyle w:val="Normal0"/>
        <w:rPr>
          <w:color w:val="0BD0D9" w:themeColor="accent3"/>
          <w:lang w:val="es-MX"/>
        </w:rPr>
      </w:pPr>
    </w:p>
    <w:p w14:paraId="655E5B5D" w14:textId="2CDFBE0E" w:rsidR="00C72DA0" w:rsidRPr="00C72DA0" w:rsidRDefault="00C72DA0" w:rsidP="00C72DA0">
      <w:pPr>
        <w:pStyle w:val="Normal0"/>
        <w:rPr>
          <w:lang w:val="es-MX"/>
        </w:rPr>
      </w:pPr>
      <w:r w:rsidRPr="00C72DA0">
        <w:rPr>
          <w:lang w:val="es-MX"/>
        </w:rPr>
        <w:lastRenderedPageBreak/>
        <w:t>No obstante, no se debe olvidar que el turismo es una industria altamente contaminante, depredadora del espacio y de la cultura autóctona, y un canal de especulación del suelo y el paisaje, por lo que también existen efectos negativos como la masificación, la degradación de los servicios, la expulsión de la sociedad tradicional y el cambio social, entre otros.</w:t>
      </w:r>
    </w:p>
    <w:p w14:paraId="6FE3DD91" w14:textId="77777777" w:rsidR="00C72DA0" w:rsidRPr="00C72DA0" w:rsidRDefault="00C72DA0" w:rsidP="00C72DA0">
      <w:pPr>
        <w:pStyle w:val="Normal0"/>
        <w:rPr>
          <w:lang w:val="es-MX"/>
        </w:rPr>
      </w:pPr>
      <w:r w:rsidRPr="00C72DA0">
        <w:rPr>
          <w:lang w:val="es-MX"/>
        </w:rPr>
        <w:t>Los problemas derivados del desarrollo y la gestión del turismo rural pueden agruparse de la siguiente manera</w:t>
      </w:r>
      <w:commentRangeStart w:id="8"/>
      <w:r w:rsidRPr="00C72DA0">
        <w:rPr>
          <w:lang w:val="es-MX"/>
        </w:rPr>
        <w:t>:</w:t>
      </w:r>
      <w:commentRangeEnd w:id="8"/>
      <w:r w:rsidR="009D153E">
        <w:rPr>
          <w:rStyle w:val="Refdecomentario"/>
        </w:rPr>
        <w:commentReference w:id="8"/>
      </w:r>
    </w:p>
    <w:p w14:paraId="17D3CEDD" w14:textId="254F4C4D" w:rsidR="008471AE" w:rsidRPr="00C72DA0" w:rsidRDefault="009D153E" w:rsidP="009D153E">
      <w:pPr>
        <w:pStyle w:val="Normal0"/>
        <w:rPr>
          <w:lang w:val="es-MX"/>
        </w:rPr>
      </w:pPr>
      <w:r w:rsidRPr="009D153E">
        <w:rPr>
          <w:bCs/>
          <w:noProof/>
        </w:rPr>
        <w:drawing>
          <wp:inline distT="0" distB="0" distL="0" distR="0" wp14:anchorId="6E2EE390" wp14:editId="6501FDE8">
            <wp:extent cx="6332220" cy="2469931"/>
            <wp:effectExtent l="0" t="0" r="0" b="0"/>
            <wp:docPr id="1071451278" name="Diagram 1">
              <a:extLst xmlns:a="http://schemas.openxmlformats.org/drawingml/2006/main">
                <a:ext uri="{FF2B5EF4-FFF2-40B4-BE49-F238E27FC236}">
                  <a16:creationId xmlns:a16="http://schemas.microsoft.com/office/drawing/2014/main" id="{7569B96D-8254-B3A9-7449-08EC390D13B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250EA79E" w14:textId="1CB7375E" w:rsidR="00A7583D" w:rsidRPr="00A7583D" w:rsidRDefault="00A7583D" w:rsidP="00A7583D">
      <w:pPr>
        <w:pStyle w:val="Normal0"/>
        <w:rPr>
          <w:b/>
          <w:bCs/>
          <w:lang w:val="es-MX"/>
        </w:rPr>
      </w:pPr>
      <w:r w:rsidRPr="00A7583D">
        <w:rPr>
          <w:b/>
          <w:bCs/>
          <w:highlight w:val="yellow"/>
          <w:lang w:val="es-MX"/>
        </w:rPr>
        <w:t>Turismo rural como motor de desarrollo</w:t>
      </w:r>
    </w:p>
    <w:p w14:paraId="3E411192" w14:textId="2CF7D3F4" w:rsidR="00A7583D" w:rsidRPr="00A7583D" w:rsidRDefault="00A7583D" w:rsidP="00A7583D">
      <w:pPr>
        <w:pStyle w:val="Normal0"/>
        <w:rPr>
          <w:lang w:val="es-MX"/>
        </w:rPr>
      </w:pPr>
      <w:r>
        <w:rPr>
          <w:lang w:val="es-MX"/>
        </w:rPr>
        <w:t>E</w:t>
      </w:r>
      <w:r w:rsidRPr="00A7583D">
        <w:rPr>
          <w:lang w:val="es-MX"/>
        </w:rPr>
        <w:t>l turismo rural debe considerarse como un instrumento importante e incluso un motor de arranque para otras actividades sociales, económicas y culturales, como la agricultura, la ganadería, la selvicultura, la construcción y la artesanía. Sin embargo, no debe ser una actividad exclusiva y autosuficien</w:t>
      </w:r>
      <w:commentRangeStart w:id="9"/>
      <w:r w:rsidRPr="00A7583D">
        <w:rPr>
          <w:lang w:val="es-MX"/>
        </w:rPr>
        <w:t>te</w:t>
      </w:r>
      <w:commentRangeEnd w:id="9"/>
      <w:r w:rsidR="00D95DE2">
        <w:rPr>
          <w:rStyle w:val="Refdecomentario"/>
        </w:rPr>
        <w:commentReference w:id="9"/>
      </w:r>
      <w:r w:rsidRPr="00A7583D">
        <w:rPr>
          <w:lang w:val="es-MX"/>
        </w:rPr>
        <w:t>.</w:t>
      </w:r>
    </w:p>
    <w:p w14:paraId="614BD837" w14:textId="497C1757" w:rsidR="00A7583D" w:rsidRPr="00A7583D" w:rsidRDefault="00C43AE5" w:rsidP="00C43AE5">
      <w:pPr>
        <w:pStyle w:val="Normal0"/>
        <w:rPr>
          <w:lang w:val="es-MX"/>
        </w:rPr>
      </w:pPr>
      <w:r w:rsidRPr="00C43AE5">
        <w:rPr>
          <w:bCs/>
          <w:noProof/>
        </w:rPr>
        <w:drawing>
          <wp:inline distT="0" distB="0" distL="0" distR="0" wp14:anchorId="38982F3C" wp14:editId="163665A2">
            <wp:extent cx="6332220" cy="1307224"/>
            <wp:effectExtent l="0" t="19050" r="49530" b="26670"/>
            <wp:docPr id="685374243" name="Diagram 1">
              <a:extLst xmlns:a="http://schemas.openxmlformats.org/drawingml/2006/main">
                <a:ext uri="{FF2B5EF4-FFF2-40B4-BE49-F238E27FC236}">
                  <a16:creationId xmlns:a16="http://schemas.microsoft.com/office/drawing/2014/main" id="{BFDB0D5F-21BB-0EF2-F405-2083F13BF83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35B2AF71" w14:textId="4AC58AC6" w:rsidR="00A7583D" w:rsidRPr="00A7583D" w:rsidRDefault="00A7583D" w:rsidP="00A7583D">
      <w:pPr>
        <w:pStyle w:val="Normal0"/>
        <w:rPr>
          <w:b/>
          <w:bCs/>
          <w:lang w:val="es-MX"/>
        </w:rPr>
      </w:pPr>
      <w:r w:rsidRPr="00A7583D">
        <w:rPr>
          <w:b/>
          <w:bCs/>
          <w:highlight w:val="yellow"/>
          <w:lang w:val="es-MX"/>
        </w:rPr>
        <w:t>Enfoque y gestión del turismo rural</w:t>
      </w:r>
    </w:p>
    <w:p w14:paraId="23014663" w14:textId="77777777" w:rsidR="00A7583D" w:rsidRPr="00A7583D" w:rsidRDefault="00A7583D" w:rsidP="00A7583D">
      <w:pPr>
        <w:pStyle w:val="Normal0"/>
        <w:rPr>
          <w:lang w:val="es-MX"/>
        </w:rPr>
      </w:pPr>
      <w:r w:rsidRPr="00A7583D">
        <w:rPr>
          <w:lang w:val="es-MX"/>
        </w:rPr>
        <w:t>El turismo rural debe ser enfocado, ordenado y gestionado de manera coherente. Como toda actividad turística, requiere una planificación lógica y estructurada</w:t>
      </w:r>
      <w:commentRangeStart w:id="10"/>
      <w:r w:rsidRPr="00A7583D">
        <w:rPr>
          <w:lang w:val="es-MX"/>
        </w:rPr>
        <w:t>.</w:t>
      </w:r>
      <w:commentRangeEnd w:id="10"/>
      <w:r w:rsidR="005F4573">
        <w:rPr>
          <w:rStyle w:val="Refdecomentario"/>
        </w:rPr>
        <w:commentReference w:id="10"/>
      </w:r>
    </w:p>
    <w:p w14:paraId="4F5C3CDC" w14:textId="0A1A4524" w:rsidR="00A7583D" w:rsidRPr="00A7583D" w:rsidRDefault="005F4573" w:rsidP="005F4573">
      <w:pPr>
        <w:pStyle w:val="Normal0"/>
        <w:rPr>
          <w:lang w:val="es-MX"/>
        </w:rPr>
      </w:pPr>
      <w:r w:rsidRPr="005F4573">
        <w:rPr>
          <w:bCs/>
          <w:noProof/>
        </w:rPr>
        <w:lastRenderedPageBreak/>
        <w:drawing>
          <wp:inline distT="0" distB="0" distL="0" distR="0" wp14:anchorId="2CDB3AA4" wp14:editId="4ED1704C">
            <wp:extent cx="6332220" cy="4323715"/>
            <wp:effectExtent l="38100" t="0" r="68580" b="0"/>
            <wp:docPr id="681675376" name="Diagram 1">
              <a:extLst xmlns:a="http://schemas.openxmlformats.org/drawingml/2006/main">
                <a:ext uri="{FF2B5EF4-FFF2-40B4-BE49-F238E27FC236}">
                  <a16:creationId xmlns:a16="http://schemas.microsoft.com/office/drawing/2014/main" id="{6DA2D4AB-4AB5-36D0-3475-DDE01F26F65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76DEED3A" w14:textId="77777777" w:rsidR="00A7583D" w:rsidRPr="00A7583D" w:rsidRDefault="00A7583D" w:rsidP="00A7583D">
      <w:pPr>
        <w:pStyle w:val="Normal0"/>
        <w:rPr>
          <w:lang w:val="es-MX"/>
        </w:rPr>
      </w:pPr>
      <w:r w:rsidRPr="00A7583D">
        <w:rPr>
          <w:lang w:val="es-MX"/>
        </w:rPr>
        <w:t>Asumir un concepto universal de turismo rural no es lo más adecuado, ya que se omitirían aspectos y características propias del turismo rural de cada región y país</w:t>
      </w:r>
      <w:commentRangeStart w:id="11"/>
      <w:r w:rsidRPr="00A7583D">
        <w:rPr>
          <w:lang w:val="es-MX"/>
        </w:rPr>
        <w:t>.</w:t>
      </w:r>
      <w:commentRangeEnd w:id="11"/>
      <w:r w:rsidR="00901D7D">
        <w:rPr>
          <w:rStyle w:val="Refdecomentario"/>
        </w:rPr>
        <w:commentReference w:id="11"/>
      </w:r>
    </w:p>
    <w:p w14:paraId="68596480" w14:textId="70150287" w:rsidR="00A7583D" w:rsidRPr="00A7583D" w:rsidRDefault="00901D7D" w:rsidP="00901D7D">
      <w:pPr>
        <w:pStyle w:val="Normal0"/>
        <w:rPr>
          <w:lang w:val="es-MX"/>
        </w:rPr>
      </w:pPr>
      <w:r w:rsidRPr="00901D7D">
        <w:rPr>
          <w:bCs/>
          <w:noProof/>
        </w:rPr>
        <w:drawing>
          <wp:inline distT="0" distB="0" distL="0" distR="0" wp14:anchorId="710EF026" wp14:editId="5EEB4D4A">
            <wp:extent cx="6332220" cy="2524454"/>
            <wp:effectExtent l="0" t="19050" r="0" b="47625"/>
            <wp:docPr id="2075855665" name="Diagram 1">
              <a:extLst xmlns:a="http://schemas.openxmlformats.org/drawingml/2006/main">
                <a:ext uri="{FF2B5EF4-FFF2-40B4-BE49-F238E27FC236}">
                  <a16:creationId xmlns:a16="http://schemas.microsoft.com/office/drawing/2014/main" id="{D3244D8D-4688-56D5-6D15-188250AEB8F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tbl>
      <w:tblPr>
        <w:tblStyle w:val="TableNormal1"/>
        <w:tblW w:w="0" w:type="auto"/>
        <w:tblInd w:w="5" w:type="dxa"/>
        <w:tblLook w:val="04A0" w:firstRow="1" w:lastRow="0" w:firstColumn="1" w:lastColumn="0" w:noHBand="0" w:noVBand="1"/>
      </w:tblPr>
      <w:tblGrid>
        <w:gridCol w:w="5665"/>
        <w:gridCol w:w="4297"/>
      </w:tblGrid>
      <w:tr w:rsidR="00623996" w14:paraId="0BAE9A7C" w14:textId="77777777" w:rsidTr="00623996">
        <w:tc>
          <w:tcPr>
            <w:tcW w:w="5665" w:type="dxa"/>
          </w:tcPr>
          <w:p w14:paraId="1182BFDC" w14:textId="65D5E967" w:rsidR="00623996" w:rsidRDefault="00623996" w:rsidP="00623996">
            <w:pPr>
              <w:pStyle w:val="Normal0"/>
              <w:jc w:val="both"/>
              <w:rPr>
                <w:lang w:val="es-MX"/>
              </w:rPr>
            </w:pPr>
            <w:r w:rsidRPr="00A7583D">
              <w:rPr>
                <w:lang w:val="es-MX"/>
              </w:rPr>
              <w:lastRenderedPageBreak/>
              <w:t>El turismo rural, dependiendo del modelo, origen y país, puede contener diversas actividades turísticas, atractivos y la infraestructura turística utilizada. Esta variabilidad subraya la importancia de una gestión adaptada a las particularidades locales y regionales, garantizando así un desarrollo sostenible y beneficioso para las comunidades rurales.</w:t>
            </w:r>
          </w:p>
        </w:tc>
        <w:tc>
          <w:tcPr>
            <w:tcW w:w="4297" w:type="dxa"/>
          </w:tcPr>
          <w:p w14:paraId="60071B49" w14:textId="50041479" w:rsidR="00623996" w:rsidRDefault="00623996" w:rsidP="00623996">
            <w:pPr>
              <w:pStyle w:val="Normal0"/>
              <w:jc w:val="center"/>
              <w:rPr>
                <w:lang w:val="es-MX"/>
              </w:rPr>
            </w:pPr>
            <w:commentRangeStart w:id="12"/>
            <w:r>
              <w:rPr>
                <w:noProof/>
              </w:rPr>
              <w:drawing>
                <wp:inline distT="0" distB="0" distL="0" distR="0" wp14:anchorId="34678AC3" wp14:editId="7060776F">
                  <wp:extent cx="2112689" cy="1412136"/>
                  <wp:effectExtent l="0" t="0" r="1905" b="0"/>
                  <wp:docPr id="1323449789" name="Picture 1" descr="Trekking en un bos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ekking en un bosqu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24866" cy="1420275"/>
                          </a:xfrm>
                          <a:prstGeom prst="rect">
                            <a:avLst/>
                          </a:prstGeom>
                          <a:noFill/>
                          <a:ln>
                            <a:noFill/>
                          </a:ln>
                        </pic:spPr>
                      </pic:pic>
                    </a:graphicData>
                  </a:graphic>
                </wp:inline>
              </w:drawing>
            </w:r>
            <w:commentRangeEnd w:id="12"/>
            <w:r w:rsidR="00BA697E">
              <w:rPr>
                <w:rStyle w:val="Refdecomentario"/>
              </w:rPr>
              <w:commentReference w:id="12"/>
            </w:r>
          </w:p>
        </w:tc>
      </w:tr>
    </w:tbl>
    <w:p w14:paraId="487174FE" w14:textId="6A5F51E7" w:rsidR="00A7583D" w:rsidRPr="00A7583D" w:rsidRDefault="00A7583D" w:rsidP="00A7583D">
      <w:pPr>
        <w:pStyle w:val="Normal0"/>
        <w:rPr>
          <w:lang w:val="es-MX"/>
        </w:rPr>
      </w:pPr>
    </w:p>
    <w:p w14:paraId="6F11B518" w14:textId="77777777" w:rsidR="00B008BE" w:rsidRDefault="00B008BE" w:rsidP="00B008BE">
      <w:pPr>
        <w:pStyle w:val="Normal0"/>
        <w:rPr>
          <w:lang w:val="es-MX"/>
        </w:rPr>
      </w:pPr>
      <w:r w:rsidRPr="00B008BE">
        <w:rPr>
          <w:lang w:val="es-MX"/>
        </w:rPr>
        <w:t>El turismo rural ha sido definido y conceptualizado de diversas maneras, dependiendo del contexto y de los actores involucrados en su desarrollo. A continuación, se presentan algunas de las principales definiciones y críticas a los enfoques más comunes.</w:t>
      </w:r>
    </w:p>
    <w:tbl>
      <w:tblPr>
        <w:tblStyle w:val="Tablaconcuadrcula"/>
        <w:tblW w:w="0" w:type="auto"/>
        <w:tblLook w:val="04A0" w:firstRow="1" w:lastRow="0" w:firstColumn="1" w:lastColumn="0" w:noHBand="0" w:noVBand="1"/>
      </w:tblPr>
      <w:tblGrid>
        <w:gridCol w:w="9962"/>
      </w:tblGrid>
      <w:tr w:rsidR="002E1D0C" w14:paraId="446F76AB" w14:textId="77777777" w:rsidTr="002E1D0C">
        <w:tc>
          <w:tcPr>
            <w:tcW w:w="9962" w:type="dxa"/>
            <w:shd w:val="clear" w:color="auto" w:fill="7CCA62" w:themeFill="accent5"/>
          </w:tcPr>
          <w:p w14:paraId="132C13B8" w14:textId="77777777" w:rsidR="002E1D0C" w:rsidRDefault="002E1D0C" w:rsidP="002E1D0C">
            <w:pPr>
              <w:pStyle w:val="Normal0"/>
              <w:jc w:val="center"/>
              <w:rPr>
                <w:lang w:val="es-MX"/>
              </w:rPr>
            </w:pPr>
            <w:r>
              <w:rPr>
                <w:lang w:val="es-MX"/>
              </w:rPr>
              <w:t xml:space="preserve">Acordeón </w:t>
            </w:r>
          </w:p>
          <w:p w14:paraId="55F573FC" w14:textId="59B7AFC1" w:rsidR="002E1D0C" w:rsidRDefault="002E1D0C" w:rsidP="002E1D0C">
            <w:pPr>
              <w:pStyle w:val="Normal0"/>
              <w:jc w:val="center"/>
              <w:rPr>
                <w:lang w:val="es-MX"/>
              </w:rPr>
            </w:pPr>
            <w:r>
              <w:rPr>
                <w:lang w:val="es-MX"/>
              </w:rPr>
              <w:t>CF02</w:t>
            </w:r>
            <w:r w:rsidR="00C51B10">
              <w:rPr>
                <w:lang w:val="es-MX"/>
              </w:rPr>
              <w:t>_1.2</w:t>
            </w:r>
            <w:r w:rsidR="00C51B10">
              <w:rPr>
                <w:lang w:val="es-MX"/>
              </w:rPr>
              <w:softHyphen/>
              <w:t>_</w:t>
            </w:r>
            <w:r w:rsidR="00C51B10" w:rsidRPr="00C51B10">
              <w:rPr>
                <w:lang w:val="es-MX"/>
              </w:rPr>
              <w:t>Enfoque y gestión del turismo rural</w:t>
            </w:r>
          </w:p>
        </w:tc>
      </w:tr>
    </w:tbl>
    <w:p w14:paraId="25B389C6" w14:textId="13A81C13" w:rsidR="00C72DA0" w:rsidRPr="00C72DA0" w:rsidRDefault="00035CAE" w:rsidP="00C72DA0">
      <w:pPr>
        <w:pStyle w:val="Normal0"/>
        <w:rPr>
          <w:lang w:val="es-MX"/>
        </w:rPr>
      </w:pPr>
      <w:r>
        <w:rPr>
          <w:lang w:val="es-MX"/>
        </w:rPr>
        <w:t>P</w:t>
      </w:r>
      <w:r w:rsidR="00C72DA0" w:rsidRPr="00C72DA0">
        <w:rPr>
          <w:lang w:val="es-MX"/>
        </w:rPr>
        <w:t>ara algunos, hablar de turismo rural es lo mismo que hablar de agroturismo, es decir, visitas a explotaciones agropecuarias o casas de labranza. Sin embargo, otros plantean que el turismo rural es equivalente al turismo verde o de naturaleza, o al turismo local.</w:t>
      </w:r>
    </w:p>
    <w:p w14:paraId="5B688E3A" w14:textId="77777777" w:rsidR="00035CAE" w:rsidRPr="00035CAE" w:rsidRDefault="00035CAE" w:rsidP="00035CAE">
      <w:pPr>
        <w:pStyle w:val="Normal0"/>
        <w:rPr>
          <w:lang w:val="es-MX"/>
        </w:rPr>
      </w:pPr>
      <w:r w:rsidRPr="00035CAE">
        <w:rPr>
          <w:lang w:val="es-MX"/>
        </w:rPr>
        <w:t>La definición de lo que constituye el espacio rural varía considerablemente según las características naturales, etnológicas y geográficas de cada país. Esta variabilidad afecta directamente cómo se entiende y desarrolla el turismo rural en diferentes regione</w:t>
      </w:r>
      <w:commentRangeStart w:id="13"/>
      <w:r w:rsidRPr="00035CAE">
        <w:rPr>
          <w:lang w:val="es-MX"/>
        </w:rPr>
        <w:t>s.</w:t>
      </w:r>
      <w:commentRangeEnd w:id="13"/>
      <w:r w:rsidR="00E12F85">
        <w:rPr>
          <w:rStyle w:val="Refdecomentario"/>
        </w:rPr>
        <w:commentReference w:id="13"/>
      </w:r>
    </w:p>
    <w:p w14:paraId="692C0E09" w14:textId="2D1C4B48" w:rsidR="00035CAE" w:rsidRDefault="00E12F85" w:rsidP="00E12F85">
      <w:pPr>
        <w:pStyle w:val="Normal0"/>
        <w:jc w:val="center"/>
        <w:rPr>
          <w:lang w:val="es-MX"/>
        </w:rPr>
      </w:pPr>
      <w:r w:rsidRPr="00E12F85">
        <w:rPr>
          <w:bCs/>
          <w:noProof/>
        </w:rPr>
        <w:drawing>
          <wp:inline distT="0" distB="0" distL="0" distR="0" wp14:anchorId="3180CC85" wp14:editId="41FEE00C">
            <wp:extent cx="5816622" cy="2921876"/>
            <wp:effectExtent l="0" t="0" r="12700" b="12065"/>
            <wp:docPr id="1174117884" name="Diagram 1">
              <a:extLst xmlns:a="http://schemas.openxmlformats.org/drawingml/2006/main">
                <a:ext uri="{FF2B5EF4-FFF2-40B4-BE49-F238E27FC236}">
                  <a16:creationId xmlns:a16="http://schemas.microsoft.com/office/drawing/2014/main" id="{1F9EC2CC-94C5-68D8-BF86-5E879C64ADD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736E2031" w14:textId="77777777" w:rsidR="00E12F85" w:rsidRPr="00035CAE" w:rsidRDefault="00E12F85" w:rsidP="00E12F85">
      <w:pPr>
        <w:pStyle w:val="Normal0"/>
        <w:jc w:val="center"/>
        <w:rPr>
          <w:lang w:val="es-MX"/>
        </w:rPr>
      </w:pPr>
    </w:p>
    <w:p w14:paraId="5A2354B9" w14:textId="77954460" w:rsidR="00035CAE" w:rsidRPr="00035CAE" w:rsidRDefault="00035CAE" w:rsidP="009B1E08">
      <w:pPr>
        <w:pStyle w:val="Normal0"/>
        <w:numPr>
          <w:ilvl w:val="1"/>
          <w:numId w:val="2"/>
        </w:numPr>
        <w:rPr>
          <w:b/>
          <w:bCs/>
          <w:lang w:val="es-MX"/>
        </w:rPr>
      </w:pPr>
      <w:r w:rsidRPr="00035CAE">
        <w:rPr>
          <w:b/>
          <w:bCs/>
          <w:lang w:val="es-MX"/>
        </w:rPr>
        <w:lastRenderedPageBreak/>
        <w:t xml:space="preserve">Turismo </w:t>
      </w:r>
      <w:r w:rsidR="009C1D8A">
        <w:rPr>
          <w:b/>
          <w:bCs/>
          <w:lang w:val="es-MX"/>
        </w:rPr>
        <w:t>r</w:t>
      </w:r>
      <w:r w:rsidRPr="00035CAE">
        <w:rPr>
          <w:b/>
          <w:bCs/>
          <w:lang w:val="es-MX"/>
        </w:rPr>
        <w:t>ural en Colombia</w:t>
      </w:r>
    </w:p>
    <w:p w14:paraId="187614CD" w14:textId="77777777" w:rsidR="00035CAE" w:rsidRPr="00035CAE" w:rsidRDefault="00035CAE" w:rsidP="00035CAE">
      <w:pPr>
        <w:pStyle w:val="Normal0"/>
        <w:rPr>
          <w:lang w:val="es-MX"/>
        </w:rPr>
      </w:pPr>
      <w:r w:rsidRPr="00035CAE">
        <w:rPr>
          <w:lang w:val="es-MX"/>
        </w:rPr>
        <w:t>En Colombia, el turismo rural ha sido especialmente relacionado con la Región Cafetera, donde se han aprovechado las fincas cafeteras como alojamientos rurales. Este fenómeno surgió como respuesta a la crisis cafetera, que obligó a muchos propietarios de fincas a buscar alternativas económicas para mantener sus propiedade</w:t>
      </w:r>
      <w:commentRangeStart w:id="14"/>
      <w:r w:rsidRPr="00035CAE">
        <w:rPr>
          <w:lang w:val="es-MX"/>
        </w:rPr>
        <w:t>s.</w:t>
      </w:r>
      <w:commentRangeEnd w:id="14"/>
      <w:r w:rsidR="00117C78">
        <w:rPr>
          <w:rStyle w:val="Refdecomentario"/>
        </w:rPr>
        <w:commentReference w:id="14"/>
      </w:r>
    </w:p>
    <w:p w14:paraId="3B441894" w14:textId="43441E55" w:rsidR="00035CAE" w:rsidRPr="00035CAE" w:rsidRDefault="00117C78" w:rsidP="00117C78">
      <w:pPr>
        <w:pStyle w:val="Normal0"/>
        <w:rPr>
          <w:lang w:val="es-MX"/>
        </w:rPr>
      </w:pPr>
      <w:r w:rsidRPr="00117C78">
        <w:rPr>
          <w:bCs/>
          <w:noProof/>
        </w:rPr>
        <w:drawing>
          <wp:inline distT="0" distB="0" distL="0" distR="0" wp14:anchorId="274C80D7" wp14:editId="2D4AAC0B">
            <wp:extent cx="6500386" cy="2621017"/>
            <wp:effectExtent l="0" t="38100" r="0" b="27305"/>
            <wp:docPr id="1306759577" name="Diagram 1">
              <a:extLst xmlns:a="http://schemas.openxmlformats.org/drawingml/2006/main">
                <a:ext uri="{FF2B5EF4-FFF2-40B4-BE49-F238E27FC236}">
                  <a16:creationId xmlns:a16="http://schemas.microsoft.com/office/drawing/2014/main" id="{A50FB7D5-73C2-BBA1-171E-FF210CF8AC9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3E6FA8C0" w14:textId="66825683" w:rsidR="00035CAE" w:rsidRPr="00035CAE" w:rsidRDefault="00035CAE" w:rsidP="00035CAE">
      <w:pPr>
        <w:pStyle w:val="Normal0"/>
        <w:rPr>
          <w:b/>
          <w:bCs/>
          <w:lang w:val="es-MX"/>
        </w:rPr>
      </w:pPr>
    </w:p>
    <w:p w14:paraId="5CA9B66C" w14:textId="77777777" w:rsidR="00035CAE" w:rsidRPr="00035CAE" w:rsidRDefault="00035CAE" w:rsidP="00035CAE">
      <w:pPr>
        <w:pStyle w:val="Normal0"/>
        <w:rPr>
          <w:lang w:val="es-MX"/>
        </w:rPr>
      </w:pPr>
      <w:r w:rsidRPr="00035CAE">
        <w:rPr>
          <w:lang w:val="es-MX"/>
        </w:rPr>
        <w:t>El turismo rural debe armonizar los intereses de la comunidad local con el medio ambiente, conjugando aspectos naturales (ecológicos), sociales (antrópicos) y económico</w:t>
      </w:r>
      <w:commentRangeStart w:id="15"/>
      <w:r w:rsidRPr="00035CAE">
        <w:rPr>
          <w:lang w:val="es-MX"/>
        </w:rPr>
        <w:t>s.</w:t>
      </w:r>
      <w:commentRangeEnd w:id="15"/>
      <w:r w:rsidR="00A7475D">
        <w:rPr>
          <w:rStyle w:val="Refdecomentario"/>
        </w:rPr>
        <w:commentReference w:id="15"/>
      </w:r>
    </w:p>
    <w:p w14:paraId="75C843EB" w14:textId="14E9AA68" w:rsidR="00035CAE" w:rsidRPr="00035CAE" w:rsidRDefault="00A7475D" w:rsidP="00D05606">
      <w:pPr>
        <w:pStyle w:val="Normal0"/>
        <w:rPr>
          <w:lang w:val="es-MX"/>
        </w:rPr>
      </w:pPr>
      <w:r w:rsidRPr="00A7475D">
        <w:rPr>
          <w:bCs/>
          <w:noProof/>
        </w:rPr>
        <w:drawing>
          <wp:inline distT="0" distB="0" distL="0" distR="0" wp14:anchorId="633B13A6" wp14:editId="3905A278">
            <wp:extent cx="6332220" cy="1620564"/>
            <wp:effectExtent l="0" t="19050" r="0" b="17780"/>
            <wp:docPr id="1982657320" name="Diagram 1">
              <a:extLst xmlns:a="http://schemas.openxmlformats.org/drawingml/2006/main">
                <a:ext uri="{FF2B5EF4-FFF2-40B4-BE49-F238E27FC236}">
                  <a16:creationId xmlns:a16="http://schemas.microsoft.com/office/drawing/2014/main" id="{428A59AC-9F5E-1F40-4408-B4C06214E86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7A85038A" w14:textId="18E25725" w:rsidR="00C72DA0" w:rsidRPr="00C72DA0" w:rsidRDefault="00C72DA0" w:rsidP="00C72DA0">
      <w:pPr>
        <w:pStyle w:val="Normal0"/>
        <w:rPr>
          <w:lang w:val="es-MX"/>
        </w:rPr>
      </w:pPr>
    </w:p>
    <w:p w14:paraId="750AA7C1" w14:textId="77777777" w:rsidR="009B585A" w:rsidRDefault="009B585A" w:rsidP="009B585A">
      <w:pPr>
        <w:pStyle w:val="Normal0"/>
        <w:rPr>
          <w:lang w:val="es-MX"/>
        </w:rPr>
      </w:pPr>
      <w:r w:rsidRPr="009B585A">
        <w:rPr>
          <w:lang w:val="es-MX"/>
        </w:rPr>
        <w:t>El turismo rural no debe ser gestionado por un reducido número de empresarios e intermediarios ajenos a la comunidad rural. Si se desea que el turismo rural sea auténtico, con la vida rural como protagonista y principal atractivo, es fundamental contar con el consentimiento y la participación activa de la sociedad rural.</w:t>
      </w:r>
    </w:p>
    <w:p w14:paraId="18404B97" w14:textId="77777777" w:rsidR="00A7475D" w:rsidRDefault="00A7475D" w:rsidP="009B585A">
      <w:pPr>
        <w:pStyle w:val="Normal0"/>
        <w:rPr>
          <w:lang w:val="es-MX"/>
        </w:rPr>
      </w:pPr>
    </w:p>
    <w:p w14:paraId="2C46B54B" w14:textId="77777777" w:rsidR="00A7475D" w:rsidRDefault="00A7475D" w:rsidP="009B585A">
      <w:pPr>
        <w:pStyle w:val="Normal0"/>
        <w:rPr>
          <w:lang w:val="es-MX"/>
        </w:rPr>
      </w:pPr>
    </w:p>
    <w:p w14:paraId="071224AB" w14:textId="77777777" w:rsidR="00A7475D" w:rsidRPr="009B585A" w:rsidRDefault="00A7475D" w:rsidP="009B585A">
      <w:pPr>
        <w:pStyle w:val="Normal0"/>
        <w:rPr>
          <w:lang w:val="es-MX"/>
        </w:rPr>
      </w:pPr>
    </w:p>
    <w:p w14:paraId="34D28183" w14:textId="78C94C81" w:rsidR="009B585A" w:rsidRPr="009B585A" w:rsidRDefault="009B585A" w:rsidP="009B585A">
      <w:pPr>
        <w:pStyle w:val="Normal0"/>
        <w:rPr>
          <w:b/>
          <w:bCs/>
          <w:lang w:val="es-MX"/>
        </w:rPr>
      </w:pPr>
      <w:r w:rsidRPr="00702830">
        <w:rPr>
          <w:b/>
          <w:bCs/>
          <w:highlight w:val="yellow"/>
          <w:lang w:val="es-MX"/>
        </w:rPr>
        <w:t xml:space="preserve">Manifiesto del </w:t>
      </w:r>
      <w:r w:rsidR="00A7475D" w:rsidRPr="00702830">
        <w:rPr>
          <w:b/>
          <w:bCs/>
          <w:highlight w:val="yellow"/>
          <w:lang w:val="es-MX"/>
        </w:rPr>
        <w:t>turismo en espacio rural</w:t>
      </w:r>
      <w:r w:rsidR="00A7475D" w:rsidRPr="009B585A">
        <w:rPr>
          <w:b/>
          <w:bCs/>
          <w:lang w:val="es-MX"/>
        </w:rPr>
        <w:t xml:space="preserve"> </w:t>
      </w:r>
    </w:p>
    <w:p w14:paraId="0ABF55BC" w14:textId="77777777" w:rsidR="009B585A" w:rsidRPr="009B585A" w:rsidRDefault="009B585A" w:rsidP="009B585A">
      <w:pPr>
        <w:pStyle w:val="Normal0"/>
        <w:rPr>
          <w:lang w:val="es-MX"/>
        </w:rPr>
      </w:pPr>
      <w:r w:rsidRPr="009B585A">
        <w:rPr>
          <w:lang w:val="es-MX"/>
        </w:rPr>
        <w:t>Los objetivos del turismo en espacios rurales, tal como fueron publicados por la Asociación de Turismo en Espacio Rural (TER) en el "Manifiesto del Turismo en Espacio Rural" en 1979, elaborado por el Banco Mundial y la UNESCO, destacan varios puntos clav</w:t>
      </w:r>
      <w:commentRangeStart w:id="16"/>
      <w:r w:rsidRPr="009B585A">
        <w:rPr>
          <w:lang w:val="es-MX"/>
        </w:rPr>
        <w:t>e:</w:t>
      </w:r>
      <w:commentRangeEnd w:id="16"/>
      <w:r w:rsidR="00B801D8">
        <w:rPr>
          <w:rStyle w:val="Refdecomentario"/>
        </w:rPr>
        <w:commentReference w:id="16"/>
      </w:r>
    </w:p>
    <w:p w14:paraId="1CEE9E74" w14:textId="67079BF8" w:rsidR="009B585A" w:rsidRPr="009B585A" w:rsidRDefault="00B801D8" w:rsidP="00B801D8">
      <w:pPr>
        <w:pStyle w:val="Normal0"/>
        <w:rPr>
          <w:lang w:val="es-MX"/>
        </w:rPr>
      </w:pPr>
      <w:r w:rsidRPr="00B801D8">
        <w:rPr>
          <w:bCs/>
          <w:noProof/>
        </w:rPr>
        <w:drawing>
          <wp:inline distT="0" distB="0" distL="0" distR="0" wp14:anchorId="29F7727B" wp14:editId="09FAEDE7">
            <wp:extent cx="6332220" cy="2406869"/>
            <wp:effectExtent l="38100" t="0" r="11430" b="0"/>
            <wp:docPr id="1895343272" name="Diagram 1">
              <a:extLst xmlns:a="http://schemas.openxmlformats.org/drawingml/2006/main">
                <a:ext uri="{FF2B5EF4-FFF2-40B4-BE49-F238E27FC236}">
                  <a16:creationId xmlns:a16="http://schemas.microsoft.com/office/drawing/2014/main" id="{48688059-0AF2-4D5A-1741-A2443033E9A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09417939" w14:textId="15FDA3A0" w:rsidR="009B585A" w:rsidRPr="009B585A" w:rsidRDefault="009B585A" w:rsidP="009B585A">
      <w:pPr>
        <w:pStyle w:val="Normal0"/>
        <w:rPr>
          <w:b/>
          <w:bCs/>
          <w:lang w:val="es-MX"/>
        </w:rPr>
      </w:pPr>
      <w:r w:rsidRPr="00702830">
        <w:rPr>
          <w:b/>
          <w:bCs/>
          <w:highlight w:val="yellow"/>
          <w:lang w:val="es-MX"/>
        </w:rPr>
        <w:t>Impacto económico y socia</w:t>
      </w:r>
      <w:r w:rsidRPr="009B585A">
        <w:rPr>
          <w:b/>
          <w:bCs/>
          <w:lang w:val="es-MX"/>
        </w:rPr>
        <w:t>l</w:t>
      </w:r>
    </w:p>
    <w:p w14:paraId="2FD43236" w14:textId="77777777" w:rsidR="009B585A" w:rsidRPr="009B585A" w:rsidRDefault="009B585A" w:rsidP="009B585A">
      <w:pPr>
        <w:pStyle w:val="Normal0"/>
        <w:rPr>
          <w:lang w:val="es-MX"/>
        </w:rPr>
      </w:pPr>
      <w:r w:rsidRPr="009B585A">
        <w:rPr>
          <w:lang w:val="es-MX"/>
        </w:rPr>
        <w:t>El turismo rural debe contribuir a la creación de empleo, la revitalización del comercio local y la reactivación del campo. Además, es un factor clave para el desarrollo de la economía local y un estímulo para la construcción e implementación de espacios recreativos y de ocio, tanto para turistas como para residente</w:t>
      </w:r>
      <w:commentRangeStart w:id="17"/>
      <w:r w:rsidRPr="009B585A">
        <w:rPr>
          <w:lang w:val="es-MX"/>
        </w:rPr>
        <w:t>s.</w:t>
      </w:r>
      <w:commentRangeEnd w:id="17"/>
      <w:r w:rsidR="00A17551">
        <w:rPr>
          <w:rStyle w:val="Refdecomentario"/>
        </w:rPr>
        <w:commentReference w:id="17"/>
      </w:r>
    </w:p>
    <w:p w14:paraId="7A97056D" w14:textId="5CD0CE8F" w:rsidR="009B585A" w:rsidRPr="009B585A" w:rsidRDefault="00A17551" w:rsidP="00A17551">
      <w:pPr>
        <w:pStyle w:val="Normal0"/>
        <w:rPr>
          <w:lang w:val="es-MX"/>
        </w:rPr>
      </w:pPr>
      <w:r w:rsidRPr="00A17551">
        <w:rPr>
          <w:bCs/>
          <w:noProof/>
        </w:rPr>
        <w:drawing>
          <wp:inline distT="0" distB="0" distL="0" distR="0" wp14:anchorId="51913876" wp14:editId="5A0B6421">
            <wp:extent cx="6332220" cy="1506220"/>
            <wp:effectExtent l="0" t="19050" r="68580" b="17780"/>
            <wp:docPr id="838390904" name="Diagram 1">
              <a:extLst xmlns:a="http://schemas.openxmlformats.org/drawingml/2006/main">
                <a:ext uri="{FF2B5EF4-FFF2-40B4-BE49-F238E27FC236}">
                  <a16:creationId xmlns:a16="http://schemas.microsoft.com/office/drawing/2014/main" id="{083BD0C1-BF14-C6E2-B92F-BE57DB0E078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0EB80F33" w14:textId="0FDF48BC" w:rsidR="009B585A" w:rsidRPr="009B585A" w:rsidRDefault="009B585A" w:rsidP="009B585A">
      <w:pPr>
        <w:pStyle w:val="Normal0"/>
        <w:rPr>
          <w:b/>
          <w:bCs/>
          <w:lang w:val="es-MX"/>
        </w:rPr>
      </w:pPr>
      <w:r w:rsidRPr="00702830">
        <w:rPr>
          <w:b/>
          <w:bCs/>
          <w:highlight w:val="yellow"/>
          <w:lang w:val="es-MX"/>
        </w:rPr>
        <w:t>Enfoque cooperativo y concertado</w:t>
      </w:r>
    </w:p>
    <w:p w14:paraId="1C5F1146" w14:textId="06052CCA" w:rsidR="009B585A" w:rsidRPr="009B585A" w:rsidRDefault="009B585A" w:rsidP="009B585A">
      <w:pPr>
        <w:pStyle w:val="Normal0"/>
        <w:rPr>
          <w:lang w:val="es-MX"/>
        </w:rPr>
      </w:pPr>
      <w:r w:rsidRPr="009B585A">
        <w:rPr>
          <w:lang w:val="es-MX"/>
        </w:rPr>
        <w:t>El turismo rural debe ser una actividad complementaria, cooperativa y concertada, en la que todas las partes interesadas trabajen juntas para lograr un desarrollo sostenible y beneficioso para la comunidad rural y los visitantes.</w:t>
      </w:r>
      <w:r w:rsidR="00E71BE5">
        <w:rPr>
          <w:lang w:val="es-MX"/>
        </w:rPr>
        <w:t xml:space="preserve"> </w:t>
      </w:r>
      <w:r w:rsidRPr="009B585A">
        <w:rPr>
          <w:lang w:val="es-MX"/>
        </w:rPr>
        <w:t>Este enfoque asegura que el turismo rural se desarrolle de manera que respete y promueva la cultura, economía y medio ambiente locales, beneficiando tanto a la población rural como a los turistas que buscan una experiencia auténtica y enriquecedora.</w:t>
      </w:r>
    </w:p>
    <w:p w14:paraId="151E909D" w14:textId="6763A700" w:rsidR="00C72DA0" w:rsidRPr="00C72DA0" w:rsidRDefault="00C72DA0" w:rsidP="00C72DA0">
      <w:pPr>
        <w:pStyle w:val="Normal0"/>
        <w:rPr>
          <w:lang w:val="es-MX"/>
        </w:rPr>
      </w:pPr>
    </w:p>
    <w:p w14:paraId="509EA51C" w14:textId="49A13F7E" w:rsidR="00C72DA0" w:rsidRDefault="00C72DA0" w:rsidP="00C72DA0">
      <w:pPr>
        <w:pStyle w:val="Normal0"/>
        <w:rPr>
          <w:lang w:val="es-MX"/>
        </w:rPr>
      </w:pPr>
      <w:r w:rsidRPr="00C72DA0">
        <w:rPr>
          <w:lang w:val="es-MX"/>
        </w:rPr>
        <w:lastRenderedPageBreak/>
        <w:t>Recuerde que los fines perseguidos por el turismo rural son:</w:t>
      </w:r>
    </w:p>
    <w:tbl>
      <w:tblPr>
        <w:tblStyle w:val="TableNormal1"/>
        <w:tblW w:w="0" w:type="auto"/>
        <w:tblInd w:w="5" w:type="dxa"/>
        <w:tblLook w:val="04A0" w:firstRow="1" w:lastRow="0" w:firstColumn="1" w:lastColumn="0" w:noHBand="0" w:noVBand="1"/>
      </w:tblPr>
      <w:tblGrid>
        <w:gridCol w:w="3526"/>
        <w:gridCol w:w="6441"/>
      </w:tblGrid>
      <w:tr w:rsidR="00230924" w14:paraId="4AB81C40" w14:textId="77777777" w:rsidTr="00230924">
        <w:tc>
          <w:tcPr>
            <w:tcW w:w="2689" w:type="dxa"/>
          </w:tcPr>
          <w:p w14:paraId="0D0DFEF0" w14:textId="389EE0ED" w:rsidR="00A17551" w:rsidRDefault="00230924" w:rsidP="00C72DA0">
            <w:pPr>
              <w:pStyle w:val="Normal0"/>
              <w:rPr>
                <w:lang w:val="es-MX"/>
              </w:rPr>
            </w:pPr>
            <w:commentRangeStart w:id="18"/>
            <w:r>
              <w:rPr>
                <w:noProof/>
              </w:rPr>
              <w:drawing>
                <wp:inline distT="0" distB="0" distL="0" distR="0" wp14:anchorId="3CD1CC50" wp14:editId="19E41046">
                  <wp:extent cx="2648748" cy="3972910"/>
                  <wp:effectExtent l="0" t="0" r="0" b="8890"/>
                  <wp:docPr id="480485152" name="Picture 2" descr="Vista lateral de una mujer sentada en un par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ta lateral de una mujer sentada en un parqu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59121" cy="3988469"/>
                          </a:xfrm>
                          <a:prstGeom prst="rect">
                            <a:avLst/>
                          </a:prstGeom>
                          <a:noFill/>
                          <a:ln>
                            <a:noFill/>
                          </a:ln>
                        </pic:spPr>
                      </pic:pic>
                    </a:graphicData>
                  </a:graphic>
                </wp:inline>
              </w:drawing>
            </w:r>
            <w:commentRangeEnd w:id="18"/>
            <w:r w:rsidR="004D5A7A">
              <w:rPr>
                <w:rStyle w:val="Refdecomentario"/>
              </w:rPr>
              <w:commentReference w:id="18"/>
            </w:r>
          </w:p>
        </w:tc>
        <w:tc>
          <w:tcPr>
            <w:tcW w:w="7273" w:type="dxa"/>
          </w:tcPr>
          <w:p w14:paraId="6CF9EAF8" w14:textId="3FCB4B60" w:rsidR="00A17551" w:rsidRDefault="008B73D2" w:rsidP="00C72DA0">
            <w:pPr>
              <w:pStyle w:val="Normal0"/>
              <w:rPr>
                <w:lang w:val="es-MX"/>
              </w:rPr>
            </w:pPr>
            <w:r w:rsidRPr="008B73D2">
              <w:rPr>
                <w:bCs/>
                <w:noProof/>
              </w:rPr>
              <w:drawing>
                <wp:inline distT="0" distB="0" distL="0" distR="0" wp14:anchorId="7517860D" wp14:editId="4870E30A">
                  <wp:extent cx="4818380" cy="4035972"/>
                  <wp:effectExtent l="0" t="0" r="20320" b="0"/>
                  <wp:docPr id="1371409445" name="Diagram 1">
                    <a:extLst xmlns:a="http://schemas.openxmlformats.org/drawingml/2006/main">
                      <a:ext uri="{FF2B5EF4-FFF2-40B4-BE49-F238E27FC236}">
                        <a16:creationId xmlns:a16="http://schemas.microsoft.com/office/drawing/2014/main" id="{00A7D6F9-47B4-047B-D023-68562439729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tc>
      </w:tr>
    </w:tbl>
    <w:p w14:paraId="16C26A93" w14:textId="51A2EAB6" w:rsidR="00C72DA0" w:rsidRPr="00C72DA0" w:rsidRDefault="00C72DA0" w:rsidP="008B73D2">
      <w:pPr>
        <w:pStyle w:val="Normal0"/>
        <w:rPr>
          <w:lang w:val="es-MX"/>
        </w:rPr>
      </w:pPr>
    </w:p>
    <w:p w14:paraId="3B7F3E14" w14:textId="77777777" w:rsidR="00C72DA0" w:rsidRPr="00C72DA0" w:rsidRDefault="00C72DA0" w:rsidP="00C72DA0">
      <w:pPr>
        <w:pStyle w:val="Normal0"/>
        <w:rPr>
          <w:lang w:val="es-MX"/>
        </w:rPr>
      </w:pPr>
      <w:r w:rsidRPr="00C72DA0">
        <w:rPr>
          <w:lang w:val="es-MX"/>
        </w:rPr>
        <w:t>Como principio general, el turismo en espacios rurales debe convertirse en una alternativa para el desarrollo local y requiere de una planificación y gestión bajo el concepto de turismo sostenible. Por ello, debe tener en cuenta:</w:t>
      </w:r>
    </w:p>
    <w:p w14:paraId="0004F66D" w14:textId="44628DB6" w:rsidR="00C72DA0" w:rsidRPr="00C72DA0" w:rsidRDefault="00C94580" w:rsidP="00C94580">
      <w:pPr>
        <w:pStyle w:val="Normal0"/>
        <w:rPr>
          <w:lang w:val="es-MX"/>
        </w:rPr>
      </w:pPr>
      <w:r w:rsidRPr="00C94580">
        <w:rPr>
          <w:bCs/>
          <w:noProof/>
        </w:rPr>
        <w:lastRenderedPageBreak/>
        <w:drawing>
          <wp:inline distT="0" distB="0" distL="0" distR="0" wp14:anchorId="13E349E6" wp14:editId="0EE2632D">
            <wp:extent cx="6127115" cy="3573517"/>
            <wp:effectExtent l="0" t="0" r="0" b="27305"/>
            <wp:docPr id="173026125" name="Diagram 1">
              <a:extLst xmlns:a="http://schemas.openxmlformats.org/drawingml/2006/main">
                <a:ext uri="{FF2B5EF4-FFF2-40B4-BE49-F238E27FC236}">
                  <a16:creationId xmlns:a16="http://schemas.microsoft.com/office/drawing/2014/main" id="{CE5F1869-1A73-04FA-DDB6-833B0F2A32F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596E5850" w14:textId="05FABFC5" w:rsidR="00C72DA0" w:rsidRPr="00C72DA0" w:rsidRDefault="00C72DA0" w:rsidP="00C94580">
      <w:pPr>
        <w:pStyle w:val="Normal0"/>
        <w:jc w:val="both"/>
        <w:rPr>
          <w:lang w:val="es-MX"/>
        </w:rPr>
      </w:pPr>
      <w:r w:rsidRPr="00C72DA0">
        <w:rPr>
          <w:lang w:val="es-MX"/>
        </w:rPr>
        <w:t xml:space="preserve">Se podría resumir y recordar que el principio fundamental del turismo rural es que debe ser ejercido por los habitantes del entorno rural, sean estos o no agricultores. Además, los beneficios económicos y sociales de la actividad deben recaer en el propio lugar, pueblo, municipio o región. </w:t>
      </w:r>
      <w:r w:rsidR="00C94580">
        <w:rPr>
          <w:lang w:val="es-MX"/>
        </w:rPr>
        <w:t>E</w:t>
      </w:r>
      <w:r w:rsidRPr="00C72DA0">
        <w:rPr>
          <w:lang w:val="es-MX"/>
        </w:rPr>
        <w:t>n ningún caso el turismo sustituirá las actividades del lugar; será, por lo tanto, una alternativa complementaria.</w:t>
      </w:r>
    </w:p>
    <w:p w14:paraId="799A1331" w14:textId="68B24B5C" w:rsidR="00C72DA0" w:rsidRPr="00C72DA0" w:rsidRDefault="00C72DA0" w:rsidP="00C72DA0">
      <w:pPr>
        <w:pStyle w:val="Normal0"/>
        <w:rPr>
          <w:lang w:val="es-MX"/>
        </w:rPr>
      </w:pPr>
    </w:p>
    <w:p w14:paraId="26DF272E" w14:textId="77777777" w:rsidR="00C72DA0" w:rsidRPr="00C72DA0" w:rsidRDefault="00C72DA0" w:rsidP="00C72DA0">
      <w:pPr>
        <w:pStyle w:val="Normal0"/>
        <w:rPr>
          <w:lang w:val="es-MX"/>
        </w:rPr>
      </w:pPr>
      <w:r w:rsidRPr="00C72DA0">
        <w:rPr>
          <w:lang w:val="es-MX"/>
        </w:rPr>
        <w:t>Las características que debe reunir el turismo rural son las siguientes:</w:t>
      </w:r>
    </w:p>
    <w:tbl>
      <w:tblPr>
        <w:tblStyle w:val="TableNormal1"/>
        <w:tblW w:w="0" w:type="auto"/>
        <w:tblInd w:w="5" w:type="dxa"/>
        <w:tblLook w:val="04A0" w:firstRow="1" w:lastRow="0" w:firstColumn="1" w:lastColumn="0" w:noHBand="0" w:noVBand="1"/>
      </w:tblPr>
      <w:tblGrid>
        <w:gridCol w:w="2721"/>
        <w:gridCol w:w="7246"/>
      </w:tblGrid>
      <w:tr w:rsidR="00467776" w14:paraId="6AFBBC93" w14:textId="77777777" w:rsidTr="00467776">
        <w:tc>
          <w:tcPr>
            <w:tcW w:w="4981" w:type="dxa"/>
          </w:tcPr>
          <w:p w14:paraId="202B404A" w14:textId="48401651" w:rsidR="004D5149" w:rsidRDefault="00467776" w:rsidP="004D5149">
            <w:pPr>
              <w:pStyle w:val="Normal0"/>
              <w:rPr>
                <w:lang w:val="es-MX"/>
              </w:rPr>
            </w:pPr>
            <w:commentRangeStart w:id="19"/>
            <w:r>
              <w:rPr>
                <w:noProof/>
              </w:rPr>
              <w:lastRenderedPageBreak/>
              <w:drawing>
                <wp:inline distT="0" distB="0" distL="0" distR="0" wp14:anchorId="6AA74E98" wp14:editId="2666CF13">
                  <wp:extent cx="1744717" cy="2616935"/>
                  <wp:effectExtent l="0" t="0" r="8255" b="0"/>
                  <wp:docPr id="1073958019" name="Picture 3" descr="Campamentos y casas en el bosque, casa en el bosque de noche en 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pamentos y casas en el bosque, casa en el bosque de noche en asi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57165" cy="2635605"/>
                          </a:xfrm>
                          <a:prstGeom prst="rect">
                            <a:avLst/>
                          </a:prstGeom>
                          <a:noFill/>
                          <a:ln>
                            <a:noFill/>
                          </a:ln>
                        </pic:spPr>
                      </pic:pic>
                    </a:graphicData>
                  </a:graphic>
                </wp:inline>
              </w:drawing>
            </w:r>
            <w:commentRangeEnd w:id="19"/>
            <w:r>
              <w:rPr>
                <w:rStyle w:val="Refdecomentario"/>
              </w:rPr>
              <w:commentReference w:id="19"/>
            </w:r>
          </w:p>
        </w:tc>
        <w:tc>
          <w:tcPr>
            <w:tcW w:w="4981" w:type="dxa"/>
          </w:tcPr>
          <w:p w14:paraId="364E0AA9" w14:textId="47147E76" w:rsidR="004D5149" w:rsidRDefault="00823FCF" w:rsidP="004D5149">
            <w:pPr>
              <w:pStyle w:val="Normal0"/>
              <w:rPr>
                <w:lang w:val="es-MX"/>
              </w:rPr>
            </w:pPr>
            <w:r w:rsidRPr="00823FCF">
              <w:rPr>
                <w:bCs/>
                <w:noProof/>
              </w:rPr>
              <w:drawing>
                <wp:inline distT="0" distB="0" distL="0" distR="0" wp14:anchorId="78444B1B" wp14:editId="5C914F2B">
                  <wp:extent cx="4595780" cy="2659117"/>
                  <wp:effectExtent l="38100" t="0" r="33655" b="0"/>
                  <wp:docPr id="33702495" name="Diagram 1">
                    <a:extLst xmlns:a="http://schemas.openxmlformats.org/drawingml/2006/main">
                      <a:ext uri="{FF2B5EF4-FFF2-40B4-BE49-F238E27FC236}">
                        <a16:creationId xmlns:a16="http://schemas.microsoft.com/office/drawing/2014/main" id="{E889F385-C841-1535-E271-1A1877D7708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tc>
      </w:tr>
    </w:tbl>
    <w:p w14:paraId="4846C468" w14:textId="77777777" w:rsidR="004D5149" w:rsidRPr="00C72DA0" w:rsidRDefault="004D5149" w:rsidP="004D5149">
      <w:pPr>
        <w:pStyle w:val="Normal0"/>
        <w:rPr>
          <w:lang w:val="es-MX"/>
        </w:rPr>
      </w:pPr>
    </w:p>
    <w:p w14:paraId="0B2DE1E4" w14:textId="529EA7D0" w:rsidR="00C72DA0" w:rsidRPr="00C72DA0" w:rsidRDefault="00A51A18" w:rsidP="00A51A18">
      <w:pPr>
        <w:pStyle w:val="Normal0"/>
        <w:rPr>
          <w:lang w:val="es-MX"/>
        </w:rPr>
      </w:pPr>
      <w:commentRangeStart w:id="20"/>
      <w:r w:rsidRPr="00A51A18">
        <w:rPr>
          <w:bCs/>
          <w:noProof/>
        </w:rPr>
        <w:drawing>
          <wp:inline distT="0" distB="0" distL="0" distR="0" wp14:anchorId="2B98C250" wp14:editId="0C7937D9">
            <wp:extent cx="6332220" cy="3930869"/>
            <wp:effectExtent l="0" t="0" r="0" b="12700"/>
            <wp:docPr id="263714" name="Diagram 1">
              <a:extLst xmlns:a="http://schemas.openxmlformats.org/drawingml/2006/main">
                <a:ext uri="{FF2B5EF4-FFF2-40B4-BE49-F238E27FC236}">
                  <a16:creationId xmlns:a16="http://schemas.microsoft.com/office/drawing/2014/main" id="{9B421332-DBEB-2753-2945-C2B2351CDBE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commentRangeEnd w:id="20"/>
      <w:r w:rsidR="00321337">
        <w:rPr>
          <w:rStyle w:val="Refdecomentario"/>
        </w:rPr>
        <w:commentReference w:id="20"/>
      </w:r>
    </w:p>
    <w:p w14:paraId="3CB0FF73" w14:textId="26AD21CF" w:rsidR="00C72DA0" w:rsidRPr="00C72DA0" w:rsidRDefault="00C72DA0" w:rsidP="00E02E41">
      <w:pPr>
        <w:pStyle w:val="Normal0"/>
        <w:jc w:val="both"/>
        <w:rPr>
          <w:lang w:val="es-MX"/>
        </w:rPr>
      </w:pPr>
      <w:r w:rsidRPr="00C72DA0">
        <w:rPr>
          <w:lang w:val="es-MX"/>
        </w:rPr>
        <w:lastRenderedPageBreak/>
        <w:t>De acuerdo con lo recorrido hasta el momento, se puede concluir que el turismo rural es posible en muchos países porque la mayoría de las poblaciones rurales tienen atractivos para el turismo, no obliga al abandono de las actividades habituales del campo, genera otras alternativas de trabajo para las familias campesinas, especialmente para las mujeres y jóvenes rurales, disminuye el abandono del espacio rural y hay mayor interés por parte de los turistas en la vida del campo. ¿Considera usted que en su entorno más inmediato hay espacio para el turismo rural?</w:t>
      </w:r>
    </w:p>
    <w:p w14:paraId="6D44C234" w14:textId="77777777" w:rsidR="00C72DA0" w:rsidRPr="00C72DA0" w:rsidRDefault="00C72DA0" w:rsidP="00C72DA0">
      <w:pPr>
        <w:pStyle w:val="Normal0"/>
        <w:rPr>
          <w:lang w:val="es-MX"/>
        </w:rPr>
      </w:pPr>
      <w:r w:rsidRPr="00B05CB6">
        <w:rPr>
          <w:b/>
          <w:bCs/>
          <w:highlight w:val="yellow"/>
          <w:lang w:val="es-MX"/>
        </w:rPr>
        <w:t>Efectos del turismo rural</w:t>
      </w:r>
    </w:p>
    <w:p w14:paraId="01DB4685" w14:textId="77777777" w:rsidR="00C72DA0" w:rsidRPr="00C72DA0" w:rsidRDefault="00C72DA0" w:rsidP="00C72DA0">
      <w:pPr>
        <w:pStyle w:val="Normal0"/>
        <w:rPr>
          <w:lang w:val="es-MX"/>
        </w:rPr>
      </w:pPr>
      <w:r w:rsidRPr="00C72DA0">
        <w:rPr>
          <w:lang w:val="es-MX"/>
        </w:rPr>
        <w:t>El turismo rural tiene efectos sociales, económicos y ambientales que pueden mejorar la calidad y el nivel de vida de las comunidades. Además, propicia un crecimiento en otros sectores económicos, convirtiéndose en una estrategia para el desarrollo local.</w:t>
      </w:r>
    </w:p>
    <w:p w14:paraId="542D1915" w14:textId="77777777" w:rsidR="00C72DA0" w:rsidRPr="00C72DA0" w:rsidRDefault="00C72DA0" w:rsidP="00C72DA0">
      <w:pPr>
        <w:pStyle w:val="Normal0"/>
        <w:rPr>
          <w:lang w:val="es-MX"/>
        </w:rPr>
      </w:pPr>
      <w:r w:rsidRPr="00C72DA0">
        <w:rPr>
          <w:lang w:val="es-MX"/>
        </w:rPr>
        <w:t>Entre los principales efectos positivos, se pueden destacar</w:t>
      </w:r>
      <w:commentRangeStart w:id="21"/>
      <w:r w:rsidRPr="00C72DA0">
        <w:rPr>
          <w:lang w:val="es-MX"/>
        </w:rPr>
        <w:t>:</w:t>
      </w:r>
      <w:commentRangeEnd w:id="21"/>
      <w:r w:rsidR="00272137">
        <w:rPr>
          <w:rStyle w:val="Refdecomentario"/>
        </w:rPr>
        <w:commentReference w:id="21"/>
      </w:r>
    </w:p>
    <w:p w14:paraId="1320D6D7" w14:textId="275D798C" w:rsidR="00C72DA0" w:rsidRDefault="00272137" w:rsidP="00272137">
      <w:pPr>
        <w:pStyle w:val="Normal0"/>
        <w:rPr>
          <w:b/>
          <w:bCs/>
          <w:lang w:val="es-MX"/>
        </w:rPr>
      </w:pPr>
      <w:r w:rsidRPr="00272137">
        <w:rPr>
          <w:b/>
          <w:bCs/>
          <w:noProof/>
        </w:rPr>
        <w:drawing>
          <wp:inline distT="0" distB="0" distL="0" distR="0" wp14:anchorId="480CBFF5" wp14:editId="09FF4DF0">
            <wp:extent cx="6332220" cy="3983420"/>
            <wp:effectExtent l="0" t="0" r="0" b="0"/>
            <wp:docPr id="1270778897" name="Diagram 1">
              <a:extLst xmlns:a="http://schemas.openxmlformats.org/drawingml/2006/main">
                <a:ext uri="{FF2B5EF4-FFF2-40B4-BE49-F238E27FC236}">
                  <a16:creationId xmlns:a16="http://schemas.microsoft.com/office/drawing/2014/main" id="{932F7255-4D79-5041-A1FA-C0C2DF7F019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14:paraId="0E5F4D67" w14:textId="77777777" w:rsidR="00272137" w:rsidRPr="00C72DA0" w:rsidRDefault="00272137" w:rsidP="00272137">
      <w:pPr>
        <w:pStyle w:val="Normal0"/>
        <w:rPr>
          <w:lang w:val="es-MX"/>
        </w:rPr>
      </w:pPr>
    </w:p>
    <w:p w14:paraId="6DDEB03F" w14:textId="77777777" w:rsidR="00C72DA0" w:rsidRPr="00C72DA0" w:rsidRDefault="00C72DA0" w:rsidP="00C72DA0">
      <w:pPr>
        <w:pStyle w:val="Normal0"/>
        <w:rPr>
          <w:lang w:val="es-MX"/>
        </w:rPr>
      </w:pPr>
      <w:r w:rsidRPr="00C72DA0">
        <w:rPr>
          <w:lang w:val="es-MX"/>
        </w:rPr>
        <w:t xml:space="preserve">Pese a estos efectos positivos, es importante tener en cuenta que, si no se toman las medidas necesarias, si no se planifica y gestiona adecuadamente y sin la participación de la comunidad, el turismo rural puede generar riesgos como la presión sobre los recursos y la tierra, conflictos por la competencia y el cambio de usos en el espacio, el monocultivo o la especialización en turismo (dependencia), la masificación del espacio rural y, en consecuencia, la desaparición de los valores propios, tanto humanos como naturales. Además, puede propiciar </w:t>
      </w:r>
      <w:r w:rsidRPr="00C72DA0">
        <w:rPr>
          <w:lang w:val="es-MX"/>
        </w:rPr>
        <w:lastRenderedPageBreak/>
        <w:t>la invasión de empresas foráneas que controlen el turismo, reduciendo así los beneficios económicos para la población local.</w:t>
      </w:r>
    </w:p>
    <w:p w14:paraId="4820A029" w14:textId="77777777" w:rsidR="00E02E41" w:rsidRDefault="00E02E41" w:rsidP="00C72DA0">
      <w:pPr>
        <w:pStyle w:val="Normal0"/>
        <w:rPr>
          <w:lang w:val="es-MX"/>
        </w:rPr>
      </w:pPr>
    </w:p>
    <w:p w14:paraId="131C5F4B" w14:textId="3D1FC670" w:rsidR="00C72DA0" w:rsidRPr="00C72DA0" w:rsidRDefault="009E6CDD" w:rsidP="00C72DA0">
      <w:pPr>
        <w:pStyle w:val="Normal0"/>
        <w:rPr>
          <w:lang w:val="es-MX"/>
        </w:rPr>
      </w:pPr>
      <w:commentRangeStart w:id="22"/>
      <w:r w:rsidRPr="009E6CDD">
        <w:rPr>
          <w:bCs/>
          <w:noProof/>
        </w:rPr>
        <w:drawing>
          <wp:inline distT="0" distB="0" distL="0" distR="0" wp14:anchorId="070C964D" wp14:editId="1B56F88A">
            <wp:extent cx="6332220" cy="1143000"/>
            <wp:effectExtent l="0" t="0" r="0" b="19050"/>
            <wp:docPr id="187126158" name="Diagram 1">
              <a:extLst xmlns:a="http://schemas.openxmlformats.org/drawingml/2006/main">
                <a:ext uri="{FF2B5EF4-FFF2-40B4-BE49-F238E27FC236}">
                  <a16:creationId xmlns:a16="http://schemas.microsoft.com/office/drawing/2014/main" id="{DBAE41A0-5A29-B910-CF39-04DF13B080C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commentRangeEnd w:id="22"/>
      <w:r>
        <w:rPr>
          <w:rStyle w:val="Refdecomentario"/>
        </w:rPr>
        <w:commentReference w:id="22"/>
      </w:r>
    </w:p>
    <w:p w14:paraId="42808435" w14:textId="57EB3F51" w:rsidR="00C72DA0" w:rsidRPr="00C72DA0" w:rsidRDefault="00C72DA0" w:rsidP="00C72DA0">
      <w:pPr>
        <w:pStyle w:val="Normal0"/>
        <w:rPr>
          <w:lang w:val="es-MX"/>
        </w:rPr>
      </w:pPr>
    </w:p>
    <w:p w14:paraId="575CB56D" w14:textId="0AAE7EA4" w:rsidR="00C72DA0" w:rsidRPr="008C59DD" w:rsidRDefault="00C72DA0" w:rsidP="009B1E08">
      <w:pPr>
        <w:pStyle w:val="Normal0"/>
        <w:numPr>
          <w:ilvl w:val="1"/>
          <w:numId w:val="2"/>
        </w:numPr>
        <w:rPr>
          <w:lang w:val="es-MX"/>
        </w:rPr>
      </w:pPr>
      <w:r w:rsidRPr="00C72DA0">
        <w:rPr>
          <w:b/>
          <w:bCs/>
          <w:lang w:val="es-MX"/>
        </w:rPr>
        <w:t>Modalidades de turismo en espacios rurales</w:t>
      </w:r>
    </w:p>
    <w:p w14:paraId="193EB2C4" w14:textId="3BB3FB83" w:rsidR="008C59DD" w:rsidRPr="00C72DA0" w:rsidRDefault="0044367D" w:rsidP="008C59DD">
      <w:pPr>
        <w:pStyle w:val="Normal0"/>
        <w:rPr>
          <w:lang w:val="es-MX"/>
        </w:rPr>
      </w:pPr>
      <w:r w:rsidRPr="0044367D">
        <w:rPr>
          <w:lang w:val="es-MX"/>
        </w:rPr>
        <w:t>El turismo en espacios rurales se refiere a las actividades turísticas que se desarrollan en áreas rurales, integrando modalidades como el turismo ecológico, cultural, de aventura y especializado, permitiendo a los visitantes conectar con la naturaleza, el patrimonio cultural, y experimentar actividades específicas que el entorno rural ofrece.</w:t>
      </w:r>
    </w:p>
    <w:p w14:paraId="1AA8FE14" w14:textId="77777777" w:rsidR="00C72DA0" w:rsidRPr="00C72DA0" w:rsidRDefault="00C72DA0" w:rsidP="00C72DA0">
      <w:pPr>
        <w:pStyle w:val="Normal0"/>
        <w:rPr>
          <w:lang w:val="es-MX"/>
        </w:rPr>
      </w:pPr>
      <w:r w:rsidRPr="00341FA7">
        <w:rPr>
          <w:b/>
          <w:bCs/>
          <w:highlight w:val="yellow"/>
          <w:lang w:val="es-MX"/>
        </w:rPr>
        <w:t>Agroturismo</w:t>
      </w:r>
    </w:p>
    <w:tbl>
      <w:tblPr>
        <w:tblStyle w:val="Tablaconcuadrcula4-nfasis4"/>
        <w:tblW w:w="0" w:type="auto"/>
        <w:tblLook w:val="04A0" w:firstRow="1" w:lastRow="0" w:firstColumn="1" w:lastColumn="0" w:noHBand="0" w:noVBand="1"/>
      </w:tblPr>
      <w:tblGrid>
        <w:gridCol w:w="5807"/>
        <w:gridCol w:w="4155"/>
      </w:tblGrid>
      <w:tr w:rsidR="00A83B32" w:rsidRPr="00096EF9" w14:paraId="789B07DC" w14:textId="77777777" w:rsidTr="00096E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54AA93E1" w14:textId="73AA8358" w:rsidR="00A83B32" w:rsidRPr="00096EF9" w:rsidRDefault="00A83B32" w:rsidP="00A83B32">
            <w:pPr>
              <w:pStyle w:val="Normal0"/>
              <w:jc w:val="both"/>
              <w:rPr>
                <w:b w:val="0"/>
                <w:bCs w:val="0"/>
                <w:lang w:val="es-MX"/>
              </w:rPr>
            </w:pPr>
            <w:r w:rsidRPr="00096EF9">
              <w:rPr>
                <w:b w:val="0"/>
                <w:bCs w:val="0"/>
                <w:lang w:val="es-MX"/>
              </w:rPr>
              <w:t>El agroturismo es un tipo de turismo especializado en el cual el turista se involucra con el campesino en las labores agrícolas y en actividades vinculadas a la agricultura y la ganadería. En este tipo de turismo, la familia campesina o del agricultor participa activamente en la atención a los turistas, involucrándolos en la mayor cantidad de actividades posibles, tanto demostrativas como productivas.</w:t>
            </w:r>
          </w:p>
        </w:tc>
        <w:tc>
          <w:tcPr>
            <w:tcW w:w="4155" w:type="dxa"/>
          </w:tcPr>
          <w:p w14:paraId="2EF7EF10" w14:textId="5807B25C" w:rsidR="00A83B32" w:rsidRPr="00096EF9" w:rsidRDefault="00096EF9" w:rsidP="00096EF9">
            <w:pPr>
              <w:pStyle w:val="Normal0"/>
              <w:jc w:val="center"/>
              <w:cnfStyle w:val="100000000000" w:firstRow="1" w:lastRow="0" w:firstColumn="0" w:lastColumn="0" w:oddVBand="0" w:evenVBand="0" w:oddHBand="0" w:evenHBand="0" w:firstRowFirstColumn="0" w:firstRowLastColumn="0" w:lastRowFirstColumn="0" w:lastRowLastColumn="0"/>
              <w:rPr>
                <w:b w:val="0"/>
                <w:bCs w:val="0"/>
                <w:lang w:val="es-MX"/>
              </w:rPr>
            </w:pPr>
            <w:commentRangeStart w:id="23"/>
            <w:r w:rsidRPr="00096EF9">
              <w:rPr>
                <w:noProof/>
              </w:rPr>
              <w:drawing>
                <wp:inline distT="0" distB="0" distL="0" distR="0" wp14:anchorId="5DEF58C5" wp14:editId="7A57BD0B">
                  <wp:extent cx="2301875" cy="1538589"/>
                  <wp:effectExtent l="0" t="0" r="3175" b="5080"/>
                  <wp:docPr id="353292266" name="Picture 4" descr="Mujer mirando una planta con f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jer mirando una planta con flores"/>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14140" cy="1546787"/>
                          </a:xfrm>
                          <a:prstGeom prst="rect">
                            <a:avLst/>
                          </a:prstGeom>
                          <a:noFill/>
                          <a:ln>
                            <a:noFill/>
                          </a:ln>
                        </pic:spPr>
                      </pic:pic>
                    </a:graphicData>
                  </a:graphic>
                </wp:inline>
              </w:drawing>
            </w:r>
            <w:commentRangeEnd w:id="23"/>
            <w:r w:rsidR="007F0216">
              <w:rPr>
                <w:rStyle w:val="Refdecomentario"/>
                <w:b w:val="0"/>
                <w:bCs w:val="0"/>
                <w:color w:val="auto"/>
              </w:rPr>
              <w:commentReference w:id="23"/>
            </w:r>
          </w:p>
        </w:tc>
      </w:tr>
    </w:tbl>
    <w:p w14:paraId="7EAA2D86" w14:textId="77777777" w:rsidR="00A83B32" w:rsidRDefault="00A83B32" w:rsidP="00E34050">
      <w:pPr>
        <w:pStyle w:val="Normal0"/>
        <w:rPr>
          <w:lang w:val="es-MX"/>
        </w:rPr>
      </w:pPr>
    </w:p>
    <w:p w14:paraId="6C04395A" w14:textId="3016BF02" w:rsidR="00E34050" w:rsidRPr="00E34050" w:rsidRDefault="00E34050" w:rsidP="00E34050">
      <w:pPr>
        <w:pStyle w:val="Normal0"/>
        <w:rPr>
          <w:lang w:val="es-MX"/>
        </w:rPr>
      </w:pPr>
    </w:p>
    <w:p w14:paraId="791929E1" w14:textId="77777777" w:rsidR="00E34050" w:rsidRPr="00E34050" w:rsidRDefault="00E34050" w:rsidP="00E34050">
      <w:pPr>
        <w:pStyle w:val="Normal0"/>
        <w:rPr>
          <w:lang w:val="es-MX"/>
        </w:rPr>
      </w:pPr>
      <w:r w:rsidRPr="00E34050">
        <w:rPr>
          <w:lang w:val="es-MX"/>
        </w:rPr>
        <w:t>En Colombia, la Ley General de Turismo reconoce el agroturismo como una actividad turística en la que el turista se integra en las labores agrícolas, contribuyendo así a generar un ingreso adicional para la economía rural. Dado que este tipo de turismo puede afectar a la comunidad receptora, la ley establece que los planes y programas de agroturismo deben respetar los valores sociales y culturales de los campesinos.</w:t>
      </w:r>
    </w:p>
    <w:p w14:paraId="6027F2D2" w14:textId="0F8B3F33" w:rsidR="00C72DA0" w:rsidRPr="00C72DA0" w:rsidRDefault="00C72DA0" w:rsidP="00C72DA0">
      <w:pPr>
        <w:pStyle w:val="Normal0"/>
        <w:rPr>
          <w:lang w:val="es-MX"/>
        </w:rPr>
      </w:pPr>
    </w:p>
    <w:p w14:paraId="779B4CE9" w14:textId="77777777" w:rsidR="00C72DA0" w:rsidRPr="00C72DA0" w:rsidRDefault="00C72DA0" w:rsidP="00C72DA0">
      <w:pPr>
        <w:pStyle w:val="Normal0"/>
        <w:rPr>
          <w:lang w:val="es-MX"/>
        </w:rPr>
      </w:pPr>
      <w:r w:rsidRPr="00341FA7">
        <w:rPr>
          <w:b/>
          <w:bCs/>
          <w:highlight w:val="yellow"/>
          <w:lang w:val="es-MX"/>
        </w:rPr>
        <w:t>Ecoturismo</w:t>
      </w:r>
    </w:p>
    <w:p w14:paraId="4F0B929F" w14:textId="77777777" w:rsidR="004C10AA" w:rsidRPr="004C10AA" w:rsidRDefault="004C10AA" w:rsidP="004C10AA">
      <w:pPr>
        <w:pStyle w:val="Normal0"/>
        <w:rPr>
          <w:lang w:val="es-MX"/>
        </w:rPr>
      </w:pPr>
      <w:r w:rsidRPr="004C10AA">
        <w:rPr>
          <w:lang w:val="es-MX"/>
        </w:rPr>
        <w:t xml:space="preserve">El ecoturismo es una modalidad de turismo que atrae a visitantes interesados en integrarse en el medio rural para aprender sobre sus particularidades y disfrutar de actividades en sitios no contaminados, como parques </w:t>
      </w:r>
      <w:r w:rsidRPr="004C10AA">
        <w:rPr>
          <w:lang w:val="es-MX"/>
        </w:rPr>
        <w:lastRenderedPageBreak/>
        <w:t>naturales. La prioridad de este tipo de turismo es la conservación y la educación ambiental, con un enfoque en la naturaleza como protagonis</w:t>
      </w:r>
      <w:commentRangeStart w:id="24"/>
      <w:r w:rsidRPr="004C10AA">
        <w:rPr>
          <w:lang w:val="es-MX"/>
        </w:rPr>
        <w:t>ta</w:t>
      </w:r>
      <w:commentRangeEnd w:id="24"/>
      <w:r w:rsidR="0041613F">
        <w:rPr>
          <w:rStyle w:val="Refdecomentario"/>
        </w:rPr>
        <w:commentReference w:id="24"/>
      </w:r>
      <w:r w:rsidRPr="004C10AA">
        <w:rPr>
          <w:lang w:val="es-MX"/>
        </w:rPr>
        <w:t>.</w:t>
      </w:r>
    </w:p>
    <w:p w14:paraId="75265C88" w14:textId="45C89CB7" w:rsidR="004C10AA" w:rsidRDefault="0041613F" w:rsidP="0041613F">
      <w:pPr>
        <w:pStyle w:val="Normal0"/>
        <w:rPr>
          <w:b/>
          <w:bCs/>
          <w:lang w:val="es-MX"/>
        </w:rPr>
      </w:pPr>
      <w:r w:rsidRPr="0041613F">
        <w:rPr>
          <w:b/>
          <w:bCs/>
          <w:noProof/>
        </w:rPr>
        <w:drawing>
          <wp:inline distT="0" distB="0" distL="0" distR="0" wp14:anchorId="3C30F83D" wp14:editId="02B6CCEC">
            <wp:extent cx="5811592" cy="3279833"/>
            <wp:effectExtent l="0" t="19050" r="0" b="15875"/>
            <wp:docPr id="1052511046" name="Diagram 1">
              <a:extLst xmlns:a="http://schemas.openxmlformats.org/drawingml/2006/main">
                <a:ext uri="{FF2B5EF4-FFF2-40B4-BE49-F238E27FC236}">
                  <a16:creationId xmlns:a16="http://schemas.microsoft.com/office/drawing/2014/main" id="{FBD955D5-C291-5B74-0871-4F713D45081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14:paraId="783755A6" w14:textId="77777777" w:rsidR="0041613F" w:rsidRPr="004C10AA" w:rsidRDefault="0041613F" w:rsidP="0041613F">
      <w:pPr>
        <w:pStyle w:val="Normal0"/>
        <w:rPr>
          <w:lang w:val="es-MX"/>
        </w:rPr>
      </w:pPr>
    </w:p>
    <w:p w14:paraId="5BCE8A2E" w14:textId="77777777" w:rsidR="004C10AA" w:rsidRPr="004C10AA" w:rsidRDefault="004C10AA" w:rsidP="004C10AA">
      <w:pPr>
        <w:pStyle w:val="Normal0"/>
        <w:rPr>
          <w:lang w:val="es-MX"/>
        </w:rPr>
      </w:pPr>
      <w:r w:rsidRPr="004C10AA">
        <w:rPr>
          <w:lang w:val="es-MX"/>
        </w:rPr>
        <w:t>En Colombia, según la Ley 300 de Turismo, el ecoturismo se define como una forma de turismo especializado y dirigido, que se desarrolla en áreas con un atractivo natural especial y se enmarca dentro de los parámetros del desarrollo humano sostenibl</w:t>
      </w:r>
      <w:commentRangeStart w:id="25"/>
      <w:r w:rsidRPr="004C10AA">
        <w:rPr>
          <w:lang w:val="es-MX"/>
        </w:rPr>
        <w:t>e</w:t>
      </w:r>
      <w:commentRangeEnd w:id="25"/>
      <w:r w:rsidR="00DF5C63">
        <w:rPr>
          <w:rStyle w:val="Refdecomentario"/>
        </w:rPr>
        <w:commentReference w:id="25"/>
      </w:r>
      <w:r w:rsidRPr="004C10AA">
        <w:rPr>
          <w:lang w:val="es-MX"/>
        </w:rPr>
        <w:t>.</w:t>
      </w:r>
    </w:p>
    <w:p w14:paraId="3A158161" w14:textId="0503245E" w:rsidR="004C10AA" w:rsidRPr="004C10AA" w:rsidRDefault="00DF5C63" w:rsidP="00DF5C63">
      <w:pPr>
        <w:pStyle w:val="Normal0"/>
        <w:jc w:val="center"/>
        <w:rPr>
          <w:lang w:val="es-MX"/>
        </w:rPr>
      </w:pPr>
      <w:r w:rsidRPr="00DF5C63">
        <w:rPr>
          <w:bCs/>
          <w:noProof/>
        </w:rPr>
        <w:drawing>
          <wp:inline distT="0" distB="0" distL="0" distR="0" wp14:anchorId="6496EA5C" wp14:editId="19E1DC96">
            <wp:extent cx="5097517" cy="2684079"/>
            <wp:effectExtent l="0" t="38100" r="0" b="21590"/>
            <wp:docPr id="504286100" name="Diagram 1">
              <a:extLst xmlns:a="http://schemas.openxmlformats.org/drawingml/2006/main">
                <a:ext uri="{FF2B5EF4-FFF2-40B4-BE49-F238E27FC236}">
                  <a16:creationId xmlns:a16="http://schemas.microsoft.com/office/drawing/2014/main" id="{DA6EA1E5-D982-391A-889D-F7BB5BCF6C6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inline>
        </w:drawing>
      </w:r>
    </w:p>
    <w:p w14:paraId="51A7966D" w14:textId="7371BDF6" w:rsidR="00C72DA0" w:rsidRDefault="0040248D" w:rsidP="00C72DA0">
      <w:pPr>
        <w:pStyle w:val="Normal0"/>
      </w:pPr>
      <w:r w:rsidRPr="0040248D">
        <w:lastRenderedPageBreak/>
        <w:t>Algunas formas de turismo alternativo incluyen:</w:t>
      </w:r>
    </w:p>
    <w:tbl>
      <w:tblPr>
        <w:tblStyle w:val="Tablaconcuadrcula"/>
        <w:tblW w:w="0" w:type="auto"/>
        <w:tblLook w:val="04A0" w:firstRow="1" w:lastRow="0" w:firstColumn="1" w:lastColumn="0" w:noHBand="0" w:noVBand="1"/>
      </w:tblPr>
      <w:tblGrid>
        <w:gridCol w:w="9962"/>
      </w:tblGrid>
      <w:tr w:rsidR="005A0B96" w14:paraId="3E50C393" w14:textId="77777777" w:rsidTr="005A0B96">
        <w:tc>
          <w:tcPr>
            <w:tcW w:w="9962" w:type="dxa"/>
            <w:shd w:val="clear" w:color="auto" w:fill="7CCA62" w:themeFill="accent5"/>
          </w:tcPr>
          <w:p w14:paraId="25FA6B73" w14:textId="77777777" w:rsidR="005A0B96" w:rsidRDefault="005A0B96" w:rsidP="005A0B96">
            <w:pPr>
              <w:pStyle w:val="Normal0"/>
              <w:jc w:val="center"/>
              <w:rPr>
                <w:lang w:val="es-MX"/>
              </w:rPr>
            </w:pPr>
            <w:r>
              <w:rPr>
                <w:lang w:val="es-MX"/>
              </w:rPr>
              <w:t>SLIDE</w:t>
            </w:r>
          </w:p>
          <w:p w14:paraId="4005EC8D" w14:textId="51A96392" w:rsidR="005A0B96" w:rsidRDefault="005A0B96" w:rsidP="005A0B96">
            <w:pPr>
              <w:pStyle w:val="Normal0"/>
              <w:jc w:val="center"/>
              <w:rPr>
                <w:lang w:val="es-MX"/>
              </w:rPr>
            </w:pPr>
            <w:r>
              <w:rPr>
                <w:lang w:val="es-MX"/>
              </w:rPr>
              <w:t>CF02_</w:t>
            </w:r>
            <w:r w:rsidR="00F96E9A">
              <w:rPr>
                <w:lang w:val="es-MX"/>
              </w:rPr>
              <w:t>1.3_T</w:t>
            </w:r>
            <w:proofErr w:type="spellStart"/>
            <w:r w:rsidRPr="0040248D">
              <w:t>urismo</w:t>
            </w:r>
            <w:proofErr w:type="spellEnd"/>
            <w:r w:rsidRPr="0040248D">
              <w:t xml:space="preserve"> alternativo</w:t>
            </w:r>
          </w:p>
        </w:tc>
      </w:tr>
    </w:tbl>
    <w:p w14:paraId="2E4FA8CB" w14:textId="77777777" w:rsidR="0025289C" w:rsidRPr="00C72DA0" w:rsidRDefault="0025289C" w:rsidP="00C72DA0">
      <w:pPr>
        <w:pStyle w:val="Normal0"/>
        <w:rPr>
          <w:lang w:val="es-MX"/>
        </w:rPr>
      </w:pPr>
    </w:p>
    <w:p w14:paraId="2542BD79" w14:textId="42DA7100" w:rsidR="00C72DA0" w:rsidRPr="00C72DA0" w:rsidRDefault="00C72DA0" w:rsidP="009B1E08">
      <w:pPr>
        <w:pStyle w:val="Normal0"/>
        <w:numPr>
          <w:ilvl w:val="0"/>
          <w:numId w:val="2"/>
        </w:numPr>
        <w:rPr>
          <w:lang w:val="es-MX"/>
        </w:rPr>
      </w:pPr>
      <w:bookmarkStart w:id="26" w:name="_Hlk175000318"/>
      <w:r w:rsidRPr="00C72DA0">
        <w:rPr>
          <w:b/>
          <w:bCs/>
          <w:lang w:val="es-MX"/>
        </w:rPr>
        <w:t>Desarrollo sostenible y turismo rural</w:t>
      </w:r>
      <w:bookmarkEnd w:id="26"/>
    </w:p>
    <w:p w14:paraId="1A48A3FA" w14:textId="77777777" w:rsidR="00A37657" w:rsidRPr="00A37657" w:rsidRDefault="00A37657" w:rsidP="00A37657">
      <w:pPr>
        <w:pStyle w:val="Normal0"/>
        <w:rPr>
          <w:lang w:val="es-MX"/>
        </w:rPr>
      </w:pPr>
      <w:r w:rsidRPr="00A37657">
        <w:rPr>
          <w:lang w:val="es-MX"/>
        </w:rPr>
        <w:t>El turismo sostenible, o desarrollo turístico sostenible, no se refiere a una tipología específica de turismo, sino a un modelo de desarrollo turístico que busca conservar y generar beneficios para las regiones y comunidades locales. Este modelo considera los valores y tradiciones, y promueve un turismo que sea respetuoso y responsable.</w:t>
      </w:r>
    </w:p>
    <w:p w14:paraId="6FC77D51" w14:textId="093F8282" w:rsidR="00A37657" w:rsidRPr="00FE6CB3" w:rsidRDefault="00FE6CB3" w:rsidP="00A37657">
      <w:pPr>
        <w:pStyle w:val="Normal0"/>
        <w:rPr>
          <w:lang w:val="es-MX"/>
        </w:rPr>
      </w:pPr>
      <w:r w:rsidRPr="00FE6CB3">
        <w:rPr>
          <w:lang w:val="es-MX"/>
        </w:rPr>
        <w:t>Los principios del turismo sostenible son</w:t>
      </w:r>
      <w:commentRangeStart w:id="27"/>
      <w:r w:rsidRPr="00FE6CB3">
        <w:rPr>
          <w:lang w:val="es-MX"/>
        </w:rPr>
        <w:t xml:space="preserve">: </w:t>
      </w:r>
      <w:commentRangeEnd w:id="27"/>
      <w:r w:rsidR="003D66E9">
        <w:rPr>
          <w:rStyle w:val="Refdecomentario"/>
        </w:rPr>
        <w:commentReference w:id="27"/>
      </w:r>
    </w:p>
    <w:p w14:paraId="5C36ADEB" w14:textId="3A3037B7" w:rsidR="00A37657" w:rsidRPr="00A37657" w:rsidRDefault="003D66E9" w:rsidP="003D66E9">
      <w:pPr>
        <w:pStyle w:val="Normal0"/>
        <w:rPr>
          <w:lang w:val="es-MX"/>
        </w:rPr>
      </w:pPr>
      <w:r w:rsidRPr="003D66E9">
        <w:rPr>
          <w:bCs/>
          <w:noProof/>
        </w:rPr>
        <w:drawing>
          <wp:inline distT="0" distB="0" distL="0" distR="0" wp14:anchorId="66D63C86" wp14:editId="137A214B">
            <wp:extent cx="6332220" cy="2668905"/>
            <wp:effectExtent l="38100" t="0" r="11430" b="0"/>
            <wp:docPr id="136582698" name="Diagram 1">
              <a:extLst xmlns:a="http://schemas.openxmlformats.org/drawingml/2006/main">
                <a:ext uri="{FF2B5EF4-FFF2-40B4-BE49-F238E27FC236}">
                  <a16:creationId xmlns:a16="http://schemas.microsoft.com/office/drawing/2014/main" id="{AA2E0438-E410-9927-331C-640399CFD49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14:paraId="38BAF5E6" w14:textId="77483EDA" w:rsidR="00A37657" w:rsidRDefault="00A37657" w:rsidP="00A37657">
      <w:pPr>
        <w:pStyle w:val="Normal0"/>
        <w:rPr>
          <w:b/>
          <w:bCs/>
          <w:lang w:val="es-MX"/>
        </w:rPr>
      </w:pPr>
      <w:r w:rsidRPr="00E26CEE">
        <w:rPr>
          <w:b/>
          <w:bCs/>
          <w:highlight w:val="yellow"/>
          <w:lang w:val="es-MX"/>
        </w:rPr>
        <w:t>Evolución del</w:t>
      </w:r>
      <w:r w:rsidR="00AF0141" w:rsidRPr="00E26CEE">
        <w:rPr>
          <w:b/>
          <w:bCs/>
          <w:highlight w:val="yellow"/>
          <w:lang w:val="es-MX"/>
        </w:rPr>
        <w:t xml:space="preserve"> modelo de desarrollo turístico</w:t>
      </w:r>
    </w:p>
    <w:p w14:paraId="1155478A" w14:textId="1CD9801B" w:rsidR="00856CC1" w:rsidRPr="00A37657" w:rsidRDefault="00E26CEE" w:rsidP="00A37657">
      <w:pPr>
        <w:pStyle w:val="Normal0"/>
        <w:rPr>
          <w:b/>
          <w:bCs/>
          <w:lang w:val="es-MX"/>
        </w:rPr>
      </w:pPr>
      <w:r w:rsidRPr="00E26CEE">
        <w:rPr>
          <w:lang w:val="es-MX"/>
        </w:rPr>
        <w:t>La evolución del modelo de desarrollo turístico ha transitado de un enfoque masivo, centrado en la maximización de visitantes, hacia un modelo más sostenible que equilibra el crecimiento económico con la preservación ambiental y cultura</w:t>
      </w:r>
      <w:commentRangeStart w:id="28"/>
      <w:r w:rsidRPr="00E26CEE">
        <w:rPr>
          <w:lang w:val="es-MX"/>
        </w:rPr>
        <w:t xml:space="preserve">l. </w:t>
      </w:r>
      <w:commentRangeEnd w:id="28"/>
      <w:r w:rsidR="005C7DD0">
        <w:rPr>
          <w:rStyle w:val="Refdecomentario"/>
        </w:rPr>
        <w:commentReference w:id="28"/>
      </w:r>
    </w:p>
    <w:p w14:paraId="19B1A04B" w14:textId="374A25F6" w:rsidR="00A37657" w:rsidRPr="00A37657" w:rsidRDefault="005C7DD0" w:rsidP="00000FC6">
      <w:pPr>
        <w:pStyle w:val="Normal0"/>
        <w:rPr>
          <w:lang w:val="es-MX"/>
        </w:rPr>
      </w:pPr>
      <w:r w:rsidRPr="005C7DD0">
        <w:rPr>
          <w:bCs/>
          <w:noProof/>
        </w:rPr>
        <w:lastRenderedPageBreak/>
        <w:drawing>
          <wp:inline distT="0" distB="0" distL="0" distR="0" wp14:anchorId="132E5D3E" wp14:editId="29B10DC9">
            <wp:extent cx="5585986" cy="3312729"/>
            <wp:effectExtent l="0" t="19050" r="0" b="21590"/>
            <wp:docPr id="943310278" name="Diagram 1">
              <a:extLst xmlns:a="http://schemas.openxmlformats.org/drawingml/2006/main">
                <a:ext uri="{FF2B5EF4-FFF2-40B4-BE49-F238E27FC236}">
                  <a16:creationId xmlns:a16="http://schemas.microsoft.com/office/drawing/2014/main" id="{7122B0D1-8BA2-86EB-D7B1-70BFF0D0464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9" r:lo="rId130" r:qs="rId131" r:cs="rId132"/>
              </a:graphicData>
            </a:graphic>
          </wp:inline>
        </w:drawing>
      </w:r>
    </w:p>
    <w:p w14:paraId="3AC9993D" w14:textId="4A3A97A8" w:rsidR="00C72DA0" w:rsidRPr="00C72DA0" w:rsidRDefault="00C72DA0" w:rsidP="00C72DA0">
      <w:pPr>
        <w:pStyle w:val="Normal0"/>
        <w:rPr>
          <w:lang w:val="es-MX"/>
        </w:rPr>
      </w:pPr>
    </w:p>
    <w:p w14:paraId="224ED5BF" w14:textId="77777777" w:rsidR="00AA303C" w:rsidRDefault="00C72DA0" w:rsidP="009B1E08">
      <w:pPr>
        <w:pStyle w:val="Normal0"/>
        <w:numPr>
          <w:ilvl w:val="1"/>
          <w:numId w:val="2"/>
        </w:numPr>
        <w:rPr>
          <w:lang w:val="es-MX"/>
        </w:rPr>
      </w:pPr>
      <w:bookmarkStart w:id="29" w:name="_Hlk175000414"/>
      <w:r w:rsidRPr="00C72DA0">
        <w:rPr>
          <w:b/>
          <w:bCs/>
          <w:lang w:val="es-MX"/>
        </w:rPr>
        <w:t>Los cambios en el turismo</w:t>
      </w:r>
      <w:bookmarkEnd w:id="29"/>
    </w:p>
    <w:p w14:paraId="7480D2A0" w14:textId="58D038D0" w:rsidR="008D0919" w:rsidRPr="00AA303C" w:rsidRDefault="00AA303C" w:rsidP="00AA303C">
      <w:pPr>
        <w:pStyle w:val="Normal0"/>
        <w:rPr>
          <w:lang w:val="es-MX"/>
        </w:rPr>
      </w:pPr>
      <w:r>
        <w:rPr>
          <w:lang w:val="es-MX"/>
        </w:rPr>
        <w:t>E</w:t>
      </w:r>
      <w:r w:rsidR="008D0919" w:rsidRPr="00AA303C">
        <w:rPr>
          <w:lang w:val="es-MX"/>
        </w:rPr>
        <w:t>l turismo sostenible como una actividad orientada a la gestión de todos los recursos de manera que satisfaga las necesidades económicas, sociales y estéticas, respetando al mismo tiempo la integridad cultural, los procesos ecológicos esenciales, la diversidad biológica y los mecanismos de apoyo a la vida. Este tipo de turismo busca conservar los recursos turísticos actuales para las generaciones presentes y futuras.</w:t>
      </w:r>
    </w:p>
    <w:p w14:paraId="0D1D2B14" w14:textId="4059426A" w:rsidR="008D0919" w:rsidRPr="008D0919" w:rsidRDefault="002E5EE4" w:rsidP="002E5EE4">
      <w:pPr>
        <w:pStyle w:val="Normal0"/>
        <w:rPr>
          <w:lang w:val="es-MX"/>
        </w:rPr>
      </w:pPr>
      <w:commentRangeStart w:id="30"/>
      <w:r w:rsidRPr="002E5EE4">
        <w:rPr>
          <w:bCs/>
          <w:noProof/>
        </w:rPr>
        <w:drawing>
          <wp:inline distT="0" distB="0" distL="0" distR="0" wp14:anchorId="3B55B06E" wp14:editId="0BEE52E8">
            <wp:extent cx="6332220" cy="1216025"/>
            <wp:effectExtent l="0" t="38100" r="0" b="22225"/>
            <wp:docPr id="440233918" name="Diagram 1">
              <a:extLst xmlns:a="http://schemas.openxmlformats.org/drawingml/2006/main">
                <a:ext uri="{FF2B5EF4-FFF2-40B4-BE49-F238E27FC236}">
                  <a16:creationId xmlns:a16="http://schemas.microsoft.com/office/drawing/2014/main" id="{CDB5472B-F739-E5C2-5EFE-9F09AA89997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commentRangeEnd w:id="30"/>
      <w:r w:rsidR="00407D60">
        <w:rPr>
          <w:rStyle w:val="Refdecomentario"/>
        </w:rPr>
        <w:commentReference w:id="30"/>
      </w:r>
    </w:p>
    <w:p w14:paraId="330A67EC" w14:textId="0BCD1544" w:rsidR="008D0919" w:rsidRDefault="00D2698D" w:rsidP="008D0919">
      <w:pPr>
        <w:pStyle w:val="Normal0"/>
        <w:rPr>
          <w:lang w:val="es-MX"/>
        </w:rPr>
      </w:pPr>
      <w:r>
        <w:rPr>
          <w:lang w:val="es-MX"/>
        </w:rPr>
        <w:t xml:space="preserve">La </w:t>
      </w:r>
      <w:r w:rsidRPr="00D2698D">
        <w:rPr>
          <w:lang w:val="es-MX"/>
        </w:rPr>
        <w:t>evolución del concepto de turismo sostenible</w:t>
      </w:r>
      <w:r w:rsidR="00296C95">
        <w:rPr>
          <w:lang w:val="es-MX"/>
        </w:rPr>
        <w:t>:</w:t>
      </w:r>
    </w:p>
    <w:tbl>
      <w:tblPr>
        <w:tblStyle w:val="Tablaconcuadrcula"/>
        <w:tblW w:w="0" w:type="auto"/>
        <w:tblLook w:val="04A0" w:firstRow="1" w:lastRow="0" w:firstColumn="1" w:lastColumn="0" w:noHBand="0" w:noVBand="1"/>
      </w:tblPr>
      <w:tblGrid>
        <w:gridCol w:w="9962"/>
      </w:tblGrid>
      <w:tr w:rsidR="00B84A7F" w14:paraId="15EE44C3" w14:textId="77777777" w:rsidTr="00B84A7F">
        <w:tc>
          <w:tcPr>
            <w:tcW w:w="9962" w:type="dxa"/>
            <w:shd w:val="clear" w:color="auto" w:fill="7CCA62" w:themeFill="accent5"/>
          </w:tcPr>
          <w:p w14:paraId="61454882" w14:textId="69947A4B" w:rsidR="00842D25" w:rsidRDefault="003A774C" w:rsidP="00842D25">
            <w:pPr>
              <w:pStyle w:val="Normal0"/>
              <w:jc w:val="center"/>
              <w:rPr>
                <w:lang w:val="es-MX"/>
              </w:rPr>
            </w:pPr>
            <w:r>
              <w:rPr>
                <w:lang w:val="es-MX"/>
              </w:rPr>
              <w:t xml:space="preserve">Acordeón </w:t>
            </w:r>
          </w:p>
          <w:p w14:paraId="580D6BD2" w14:textId="52102B82" w:rsidR="00B84A7F" w:rsidRDefault="0033449A" w:rsidP="00B84A7F">
            <w:pPr>
              <w:pStyle w:val="Normal0"/>
              <w:jc w:val="center"/>
              <w:rPr>
                <w:lang w:val="es-MX"/>
              </w:rPr>
            </w:pPr>
            <w:r>
              <w:rPr>
                <w:lang w:val="es-MX"/>
              </w:rPr>
              <w:t>CF02_</w:t>
            </w:r>
            <w:r w:rsidR="00EF0F29" w:rsidRPr="00EF0F29">
              <w:rPr>
                <w:lang w:val="es-MX"/>
              </w:rPr>
              <w:t>2.1</w:t>
            </w:r>
            <w:r>
              <w:rPr>
                <w:lang w:val="es-MX"/>
              </w:rPr>
              <w:t>_</w:t>
            </w:r>
            <w:r w:rsidR="00EF0F29" w:rsidRPr="00EF0F29">
              <w:rPr>
                <w:lang w:val="es-MX"/>
              </w:rPr>
              <w:t>Los cambios en el turismo</w:t>
            </w:r>
          </w:p>
        </w:tc>
      </w:tr>
    </w:tbl>
    <w:p w14:paraId="7CD90C40" w14:textId="44D8E29F" w:rsidR="00C72DA0" w:rsidRDefault="00C72DA0" w:rsidP="00C72DA0">
      <w:pPr>
        <w:pStyle w:val="Normal0"/>
        <w:rPr>
          <w:lang w:val="es-MX"/>
        </w:rPr>
      </w:pPr>
    </w:p>
    <w:p w14:paraId="453CEDC9" w14:textId="77777777" w:rsidR="00407D60" w:rsidRDefault="00407D60" w:rsidP="00C72DA0">
      <w:pPr>
        <w:pStyle w:val="Normal0"/>
        <w:rPr>
          <w:lang w:val="es-MX"/>
        </w:rPr>
      </w:pPr>
    </w:p>
    <w:p w14:paraId="028917B5" w14:textId="77777777" w:rsidR="00407D60" w:rsidRPr="00C72DA0" w:rsidRDefault="00407D60" w:rsidP="00C72DA0">
      <w:pPr>
        <w:pStyle w:val="Normal0"/>
        <w:rPr>
          <w:lang w:val="es-MX"/>
        </w:rPr>
      </w:pPr>
    </w:p>
    <w:p w14:paraId="2DB7E3A5" w14:textId="2ADD54F9" w:rsidR="00C72DA0" w:rsidRPr="00C72DA0" w:rsidRDefault="00C72DA0" w:rsidP="009B1E08">
      <w:pPr>
        <w:pStyle w:val="Normal0"/>
        <w:numPr>
          <w:ilvl w:val="1"/>
          <w:numId w:val="2"/>
        </w:numPr>
        <w:rPr>
          <w:lang w:val="es-MX"/>
        </w:rPr>
      </w:pPr>
      <w:bookmarkStart w:id="31" w:name="_Hlk175000421"/>
      <w:r w:rsidRPr="00C72DA0">
        <w:rPr>
          <w:b/>
          <w:bCs/>
          <w:lang w:val="es-MX"/>
        </w:rPr>
        <w:t xml:space="preserve">La </w:t>
      </w:r>
      <w:r w:rsidR="003A774C">
        <w:rPr>
          <w:b/>
          <w:bCs/>
          <w:lang w:val="es-MX"/>
        </w:rPr>
        <w:t>s</w:t>
      </w:r>
      <w:r w:rsidRPr="00C72DA0">
        <w:rPr>
          <w:b/>
          <w:bCs/>
          <w:lang w:val="es-MX"/>
        </w:rPr>
        <w:t>ustentabilidad y el turismo rural</w:t>
      </w:r>
      <w:bookmarkEnd w:id="31"/>
    </w:p>
    <w:p w14:paraId="68DCFD28" w14:textId="77777777" w:rsidR="0058128D" w:rsidRDefault="0058128D" w:rsidP="0058128D">
      <w:pPr>
        <w:pStyle w:val="Normal0"/>
        <w:rPr>
          <w:lang w:val="es-MX"/>
        </w:rPr>
      </w:pPr>
      <w:r w:rsidRPr="0058128D">
        <w:rPr>
          <w:lang w:val="es-MX"/>
        </w:rPr>
        <w:t>El turismo rural debe armonizar los intereses del turismo, el medio ambiente y la comunidad local, dado que estos últimos elementos están directamente implicados en la percepción de los beneficios y riesgos generados por el turismo. Es fundamental que el turismo rural se desarrolle de manera sostenible e integrada con el medio rural, cultural y social, basándose en el respeto al espacio rural, la población local y los productos típicos.</w:t>
      </w:r>
    </w:p>
    <w:tbl>
      <w:tblPr>
        <w:tblStyle w:val="Tablaconcuadrcula"/>
        <w:tblW w:w="0" w:type="auto"/>
        <w:tblLook w:val="04A0" w:firstRow="1" w:lastRow="0" w:firstColumn="1" w:lastColumn="0" w:noHBand="0" w:noVBand="1"/>
      </w:tblPr>
      <w:tblGrid>
        <w:gridCol w:w="9962"/>
      </w:tblGrid>
      <w:tr w:rsidR="003A774C" w14:paraId="33C0E5F9" w14:textId="77777777" w:rsidTr="003A774C">
        <w:tc>
          <w:tcPr>
            <w:tcW w:w="9962" w:type="dxa"/>
            <w:shd w:val="clear" w:color="auto" w:fill="7CCA62" w:themeFill="accent5"/>
          </w:tcPr>
          <w:p w14:paraId="1B57DEFF" w14:textId="77777777" w:rsidR="003A774C" w:rsidRPr="00B34F80" w:rsidRDefault="003A774C" w:rsidP="003A774C">
            <w:pPr>
              <w:pStyle w:val="Normal0"/>
              <w:jc w:val="center"/>
              <w:rPr>
                <w:lang w:val="es-MX"/>
              </w:rPr>
            </w:pPr>
            <w:proofErr w:type="spellStart"/>
            <w:r w:rsidRPr="00B34F80">
              <w:rPr>
                <w:lang w:val="es-MX"/>
              </w:rPr>
              <w:t>Side</w:t>
            </w:r>
            <w:proofErr w:type="spellEnd"/>
          </w:p>
          <w:p w14:paraId="1F524F82" w14:textId="79CF3133" w:rsidR="003A774C" w:rsidRDefault="003A774C" w:rsidP="003A774C">
            <w:pPr>
              <w:pStyle w:val="Normal0"/>
              <w:jc w:val="center"/>
              <w:rPr>
                <w:lang w:val="es-MX"/>
              </w:rPr>
            </w:pPr>
            <w:r w:rsidRPr="00B34F80">
              <w:rPr>
                <w:lang w:val="es-MX"/>
              </w:rPr>
              <w:t>CF02</w:t>
            </w:r>
            <w:r w:rsidRPr="00B34F80">
              <w:rPr>
                <w:lang w:val="es-MX"/>
              </w:rPr>
              <w:softHyphen/>
            </w:r>
            <w:r w:rsidR="00B34F80" w:rsidRPr="00B34F80">
              <w:rPr>
                <w:lang w:val="es-MX"/>
              </w:rPr>
              <w:softHyphen/>
            </w:r>
            <w:r w:rsidR="00B34F80" w:rsidRPr="00B34F80">
              <w:rPr>
                <w:lang w:val="es-MX"/>
              </w:rPr>
              <w:softHyphen/>
              <w:t>_2.2_</w:t>
            </w:r>
            <w:r w:rsidRPr="00C72DA0">
              <w:rPr>
                <w:lang w:val="es-MX"/>
              </w:rPr>
              <w:t>La Sustentabilidad y el turismo rural</w:t>
            </w:r>
          </w:p>
        </w:tc>
      </w:tr>
    </w:tbl>
    <w:p w14:paraId="7139268D" w14:textId="77777777" w:rsidR="003A774C" w:rsidRDefault="003A774C" w:rsidP="0058128D">
      <w:pPr>
        <w:pStyle w:val="Normal0"/>
        <w:rPr>
          <w:lang w:val="es-MX"/>
        </w:rPr>
      </w:pPr>
    </w:p>
    <w:p w14:paraId="16757F5C" w14:textId="77777777" w:rsidR="005D09E4" w:rsidRPr="0058128D" w:rsidRDefault="005D09E4" w:rsidP="005D09E4">
      <w:pPr>
        <w:pStyle w:val="Normal0"/>
        <w:rPr>
          <w:lang w:val="es-MX"/>
        </w:rPr>
      </w:pPr>
    </w:p>
    <w:p w14:paraId="47464BF3" w14:textId="3B8C40FE" w:rsidR="0058128D" w:rsidRDefault="0058128D" w:rsidP="0058128D">
      <w:pPr>
        <w:pStyle w:val="Normal0"/>
        <w:rPr>
          <w:b/>
          <w:bCs/>
          <w:lang w:val="es-MX"/>
        </w:rPr>
      </w:pPr>
      <w:r w:rsidRPr="0009663D">
        <w:rPr>
          <w:b/>
          <w:bCs/>
          <w:highlight w:val="yellow"/>
          <w:lang w:val="es-MX"/>
        </w:rPr>
        <w:t xml:space="preserve">Líneas de </w:t>
      </w:r>
      <w:r w:rsidR="00407D60" w:rsidRPr="0009663D">
        <w:rPr>
          <w:b/>
          <w:bCs/>
          <w:highlight w:val="yellow"/>
          <w:lang w:val="es-MX"/>
        </w:rPr>
        <w:t>actuación en la planificación del turismo rural</w:t>
      </w:r>
    </w:p>
    <w:p w14:paraId="3E07A32C" w14:textId="631A3166" w:rsidR="001D0687" w:rsidRPr="001D0687" w:rsidRDefault="001D0687" w:rsidP="0058128D">
      <w:pPr>
        <w:pStyle w:val="Normal0"/>
        <w:rPr>
          <w:lang w:val="es-MX"/>
        </w:rPr>
      </w:pPr>
      <w:r w:rsidRPr="001D0687">
        <w:rPr>
          <w:lang w:val="es-MX"/>
        </w:rPr>
        <w:t>Las líneas de actuación en la planificación del turismo rural incluyen la preservación del patrimonio natural y cultural, la promoción de la sostenibilidad ambiental, el fomento de la participación de las comunidades locales, la diversificación de las actividades turísticas, y la mejora de la infraestructura y servicios para garantizar una experiencia de calidad a los visitantes.</w:t>
      </w:r>
    </w:p>
    <w:tbl>
      <w:tblPr>
        <w:tblStyle w:val="TableNormal1"/>
        <w:tblW w:w="0" w:type="auto"/>
        <w:tblInd w:w="5" w:type="dxa"/>
        <w:tblLook w:val="04A0" w:firstRow="1" w:lastRow="0" w:firstColumn="1" w:lastColumn="0" w:noHBand="0" w:noVBand="1"/>
      </w:tblPr>
      <w:tblGrid>
        <w:gridCol w:w="4267"/>
        <w:gridCol w:w="5700"/>
      </w:tblGrid>
      <w:tr w:rsidR="00AA4205" w14:paraId="3B160F8E" w14:textId="77777777" w:rsidTr="00DC67AD">
        <w:tc>
          <w:tcPr>
            <w:tcW w:w="4981" w:type="dxa"/>
            <w:vAlign w:val="center"/>
          </w:tcPr>
          <w:p w14:paraId="41B7BA27" w14:textId="1E3FAAEA" w:rsidR="00AA4205" w:rsidRDefault="00DC67AD" w:rsidP="00DC67AD">
            <w:pPr>
              <w:pStyle w:val="Normal0"/>
              <w:jc w:val="center"/>
              <w:rPr>
                <w:b/>
                <w:bCs/>
                <w:lang w:val="es-MX"/>
              </w:rPr>
            </w:pPr>
            <w:commentRangeStart w:id="32"/>
            <w:r>
              <w:rPr>
                <w:noProof/>
              </w:rPr>
              <w:drawing>
                <wp:inline distT="0" distB="0" distL="0" distR="0" wp14:anchorId="28437451" wp14:editId="4B89F3B6">
                  <wp:extent cx="2606565" cy="1737803"/>
                  <wp:effectExtent l="0" t="0" r="3810" b="0"/>
                  <wp:docPr id="1838083822" name="Picture 5" descr="Senderistas en escal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nderistas en escalera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16393" cy="1744356"/>
                          </a:xfrm>
                          <a:prstGeom prst="rect">
                            <a:avLst/>
                          </a:prstGeom>
                          <a:noFill/>
                          <a:ln>
                            <a:noFill/>
                          </a:ln>
                        </pic:spPr>
                      </pic:pic>
                    </a:graphicData>
                  </a:graphic>
                </wp:inline>
              </w:drawing>
            </w:r>
            <w:commentRangeEnd w:id="32"/>
            <w:r>
              <w:rPr>
                <w:rStyle w:val="Refdecomentario"/>
              </w:rPr>
              <w:commentReference w:id="32"/>
            </w:r>
          </w:p>
        </w:tc>
        <w:tc>
          <w:tcPr>
            <w:tcW w:w="4981" w:type="dxa"/>
          </w:tcPr>
          <w:p w14:paraId="406D45A8" w14:textId="5B61CCFC" w:rsidR="00AA4205" w:rsidRDefault="00AA4205" w:rsidP="00AA4205">
            <w:pPr>
              <w:pStyle w:val="Normal0"/>
              <w:rPr>
                <w:b/>
                <w:bCs/>
                <w:lang w:val="es-MX"/>
              </w:rPr>
            </w:pPr>
            <w:r w:rsidRPr="00AA4205">
              <w:rPr>
                <w:b/>
                <w:bCs/>
                <w:noProof/>
              </w:rPr>
              <w:drawing>
                <wp:inline distT="0" distB="0" distL="0" distR="0" wp14:anchorId="5201D8DB" wp14:editId="034F9FFE">
                  <wp:extent cx="3563313" cy="2385848"/>
                  <wp:effectExtent l="38100" t="0" r="18415" b="0"/>
                  <wp:docPr id="687140996" name="Diagram 1">
                    <a:extLst xmlns:a="http://schemas.openxmlformats.org/drawingml/2006/main">
                      <a:ext uri="{FF2B5EF4-FFF2-40B4-BE49-F238E27FC236}">
                        <a16:creationId xmlns:a16="http://schemas.microsoft.com/office/drawing/2014/main" id="{0F3B1DF7-EE33-D653-4A7A-8C4E5C17462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tc>
      </w:tr>
    </w:tbl>
    <w:p w14:paraId="1F40C1B3" w14:textId="7D314E32" w:rsidR="0058128D" w:rsidRPr="0058128D" w:rsidRDefault="0058128D" w:rsidP="0058128D">
      <w:pPr>
        <w:pStyle w:val="Normal0"/>
        <w:rPr>
          <w:b/>
          <w:bCs/>
          <w:lang w:val="es-MX"/>
        </w:rPr>
      </w:pPr>
      <w:r w:rsidRPr="0009663D">
        <w:rPr>
          <w:b/>
          <w:bCs/>
          <w:highlight w:val="yellow"/>
          <w:lang w:val="es-MX"/>
        </w:rPr>
        <w:t xml:space="preserve">Modelo de </w:t>
      </w:r>
      <w:r w:rsidR="00DC67AD" w:rsidRPr="0009663D">
        <w:rPr>
          <w:b/>
          <w:bCs/>
          <w:highlight w:val="yellow"/>
          <w:lang w:val="es-MX"/>
        </w:rPr>
        <w:t>desarrollo del turismo rural</w:t>
      </w:r>
    </w:p>
    <w:p w14:paraId="303560B2" w14:textId="2C5DF1B4" w:rsidR="0058128D" w:rsidRPr="00256196" w:rsidRDefault="0058128D" w:rsidP="0058128D">
      <w:pPr>
        <w:pStyle w:val="Normal0"/>
        <w:rPr>
          <w:lang w:val="es-MX"/>
        </w:rPr>
      </w:pPr>
      <w:r w:rsidRPr="0058128D">
        <w:rPr>
          <w:lang w:val="es-MX"/>
        </w:rPr>
        <w:t>El turismo rural es un turismo de iniciativa local, diseño y planificación local, gestión y participación local, con efectos locales, enmarcado en los paisajes locales y que valora la cultura local. Este modelo busca un desarrollo local sin masificación ni sobrecarga de los espacios rurales y naturales. A diferencia del turismo litoral (sol y playa), el turismo rural no pretende trasladar la ciudad ni lo artificial a los destinos rurales, ni competir con la agricultura en cuanto a usos del suelo.</w:t>
      </w:r>
    </w:p>
    <w:p w14:paraId="0ACB67C8" w14:textId="17406A07" w:rsidR="0058128D" w:rsidRDefault="0058128D" w:rsidP="0084736E">
      <w:pPr>
        <w:pStyle w:val="Normal0"/>
        <w:ind w:left="720"/>
        <w:rPr>
          <w:lang w:val="es-MX"/>
        </w:rPr>
      </w:pPr>
    </w:p>
    <w:p w14:paraId="4CE6B4BE" w14:textId="1124A54B" w:rsidR="0084736E" w:rsidRPr="0058128D" w:rsidRDefault="0084736E" w:rsidP="0084736E">
      <w:pPr>
        <w:pStyle w:val="Normal0"/>
        <w:ind w:left="720"/>
        <w:rPr>
          <w:lang w:val="es-MX"/>
        </w:rPr>
      </w:pPr>
      <w:commentRangeStart w:id="33"/>
      <w:r w:rsidRPr="0084736E">
        <w:rPr>
          <w:bCs/>
          <w:noProof/>
        </w:rPr>
        <w:lastRenderedPageBreak/>
        <w:drawing>
          <wp:inline distT="0" distB="0" distL="0" distR="0" wp14:anchorId="45E5EA90" wp14:editId="20847B28">
            <wp:extent cx="6332220" cy="2304415"/>
            <wp:effectExtent l="0" t="0" r="68580" b="635"/>
            <wp:docPr id="528053141" name="Diagram 1">
              <a:extLst xmlns:a="http://schemas.openxmlformats.org/drawingml/2006/main">
                <a:ext uri="{FF2B5EF4-FFF2-40B4-BE49-F238E27FC236}">
                  <a16:creationId xmlns:a16="http://schemas.microsoft.com/office/drawing/2014/main" id="{A564CBC5-9266-6282-9AE4-17617FB7998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5" r:lo="rId146" r:qs="rId147" r:cs="rId148"/>
              </a:graphicData>
            </a:graphic>
          </wp:inline>
        </w:drawing>
      </w:r>
      <w:commentRangeEnd w:id="33"/>
      <w:r>
        <w:rPr>
          <w:rStyle w:val="Refdecomentario"/>
        </w:rPr>
        <w:commentReference w:id="33"/>
      </w:r>
    </w:p>
    <w:p w14:paraId="361B8F82" w14:textId="77777777" w:rsidR="00BE74B6" w:rsidRDefault="00BE74B6">
      <w:pPr>
        <w:pStyle w:val="Normal0"/>
        <w:rPr>
          <w:szCs w:val="20"/>
        </w:rPr>
      </w:pPr>
    </w:p>
    <w:p w14:paraId="439A9447" w14:textId="77777777" w:rsidR="00BE74B6" w:rsidRDefault="00BE74B6">
      <w:pPr>
        <w:pStyle w:val="Normal0"/>
        <w:rPr>
          <w:szCs w:val="20"/>
        </w:rPr>
      </w:pPr>
    </w:p>
    <w:p w14:paraId="00000070" w14:textId="77777777" w:rsidR="00FF258C" w:rsidRDefault="00D376E1" w:rsidP="009B1E08">
      <w:pPr>
        <w:pStyle w:val="Normal0"/>
        <w:numPr>
          <w:ilvl w:val="0"/>
          <w:numId w:val="1"/>
        </w:numPr>
        <w:ind w:left="284"/>
        <w:jc w:val="both"/>
        <w:rPr>
          <w:b/>
          <w:szCs w:val="20"/>
        </w:rPr>
      </w:pPr>
      <w:r>
        <w:rPr>
          <w:b/>
          <w:szCs w:val="20"/>
        </w:rPr>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34"/>
      <w:commentRangeStart w:id="35"/>
      <w:r>
        <w:t>formativo.</w:t>
      </w:r>
      <w:commentRangeEnd w:id="34"/>
      <w:r>
        <w:rPr>
          <w:rStyle w:val="Refdecomentario"/>
          <w:lang w:eastAsia="es-CO"/>
        </w:rPr>
        <w:commentReference w:id="34"/>
      </w:r>
      <w:commentRangeEnd w:id="35"/>
      <w:r w:rsidR="0037058D">
        <w:rPr>
          <w:rStyle w:val="Refdecomentario"/>
          <w:bCs w:val="0"/>
        </w:rPr>
        <w:commentReference w:id="35"/>
      </w:r>
      <w:r w:rsidRPr="00D51061">
        <w:rPr>
          <w:rFonts w:ascii="Times New Roman" w:hAnsi="Times New Roman" w:cs="Times New Roman"/>
          <w:sz w:val="24"/>
          <w:szCs w:val="24"/>
          <w:lang w:val="es-MX" w:eastAsia="es-MX"/>
        </w:rPr>
        <w:t xml:space="preserve"> </w:t>
      </w:r>
    </w:p>
    <w:p w14:paraId="00000071" w14:textId="0B6B4D3F" w:rsidR="00FF258C" w:rsidRDefault="00810A51">
      <w:pPr>
        <w:pStyle w:val="Normal0"/>
        <w:rPr>
          <w:szCs w:val="20"/>
        </w:rPr>
      </w:pPr>
      <w:r w:rsidRPr="00810A51">
        <w:rPr>
          <w:noProof/>
          <w:szCs w:val="20"/>
        </w:rPr>
        <w:drawing>
          <wp:inline distT="0" distB="0" distL="0" distR="0" wp14:anchorId="2E7F1054" wp14:editId="633531D4">
            <wp:extent cx="6332220" cy="2725420"/>
            <wp:effectExtent l="0" t="0" r="0" b="0"/>
            <wp:docPr id="11560557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55756" name="Picture 1" descr="A diagram of a company&#10;&#10;Description automatically generated"/>
                    <pic:cNvPicPr/>
                  </pic:nvPicPr>
                  <pic:blipFill>
                    <a:blip r:embed="rId150"/>
                    <a:stretch>
                      <a:fillRect/>
                    </a:stretch>
                  </pic:blipFill>
                  <pic:spPr>
                    <a:xfrm>
                      <a:off x="0" y="0"/>
                      <a:ext cx="6332220" cy="2725420"/>
                    </a:xfrm>
                    <a:prstGeom prst="rect">
                      <a:avLst/>
                    </a:prstGeom>
                  </pic:spPr>
                </pic:pic>
              </a:graphicData>
            </a:graphic>
          </wp:inline>
        </w:drawing>
      </w:r>
    </w:p>
    <w:p w14:paraId="00000072" w14:textId="38DFD9EA" w:rsidR="00FF258C" w:rsidRDefault="00FF258C">
      <w:pPr>
        <w:pStyle w:val="Normal0"/>
        <w:ind w:left="426"/>
        <w:jc w:val="both"/>
        <w:rPr>
          <w:color w:val="7F7F7F"/>
          <w:szCs w:val="20"/>
        </w:rPr>
      </w:pPr>
    </w:p>
    <w:p w14:paraId="00000073" w14:textId="77777777" w:rsidR="00FF258C" w:rsidRDefault="00FF258C">
      <w:pPr>
        <w:pStyle w:val="Normal0"/>
        <w:rPr>
          <w:color w:val="948A54"/>
          <w:szCs w:val="20"/>
        </w:rPr>
      </w:pPr>
    </w:p>
    <w:p w14:paraId="44EE2CD8" w14:textId="77777777" w:rsidR="007243FC" w:rsidRDefault="007243FC">
      <w:pPr>
        <w:pStyle w:val="Normal0"/>
        <w:rPr>
          <w:color w:val="948A54"/>
          <w:szCs w:val="20"/>
        </w:rPr>
      </w:pPr>
    </w:p>
    <w:p w14:paraId="7B32C248" w14:textId="77777777" w:rsidR="007243FC" w:rsidRDefault="007243FC">
      <w:pPr>
        <w:pStyle w:val="Normal0"/>
        <w:rPr>
          <w:color w:val="948A54"/>
          <w:szCs w:val="20"/>
        </w:rPr>
      </w:pPr>
    </w:p>
    <w:p w14:paraId="6A90776B" w14:textId="77777777" w:rsidR="007243FC" w:rsidRDefault="007243FC">
      <w:pPr>
        <w:pStyle w:val="Normal0"/>
        <w:rPr>
          <w:color w:val="948A54"/>
          <w:szCs w:val="20"/>
        </w:rPr>
      </w:pPr>
    </w:p>
    <w:p w14:paraId="3C1FD57F" w14:textId="77777777" w:rsidR="007243FC" w:rsidRDefault="007243FC">
      <w:pPr>
        <w:pStyle w:val="Normal0"/>
        <w:rPr>
          <w:color w:val="948A54"/>
          <w:szCs w:val="20"/>
        </w:rPr>
      </w:pPr>
    </w:p>
    <w:p w14:paraId="00000074" w14:textId="77777777" w:rsidR="00FF258C" w:rsidRDefault="00FF258C">
      <w:pPr>
        <w:pStyle w:val="Normal0"/>
        <w:rPr>
          <w:color w:val="948A54"/>
          <w:szCs w:val="20"/>
        </w:rPr>
      </w:pPr>
    </w:p>
    <w:p w14:paraId="00000075" w14:textId="77777777" w:rsidR="00FF258C" w:rsidRDefault="00D376E1" w:rsidP="009B1E08">
      <w:pPr>
        <w:pStyle w:val="Normal0"/>
        <w:numPr>
          <w:ilvl w:val="0"/>
          <w:numId w:val="1"/>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7243FC" w14:paraId="6E403EAC" w14:textId="77777777" w:rsidTr="008B4B9E">
        <w:trPr>
          <w:trHeight w:val="806"/>
        </w:trPr>
        <w:tc>
          <w:tcPr>
            <w:tcW w:w="2835" w:type="dxa"/>
            <w:shd w:val="clear" w:color="auto" w:fill="B0DFA0" w:themeFill="accent5" w:themeFillTint="99"/>
            <w:vAlign w:val="center"/>
          </w:tcPr>
          <w:p w14:paraId="00000081" w14:textId="77777777" w:rsidR="007243FC" w:rsidRDefault="007243FC" w:rsidP="007243FC">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tcPr>
          <w:p w14:paraId="00000082" w14:textId="5D888EA5" w:rsidR="007243FC" w:rsidRPr="007243FC" w:rsidRDefault="007243FC" w:rsidP="007243FC">
            <w:pPr>
              <w:pStyle w:val="Normal0"/>
              <w:rPr>
                <w:rFonts w:ascii="Calibri" w:eastAsia="Calibri" w:hAnsi="Calibri" w:cs="Calibri"/>
                <w:b w:val="0"/>
                <w:bCs/>
                <w:color w:val="000000"/>
              </w:rPr>
            </w:pPr>
            <w:r w:rsidRPr="007243FC">
              <w:rPr>
                <w:b w:val="0"/>
                <w:bCs/>
              </w:rPr>
              <w:t>Evolución del espacio rural y la nueva ruralidad</w:t>
            </w:r>
          </w:p>
        </w:tc>
      </w:tr>
      <w:tr w:rsidR="007243FC" w14:paraId="13CADAA4" w14:textId="77777777" w:rsidTr="008B4B9E">
        <w:trPr>
          <w:trHeight w:val="806"/>
        </w:trPr>
        <w:tc>
          <w:tcPr>
            <w:tcW w:w="2835" w:type="dxa"/>
            <w:shd w:val="clear" w:color="auto" w:fill="B0DFA0" w:themeFill="accent5" w:themeFillTint="99"/>
            <w:vAlign w:val="center"/>
          </w:tcPr>
          <w:p w14:paraId="00000083" w14:textId="77777777" w:rsidR="007243FC" w:rsidRDefault="007243FC" w:rsidP="007243FC">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tcPr>
          <w:p w14:paraId="00000084" w14:textId="730D3A31" w:rsidR="007243FC" w:rsidRPr="007243FC" w:rsidRDefault="007243FC" w:rsidP="007243FC">
            <w:pPr>
              <w:pStyle w:val="Normal0"/>
              <w:rPr>
                <w:rFonts w:ascii="Calibri" w:eastAsia="Calibri" w:hAnsi="Calibri" w:cs="Calibri"/>
                <w:b w:val="0"/>
                <w:bCs/>
                <w:color w:val="000000"/>
              </w:rPr>
            </w:pPr>
            <w:proofErr w:type="gramStart"/>
            <w:r w:rsidRPr="007243FC">
              <w:rPr>
                <w:rStyle w:val="Textoennegrita"/>
              </w:rPr>
              <w:t xml:space="preserve">Identificar </w:t>
            </w:r>
            <w:r w:rsidRPr="007243FC">
              <w:rPr>
                <w:b w:val="0"/>
                <w:bCs/>
              </w:rPr>
              <w:t xml:space="preserve"> los</w:t>
            </w:r>
            <w:proofErr w:type="gramEnd"/>
            <w:r w:rsidRPr="007243FC">
              <w:rPr>
                <w:b w:val="0"/>
                <w:bCs/>
              </w:rPr>
              <w:t xml:space="preserve"> conceptos clave relacionados con la evolución del espacio rural, la nueva ruralidad, la multifuncionalidad del suelo, y la interdependencia entre lo rural y lo urbano</w:t>
            </w:r>
            <w:r w:rsidR="0028379D">
              <w:rPr>
                <w:b w:val="0"/>
                <w:bCs/>
              </w:rPr>
              <w:t>.</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184DD601" w:rsidR="00FF258C" w:rsidRPr="009013BD" w:rsidRDefault="009013BD">
            <w:pPr>
              <w:pStyle w:val="Normal0"/>
              <w:rPr>
                <w:rFonts w:ascii="Calibri" w:eastAsia="Calibri" w:hAnsi="Calibri" w:cs="Calibri"/>
                <w:b w:val="0"/>
                <w:bCs/>
                <w:color w:val="000000"/>
              </w:rPr>
            </w:pPr>
            <w:r w:rsidRPr="009013BD">
              <w:rPr>
                <w:rFonts w:ascii="Calibri" w:eastAsia="Calibri" w:hAnsi="Calibri" w:cs="Calibri"/>
                <w:b w:val="0"/>
                <w:bCs/>
                <w:color w:val="00000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7D17AD44" w:rsidR="00FF258C" w:rsidRPr="009013BD" w:rsidRDefault="00C26BA9">
            <w:pPr>
              <w:pStyle w:val="Normal0"/>
              <w:rPr>
                <w:rFonts w:ascii="Calibri" w:eastAsia="Calibri" w:hAnsi="Calibri" w:cs="Calibri"/>
                <w:b w:val="0"/>
                <w:bCs/>
                <w:i/>
                <w:color w:val="999999"/>
              </w:rPr>
            </w:pPr>
            <w:r w:rsidRPr="009013BD">
              <w:rPr>
                <w:rFonts w:ascii="Calibri" w:eastAsia="Calibri" w:hAnsi="Calibri" w:cs="Calibri"/>
                <w:b w:val="0"/>
                <w:bCs/>
                <w:i/>
                <w:color w:val="999999"/>
              </w:rPr>
              <w:t>CF0</w:t>
            </w:r>
            <w:r w:rsidR="009013BD" w:rsidRPr="009013BD">
              <w:rPr>
                <w:rFonts w:ascii="Calibri" w:eastAsia="Calibri" w:hAnsi="Calibri" w:cs="Calibri"/>
                <w:b w:val="0"/>
                <w:bCs/>
                <w:i/>
                <w:color w:val="999999"/>
              </w:rPr>
              <w:t>2</w:t>
            </w:r>
            <w:r w:rsidR="00251896" w:rsidRPr="009013BD">
              <w:rPr>
                <w:rFonts w:ascii="Calibri" w:eastAsia="Calibri" w:hAnsi="Calibri" w:cs="Calibri"/>
                <w:b w:val="0"/>
                <w:bCs/>
                <w:i/>
                <w:color w:val="999999"/>
              </w:rPr>
              <w:t xml:space="preserve">_Actividad </w:t>
            </w:r>
            <w:proofErr w:type="spellStart"/>
            <w:r w:rsidR="00251896" w:rsidRPr="009013BD">
              <w:rPr>
                <w:rFonts w:ascii="Calibri" w:eastAsia="Calibri" w:hAnsi="Calibri" w:cs="Calibri"/>
                <w:b w:val="0"/>
                <w:bCs/>
                <w:i/>
                <w:color w:val="999999"/>
              </w:rPr>
              <w:t>didactica</w:t>
            </w:r>
            <w:proofErr w:type="spellEnd"/>
            <w:r w:rsidR="00251896" w:rsidRPr="009013BD">
              <w:rPr>
                <w:rFonts w:ascii="Calibri" w:eastAsia="Calibri" w:hAnsi="Calibri" w:cs="Calibri"/>
                <w:b w:val="0"/>
                <w:bCs/>
                <w:i/>
                <w:color w:val="999999"/>
              </w:rPr>
              <w:t xml:space="preserve"> </w:t>
            </w:r>
          </w:p>
        </w:tc>
      </w:tr>
    </w:tbl>
    <w:p w14:paraId="0000008A" w14:textId="77777777" w:rsidR="00FF258C" w:rsidRDefault="00FF258C">
      <w:pPr>
        <w:pStyle w:val="Normal0"/>
        <w:ind w:left="426"/>
        <w:jc w:val="both"/>
        <w:rPr>
          <w:color w:val="7F7F7F"/>
          <w:szCs w:val="20"/>
        </w:rPr>
      </w:pPr>
    </w:p>
    <w:p w14:paraId="0000008B" w14:textId="77777777" w:rsidR="00FF258C" w:rsidRDefault="00FF258C">
      <w:pPr>
        <w:pStyle w:val="Normal0"/>
        <w:rPr>
          <w:b/>
          <w:szCs w:val="20"/>
          <w:u w:val="single"/>
        </w:rPr>
      </w:pPr>
    </w:p>
    <w:p w14:paraId="0000008C" w14:textId="77777777" w:rsidR="00FF258C" w:rsidRDefault="00D376E1">
      <w:pPr>
        <w:pStyle w:val="Normal0"/>
        <w:rPr>
          <w:b/>
          <w:szCs w:val="20"/>
        </w:rPr>
      </w:pPr>
      <w:r>
        <w:br w:type="page"/>
      </w:r>
    </w:p>
    <w:p w14:paraId="0000008D" w14:textId="77777777" w:rsidR="00FF258C" w:rsidRDefault="00D376E1" w:rsidP="009B1E08">
      <w:pPr>
        <w:pStyle w:val="Normal0"/>
        <w:numPr>
          <w:ilvl w:val="0"/>
          <w:numId w:val="1"/>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09663D"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5EFBA8C7" w:rsidR="0009663D" w:rsidRPr="006167F7" w:rsidRDefault="0009663D" w:rsidP="0009663D">
            <w:pPr>
              <w:pStyle w:val="Normal0"/>
              <w:rPr>
                <w:b w:val="0"/>
                <w:bCs/>
                <w:szCs w:val="20"/>
              </w:rPr>
            </w:pPr>
            <w:r w:rsidRPr="006167F7">
              <w:rPr>
                <w:b w:val="0"/>
                <w:bCs/>
              </w:rPr>
              <w:t>El turismo rural: un turismo alternativo</w:t>
            </w:r>
          </w:p>
        </w:tc>
        <w:tc>
          <w:tcPr>
            <w:tcW w:w="2517" w:type="dxa"/>
            <w:shd w:val="clear" w:color="auto" w:fill="E4F4DF" w:themeFill="accent5" w:themeFillTint="33"/>
            <w:tcMar>
              <w:top w:w="100" w:type="dxa"/>
              <w:left w:w="100" w:type="dxa"/>
              <w:bottom w:w="100" w:type="dxa"/>
              <w:right w:w="100" w:type="dxa"/>
            </w:tcMar>
          </w:tcPr>
          <w:p w14:paraId="00000097" w14:textId="2CECF935" w:rsidR="0009663D" w:rsidRPr="006167F7" w:rsidRDefault="006167F7" w:rsidP="0009663D">
            <w:pPr>
              <w:pStyle w:val="Normal0"/>
              <w:rPr>
                <w:b w:val="0"/>
                <w:bCs/>
                <w:szCs w:val="20"/>
              </w:rPr>
            </w:pPr>
            <w:r w:rsidRPr="006167F7">
              <w:rPr>
                <w:b w:val="0"/>
                <w:bCs/>
                <w:szCs w:val="20"/>
              </w:rPr>
              <w:t>Dirección de Comunicación Institucional – FAUBA (2016). El turismo rural.</w:t>
            </w:r>
            <w:r w:rsidRPr="006167F7">
              <w:rPr>
                <w:b w:val="0"/>
                <w:bCs/>
              </w:rPr>
              <w:t xml:space="preserve"> </w:t>
            </w:r>
            <w:r w:rsidRPr="006167F7">
              <w:rPr>
                <w:b w:val="0"/>
                <w:bCs/>
                <w:szCs w:val="20"/>
              </w:rPr>
              <w:t xml:space="preserve">[Archivo de video] </w:t>
            </w:r>
            <w:proofErr w:type="spellStart"/>
            <w:r w:rsidRPr="006167F7">
              <w:rPr>
                <w:b w:val="0"/>
                <w:bCs/>
                <w:szCs w:val="20"/>
              </w:rPr>
              <w:t>Youtube</w:t>
            </w:r>
            <w:proofErr w:type="spellEnd"/>
            <w:r w:rsidRPr="006167F7">
              <w:rPr>
                <w:b w:val="0"/>
                <w:bCs/>
                <w:szCs w:val="20"/>
              </w:rPr>
              <w:t xml:space="preserve">.  </w:t>
            </w:r>
          </w:p>
          <w:p w14:paraId="00000098" w14:textId="77777777" w:rsidR="0009663D" w:rsidRPr="006167F7" w:rsidRDefault="0009663D" w:rsidP="0009663D">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00000099" w14:textId="69C260D2" w:rsidR="0009663D" w:rsidRPr="006167F7" w:rsidRDefault="006167F7" w:rsidP="0009663D">
            <w:pPr>
              <w:pStyle w:val="Normal0"/>
              <w:rPr>
                <w:b w:val="0"/>
                <w:bCs/>
                <w:szCs w:val="20"/>
              </w:rPr>
            </w:pPr>
            <w:r w:rsidRPr="006167F7">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4171B4F4" w:rsidR="0009663D" w:rsidRPr="006167F7" w:rsidRDefault="009B1E08" w:rsidP="0009663D">
            <w:pPr>
              <w:pStyle w:val="Normal0"/>
              <w:rPr>
                <w:b w:val="0"/>
                <w:bCs/>
                <w:szCs w:val="20"/>
              </w:rPr>
            </w:pPr>
            <w:hyperlink r:id="rId151" w:history="1">
              <w:r w:rsidR="006167F7" w:rsidRPr="006167F7">
                <w:rPr>
                  <w:rStyle w:val="Hipervnculo"/>
                  <w:b w:val="0"/>
                  <w:bCs/>
                  <w:szCs w:val="20"/>
                </w:rPr>
                <w:t>https://www.youtube.com/watch?v=vMo9nhfs1p0</w:t>
              </w:r>
            </w:hyperlink>
            <w:r w:rsidR="006167F7" w:rsidRPr="006167F7">
              <w:rPr>
                <w:b w:val="0"/>
                <w:bCs/>
                <w:szCs w:val="20"/>
              </w:rPr>
              <w:t xml:space="preserve"> </w:t>
            </w:r>
          </w:p>
        </w:tc>
      </w:tr>
      <w:tr w:rsidR="006F51E2"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0AB2B4BC" w:rsidR="006F51E2" w:rsidRDefault="006F51E2" w:rsidP="006F51E2">
            <w:pPr>
              <w:pStyle w:val="Normal0"/>
              <w:rPr>
                <w:szCs w:val="20"/>
              </w:rPr>
            </w:pPr>
            <w:r w:rsidRPr="0059597E">
              <w:t>¿Qué es turismo rural?</w:t>
            </w:r>
          </w:p>
        </w:tc>
        <w:tc>
          <w:tcPr>
            <w:tcW w:w="2517" w:type="dxa"/>
            <w:shd w:val="clear" w:color="auto" w:fill="E4F4DF" w:themeFill="accent5" w:themeFillTint="33"/>
            <w:tcMar>
              <w:top w:w="100" w:type="dxa"/>
              <w:left w:w="100" w:type="dxa"/>
              <w:bottom w:w="100" w:type="dxa"/>
              <w:right w:w="100" w:type="dxa"/>
            </w:tcMar>
          </w:tcPr>
          <w:p w14:paraId="38ECDA2C" w14:textId="77777777" w:rsidR="006F51E2" w:rsidRPr="006F51E2" w:rsidRDefault="006F51E2" w:rsidP="006F51E2">
            <w:pPr>
              <w:pStyle w:val="Normal0"/>
              <w:rPr>
                <w:b w:val="0"/>
                <w:bCs/>
                <w:szCs w:val="20"/>
              </w:rPr>
            </w:pPr>
          </w:p>
          <w:p w14:paraId="62600B33" w14:textId="51CEC3BD" w:rsidR="006F51E2" w:rsidRPr="006167F7" w:rsidRDefault="006F51E2" w:rsidP="006F51E2">
            <w:pPr>
              <w:pStyle w:val="Normal0"/>
              <w:rPr>
                <w:b w:val="0"/>
                <w:bCs/>
                <w:szCs w:val="20"/>
              </w:rPr>
            </w:pPr>
            <w:r w:rsidRPr="006F51E2">
              <w:rPr>
                <w:b w:val="0"/>
                <w:bCs/>
                <w:szCs w:val="20"/>
              </w:rPr>
              <w:t xml:space="preserve">Canal Trece Colombia </w:t>
            </w:r>
            <w:r w:rsidRPr="006167F7">
              <w:rPr>
                <w:b w:val="0"/>
                <w:bCs/>
                <w:szCs w:val="20"/>
              </w:rPr>
              <w:t>(20</w:t>
            </w:r>
            <w:r>
              <w:rPr>
                <w:b w:val="0"/>
                <w:bCs/>
                <w:szCs w:val="20"/>
              </w:rPr>
              <w:t>21</w:t>
            </w:r>
            <w:r w:rsidRPr="006167F7">
              <w:rPr>
                <w:b w:val="0"/>
                <w:bCs/>
                <w:szCs w:val="20"/>
              </w:rPr>
              <w:t>).</w:t>
            </w:r>
            <w:r>
              <w:t xml:space="preserve"> </w:t>
            </w:r>
            <w:r w:rsidRPr="006F51E2">
              <w:rPr>
                <w:b w:val="0"/>
                <w:bCs/>
                <w:szCs w:val="20"/>
              </w:rPr>
              <w:t>Somos Región: Turismo rural y comunitario</w:t>
            </w:r>
            <w:r w:rsidRPr="006167F7">
              <w:rPr>
                <w:b w:val="0"/>
                <w:bCs/>
              </w:rPr>
              <w:t xml:space="preserve"> </w:t>
            </w:r>
            <w:r w:rsidRPr="006167F7">
              <w:rPr>
                <w:b w:val="0"/>
                <w:bCs/>
                <w:szCs w:val="20"/>
              </w:rPr>
              <w:t xml:space="preserve">[Archivo de video] </w:t>
            </w:r>
            <w:proofErr w:type="spellStart"/>
            <w:r w:rsidRPr="006167F7">
              <w:rPr>
                <w:b w:val="0"/>
                <w:bCs/>
                <w:szCs w:val="20"/>
              </w:rPr>
              <w:t>Youtube</w:t>
            </w:r>
            <w:proofErr w:type="spellEnd"/>
            <w:r w:rsidRPr="006167F7">
              <w:rPr>
                <w:b w:val="0"/>
                <w:bCs/>
                <w:szCs w:val="20"/>
              </w:rPr>
              <w:t xml:space="preserve">.  </w:t>
            </w:r>
          </w:p>
          <w:p w14:paraId="061566E7" w14:textId="77777777" w:rsidR="006F51E2" w:rsidRDefault="006F51E2" w:rsidP="006F51E2">
            <w:pPr>
              <w:pStyle w:val="Normal0"/>
              <w:rPr>
                <w:szCs w:val="20"/>
              </w:rPr>
            </w:pPr>
          </w:p>
        </w:tc>
        <w:tc>
          <w:tcPr>
            <w:tcW w:w="2519" w:type="dxa"/>
            <w:shd w:val="clear" w:color="auto" w:fill="E4F4DF" w:themeFill="accent5" w:themeFillTint="33"/>
            <w:tcMar>
              <w:top w:w="100" w:type="dxa"/>
              <w:left w:w="100" w:type="dxa"/>
              <w:bottom w:w="100" w:type="dxa"/>
              <w:right w:w="100" w:type="dxa"/>
            </w:tcMar>
          </w:tcPr>
          <w:p w14:paraId="7E195700" w14:textId="199A8E74" w:rsidR="006F51E2" w:rsidRDefault="006F51E2" w:rsidP="006F51E2">
            <w:pPr>
              <w:pStyle w:val="Normal0"/>
              <w:rPr>
                <w:szCs w:val="20"/>
              </w:rPr>
            </w:pPr>
            <w:r w:rsidRPr="006167F7">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2D2B85D9" w14:textId="3F441CAF" w:rsidR="006F51E2" w:rsidRDefault="009B1E08" w:rsidP="006F51E2">
            <w:pPr>
              <w:pStyle w:val="Normal0"/>
              <w:rPr>
                <w:szCs w:val="20"/>
              </w:rPr>
            </w:pPr>
            <w:hyperlink r:id="rId152" w:history="1">
              <w:r w:rsidR="006F51E2" w:rsidRPr="00942AA6">
                <w:rPr>
                  <w:rStyle w:val="Hipervnculo"/>
                  <w:szCs w:val="20"/>
                </w:rPr>
                <w:t>https://www.youtube.com/watch?v=XRRrBM6Hmug</w:t>
              </w:r>
            </w:hyperlink>
            <w:r w:rsidR="006F51E2">
              <w:rPr>
                <w:szCs w:val="20"/>
              </w:rPr>
              <w:t xml:space="preserve"> </w:t>
            </w:r>
          </w:p>
        </w:tc>
      </w:tr>
      <w:tr w:rsidR="007E4E43" w14:paraId="2F5D8AFA" w14:textId="77777777" w:rsidTr="0079285F">
        <w:trPr>
          <w:trHeight w:val="2276"/>
        </w:trPr>
        <w:tc>
          <w:tcPr>
            <w:tcW w:w="2517" w:type="dxa"/>
            <w:shd w:val="clear" w:color="auto" w:fill="E4F4DF" w:themeFill="accent5" w:themeFillTint="33"/>
            <w:tcMar>
              <w:top w:w="100" w:type="dxa"/>
              <w:left w:w="100" w:type="dxa"/>
              <w:bottom w:w="100" w:type="dxa"/>
              <w:right w:w="100" w:type="dxa"/>
            </w:tcMar>
          </w:tcPr>
          <w:p w14:paraId="444E16A4" w14:textId="04CC5336" w:rsidR="007E4E43" w:rsidRDefault="007E4E43" w:rsidP="007E4E43">
            <w:pPr>
              <w:pStyle w:val="Normal0"/>
              <w:rPr>
                <w:szCs w:val="20"/>
              </w:rPr>
            </w:pPr>
            <w:r w:rsidRPr="0059597E">
              <w:t>Turismo rural en Colombia</w:t>
            </w:r>
          </w:p>
        </w:tc>
        <w:tc>
          <w:tcPr>
            <w:tcW w:w="2517" w:type="dxa"/>
            <w:shd w:val="clear" w:color="auto" w:fill="E4F4DF" w:themeFill="accent5" w:themeFillTint="33"/>
            <w:tcMar>
              <w:top w:w="100" w:type="dxa"/>
              <w:left w:w="100" w:type="dxa"/>
              <w:bottom w:w="100" w:type="dxa"/>
              <w:right w:w="100" w:type="dxa"/>
            </w:tcMar>
          </w:tcPr>
          <w:p w14:paraId="16A3AC44" w14:textId="64E05502" w:rsidR="007E4E43" w:rsidRPr="006167F7" w:rsidRDefault="007E4E43" w:rsidP="007E4E43">
            <w:pPr>
              <w:pStyle w:val="Normal0"/>
              <w:rPr>
                <w:b w:val="0"/>
                <w:bCs/>
                <w:szCs w:val="20"/>
              </w:rPr>
            </w:pPr>
            <w:r w:rsidRPr="006F51E2">
              <w:rPr>
                <w:b w:val="0"/>
                <w:bCs/>
                <w:szCs w:val="20"/>
              </w:rPr>
              <w:t xml:space="preserve">Canal Trece Colombia </w:t>
            </w:r>
            <w:r w:rsidRPr="006167F7">
              <w:rPr>
                <w:b w:val="0"/>
                <w:bCs/>
                <w:szCs w:val="20"/>
              </w:rPr>
              <w:t>(20</w:t>
            </w:r>
            <w:r>
              <w:rPr>
                <w:b w:val="0"/>
                <w:bCs/>
                <w:szCs w:val="20"/>
              </w:rPr>
              <w:t>23</w:t>
            </w:r>
            <w:r w:rsidRPr="006167F7">
              <w:rPr>
                <w:b w:val="0"/>
                <w:bCs/>
                <w:szCs w:val="20"/>
              </w:rPr>
              <w:t>).</w:t>
            </w:r>
            <w:r>
              <w:t xml:space="preserve"> </w:t>
            </w:r>
            <w:r w:rsidRPr="007E4E43">
              <w:rPr>
                <w:b w:val="0"/>
                <w:bCs/>
                <w:szCs w:val="20"/>
              </w:rPr>
              <w:t xml:space="preserve">Turismo rural y agrícola en </w:t>
            </w:r>
            <w:proofErr w:type="spellStart"/>
            <w:r w:rsidRPr="007E4E43">
              <w:rPr>
                <w:b w:val="0"/>
                <w:bCs/>
                <w:szCs w:val="20"/>
              </w:rPr>
              <w:t>Consacá</w:t>
            </w:r>
            <w:proofErr w:type="spellEnd"/>
            <w:r w:rsidRPr="007E4E43">
              <w:rPr>
                <w:b w:val="0"/>
                <w:bCs/>
                <w:szCs w:val="20"/>
              </w:rPr>
              <w:t xml:space="preserve"> y Nariño | Ruta por Colombia </w:t>
            </w:r>
            <w:r w:rsidRPr="006167F7">
              <w:rPr>
                <w:b w:val="0"/>
                <w:bCs/>
                <w:szCs w:val="20"/>
              </w:rPr>
              <w:t xml:space="preserve">[Archivo de video] </w:t>
            </w:r>
            <w:proofErr w:type="spellStart"/>
            <w:r w:rsidRPr="006167F7">
              <w:rPr>
                <w:b w:val="0"/>
                <w:bCs/>
                <w:szCs w:val="20"/>
              </w:rPr>
              <w:t>Youtube</w:t>
            </w:r>
            <w:proofErr w:type="spellEnd"/>
            <w:r w:rsidRPr="006167F7">
              <w:rPr>
                <w:b w:val="0"/>
                <w:bCs/>
                <w:szCs w:val="20"/>
              </w:rPr>
              <w:t xml:space="preserve">.  </w:t>
            </w:r>
          </w:p>
          <w:p w14:paraId="02C76833" w14:textId="77777777" w:rsidR="007E4E43" w:rsidRDefault="007E4E43" w:rsidP="007E4E43">
            <w:pPr>
              <w:pStyle w:val="Normal0"/>
              <w:rPr>
                <w:szCs w:val="20"/>
              </w:rPr>
            </w:pPr>
          </w:p>
        </w:tc>
        <w:tc>
          <w:tcPr>
            <w:tcW w:w="2519" w:type="dxa"/>
            <w:shd w:val="clear" w:color="auto" w:fill="E4F4DF" w:themeFill="accent5" w:themeFillTint="33"/>
            <w:tcMar>
              <w:top w:w="100" w:type="dxa"/>
              <w:left w:w="100" w:type="dxa"/>
              <w:bottom w:w="100" w:type="dxa"/>
              <w:right w:w="100" w:type="dxa"/>
            </w:tcMar>
          </w:tcPr>
          <w:p w14:paraId="36F51F1B" w14:textId="2014583D" w:rsidR="007E4E43" w:rsidRDefault="007E4E43" w:rsidP="007E4E43">
            <w:pPr>
              <w:pStyle w:val="Normal0"/>
              <w:rPr>
                <w:szCs w:val="20"/>
              </w:rPr>
            </w:pPr>
            <w:r w:rsidRPr="006167F7">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74B71996" w14:textId="1FF78FB6" w:rsidR="007E4E43" w:rsidRDefault="009B1E08" w:rsidP="007E4E43">
            <w:pPr>
              <w:pStyle w:val="Normal0"/>
              <w:rPr>
                <w:szCs w:val="20"/>
              </w:rPr>
            </w:pPr>
            <w:hyperlink r:id="rId153" w:history="1">
              <w:r w:rsidR="007E4E43" w:rsidRPr="00942AA6">
                <w:rPr>
                  <w:rStyle w:val="Hipervnculo"/>
                  <w:szCs w:val="20"/>
                </w:rPr>
                <w:t>https://www.youtube.com/watch?v=b48T0783LrQ</w:t>
              </w:r>
            </w:hyperlink>
            <w:r w:rsidR="007E4E43">
              <w:rPr>
                <w:szCs w:val="20"/>
              </w:rPr>
              <w:t xml:space="preserve"> </w:t>
            </w:r>
          </w:p>
        </w:tc>
      </w:tr>
      <w:tr w:rsidR="0079285F" w14:paraId="5BC6581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BE360EA" w14:textId="2DA0F9F6" w:rsidR="0079285F" w:rsidRDefault="0079285F" w:rsidP="0079285F">
            <w:pPr>
              <w:pStyle w:val="Normal0"/>
              <w:rPr>
                <w:szCs w:val="20"/>
              </w:rPr>
            </w:pPr>
            <w:r w:rsidRPr="0059597E">
              <w:t>Desarrollo sostenible y turismo rural</w:t>
            </w:r>
          </w:p>
        </w:tc>
        <w:tc>
          <w:tcPr>
            <w:tcW w:w="2517" w:type="dxa"/>
            <w:shd w:val="clear" w:color="auto" w:fill="E4F4DF" w:themeFill="accent5" w:themeFillTint="33"/>
            <w:tcMar>
              <w:top w:w="100" w:type="dxa"/>
              <w:left w:w="100" w:type="dxa"/>
              <w:bottom w:w="100" w:type="dxa"/>
              <w:right w:w="100" w:type="dxa"/>
            </w:tcMar>
          </w:tcPr>
          <w:p w14:paraId="359B4C9D" w14:textId="33F30F57" w:rsidR="0079285F" w:rsidRPr="006167F7" w:rsidRDefault="0079285F" w:rsidP="0079285F">
            <w:pPr>
              <w:pStyle w:val="Normal0"/>
              <w:rPr>
                <w:b w:val="0"/>
                <w:bCs/>
                <w:szCs w:val="20"/>
              </w:rPr>
            </w:pPr>
            <w:r w:rsidRPr="0079285F">
              <w:rPr>
                <w:b w:val="0"/>
                <w:bCs/>
                <w:szCs w:val="20"/>
              </w:rPr>
              <w:t xml:space="preserve">CECODES Desarrollo Sostenible </w:t>
            </w:r>
            <w:r w:rsidRPr="006167F7">
              <w:rPr>
                <w:b w:val="0"/>
                <w:bCs/>
                <w:szCs w:val="20"/>
              </w:rPr>
              <w:t>(20</w:t>
            </w:r>
            <w:r>
              <w:rPr>
                <w:b w:val="0"/>
                <w:bCs/>
                <w:szCs w:val="20"/>
              </w:rPr>
              <w:t>17</w:t>
            </w:r>
            <w:r w:rsidRPr="006167F7">
              <w:rPr>
                <w:b w:val="0"/>
                <w:bCs/>
                <w:szCs w:val="20"/>
              </w:rPr>
              <w:t>).</w:t>
            </w:r>
            <w:r>
              <w:t xml:space="preserve"> </w:t>
            </w:r>
            <w:r w:rsidRPr="0079285F">
              <w:rPr>
                <w:b w:val="0"/>
                <w:bCs/>
                <w:szCs w:val="20"/>
              </w:rPr>
              <w:t xml:space="preserve">Turismo Rural comunitario para la sostenibilidad de los territorios </w:t>
            </w:r>
            <w:r w:rsidRPr="006167F7">
              <w:rPr>
                <w:b w:val="0"/>
                <w:bCs/>
                <w:szCs w:val="20"/>
              </w:rPr>
              <w:t xml:space="preserve">[Archivo de video] </w:t>
            </w:r>
            <w:proofErr w:type="spellStart"/>
            <w:r w:rsidRPr="006167F7">
              <w:rPr>
                <w:b w:val="0"/>
                <w:bCs/>
                <w:szCs w:val="20"/>
              </w:rPr>
              <w:t>Youtube</w:t>
            </w:r>
            <w:proofErr w:type="spellEnd"/>
            <w:r w:rsidRPr="006167F7">
              <w:rPr>
                <w:b w:val="0"/>
                <w:bCs/>
                <w:szCs w:val="20"/>
              </w:rPr>
              <w:t xml:space="preserve">.  </w:t>
            </w:r>
          </w:p>
          <w:p w14:paraId="6D09C453" w14:textId="77777777" w:rsidR="0079285F" w:rsidRDefault="0079285F" w:rsidP="0079285F">
            <w:pPr>
              <w:pStyle w:val="Normal0"/>
              <w:rPr>
                <w:szCs w:val="20"/>
              </w:rPr>
            </w:pPr>
          </w:p>
        </w:tc>
        <w:tc>
          <w:tcPr>
            <w:tcW w:w="2519" w:type="dxa"/>
            <w:shd w:val="clear" w:color="auto" w:fill="E4F4DF" w:themeFill="accent5" w:themeFillTint="33"/>
            <w:tcMar>
              <w:top w:w="100" w:type="dxa"/>
              <w:left w:w="100" w:type="dxa"/>
              <w:bottom w:w="100" w:type="dxa"/>
              <w:right w:w="100" w:type="dxa"/>
            </w:tcMar>
          </w:tcPr>
          <w:p w14:paraId="2ABDA3C2" w14:textId="21D6F130" w:rsidR="0079285F" w:rsidRDefault="0079285F" w:rsidP="0079285F">
            <w:pPr>
              <w:pStyle w:val="Normal0"/>
              <w:rPr>
                <w:szCs w:val="20"/>
              </w:rPr>
            </w:pPr>
            <w:r w:rsidRPr="006167F7">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484009D7" w14:textId="07A47245" w:rsidR="0079285F" w:rsidRDefault="009B1E08" w:rsidP="0079285F">
            <w:pPr>
              <w:pStyle w:val="Normal0"/>
              <w:rPr>
                <w:szCs w:val="20"/>
              </w:rPr>
            </w:pPr>
            <w:hyperlink r:id="rId154" w:history="1">
              <w:r w:rsidR="0079285F" w:rsidRPr="00942AA6">
                <w:rPr>
                  <w:rStyle w:val="Hipervnculo"/>
                  <w:szCs w:val="20"/>
                </w:rPr>
                <w:t>https://www.youtube.com/watch?v=lC-Ad5rdWDE</w:t>
              </w:r>
            </w:hyperlink>
            <w:r w:rsidR="0079285F">
              <w:rPr>
                <w:szCs w:val="20"/>
              </w:rPr>
              <w:t xml:space="preserve"> </w:t>
            </w:r>
          </w:p>
        </w:tc>
      </w:tr>
      <w:tr w:rsidR="0009663D" w14:paraId="223161B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3446C918" w14:textId="13A226D0" w:rsidR="0009663D" w:rsidRPr="00AC6519" w:rsidRDefault="0009663D" w:rsidP="0009663D">
            <w:pPr>
              <w:pStyle w:val="Normal0"/>
              <w:rPr>
                <w:b w:val="0"/>
                <w:bCs/>
                <w:sz w:val="22"/>
                <w:szCs w:val="22"/>
              </w:rPr>
            </w:pPr>
            <w:r w:rsidRPr="00AC6519">
              <w:rPr>
                <w:b w:val="0"/>
                <w:bCs/>
                <w:sz w:val="22"/>
                <w:szCs w:val="22"/>
              </w:rPr>
              <w:lastRenderedPageBreak/>
              <w:t>Los cambios en el turismo</w:t>
            </w:r>
          </w:p>
        </w:tc>
        <w:tc>
          <w:tcPr>
            <w:tcW w:w="2517" w:type="dxa"/>
            <w:shd w:val="clear" w:color="auto" w:fill="E4F4DF" w:themeFill="accent5" w:themeFillTint="33"/>
            <w:tcMar>
              <w:top w:w="100" w:type="dxa"/>
              <w:left w:w="100" w:type="dxa"/>
              <w:bottom w:w="100" w:type="dxa"/>
              <w:right w:w="100" w:type="dxa"/>
            </w:tcMar>
          </w:tcPr>
          <w:p w14:paraId="1A9D74B7" w14:textId="616C9B54" w:rsidR="0009663D" w:rsidRPr="00AC6519" w:rsidRDefault="00CA506E" w:rsidP="0009663D">
            <w:pPr>
              <w:pStyle w:val="Normal0"/>
              <w:rPr>
                <w:b w:val="0"/>
                <w:bCs/>
                <w:sz w:val="22"/>
                <w:szCs w:val="22"/>
              </w:rPr>
            </w:pPr>
            <w:proofErr w:type="spellStart"/>
            <w:r w:rsidRPr="00AC6519">
              <w:rPr>
                <w:b w:val="0"/>
                <w:bCs/>
                <w:sz w:val="22"/>
                <w:szCs w:val="22"/>
              </w:rPr>
              <w:t>Martiny</w:t>
            </w:r>
            <w:proofErr w:type="spellEnd"/>
            <w:r w:rsidRPr="00AC6519">
              <w:rPr>
                <w:b w:val="0"/>
                <w:bCs/>
                <w:sz w:val="22"/>
                <w:szCs w:val="22"/>
              </w:rPr>
              <w:t xml:space="preserve">, J. (2023, agosto 22). </w:t>
            </w:r>
            <w:r w:rsidRPr="00AC6519">
              <w:rPr>
                <w:b w:val="0"/>
                <w:bCs/>
                <w:i/>
                <w:iCs/>
                <w:sz w:val="22"/>
                <w:szCs w:val="22"/>
              </w:rPr>
              <w:t>¿Qué cambió en el sector turístico tras la pandemia?</w:t>
            </w:r>
            <w:r w:rsidRPr="00AC6519">
              <w:rPr>
                <w:b w:val="0"/>
                <w:bCs/>
                <w:sz w:val="22"/>
                <w:szCs w:val="22"/>
              </w:rPr>
              <w:t xml:space="preserve"> Deutsche Welle.</w:t>
            </w:r>
          </w:p>
        </w:tc>
        <w:tc>
          <w:tcPr>
            <w:tcW w:w="2519" w:type="dxa"/>
            <w:shd w:val="clear" w:color="auto" w:fill="E4F4DF" w:themeFill="accent5" w:themeFillTint="33"/>
            <w:tcMar>
              <w:top w:w="100" w:type="dxa"/>
              <w:left w:w="100" w:type="dxa"/>
              <w:bottom w:w="100" w:type="dxa"/>
              <w:right w:w="100" w:type="dxa"/>
            </w:tcMar>
          </w:tcPr>
          <w:p w14:paraId="25933F8A" w14:textId="2384D170" w:rsidR="0009663D" w:rsidRPr="00AC6519" w:rsidRDefault="00CA506E" w:rsidP="0009663D">
            <w:pPr>
              <w:pStyle w:val="Normal0"/>
              <w:rPr>
                <w:b w:val="0"/>
                <w:bCs/>
                <w:sz w:val="22"/>
                <w:szCs w:val="22"/>
              </w:rPr>
            </w:pPr>
            <w:r w:rsidRPr="00AC6519">
              <w:rPr>
                <w:b w:val="0"/>
                <w:bCs/>
                <w:sz w:val="22"/>
                <w:szCs w:val="22"/>
              </w:rPr>
              <w:t>Art</w:t>
            </w:r>
            <w:r w:rsidR="00AC6519">
              <w:rPr>
                <w:b w:val="0"/>
                <w:bCs/>
                <w:sz w:val="22"/>
                <w:szCs w:val="22"/>
              </w:rPr>
              <w:t>í</w:t>
            </w:r>
            <w:r w:rsidRPr="00AC6519">
              <w:rPr>
                <w:b w:val="0"/>
                <w:bCs/>
                <w:sz w:val="22"/>
                <w:szCs w:val="22"/>
              </w:rPr>
              <w:t xml:space="preserve">culo </w:t>
            </w:r>
          </w:p>
        </w:tc>
        <w:tc>
          <w:tcPr>
            <w:tcW w:w="2519" w:type="dxa"/>
            <w:shd w:val="clear" w:color="auto" w:fill="E4F4DF" w:themeFill="accent5" w:themeFillTint="33"/>
            <w:tcMar>
              <w:top w:w="100" w:type="dxa"/>
              <w:left w:w="100" w:type="dxa"/>
              <w:bottom w:w="100" w:type="dxa"/>
              <w:right w:w="100" w:type="dxa"/>
            </w:tcMar>
          </w:tcPr>
          <w:p w14:paraId="1CF9474F" w14:textId="156D6D20" w:rsidR="0009663D" w:rsidRDefault="009B1E08" w:rsidP="0009663D">
            <w:pPr>
              <w:pStyle w:val="Normal0"/>
              <w:rPr>
                <w:szCs w:val="20"/>
              </w:rPr>
            </w:pPr>
            <w:hyperlink r:id="rId155" w:history="1">
              <w:r w:rsidR="00CA506E" w:rsidRPr="00942AA6">
                <w:rPr>
                  <w:rStyle w:val="Hipervnculo"/>
                  <w:szCs w:val="20"/>
                </w:rPr>
                <w:t>https://www.dw.com/es/qu%C3%A9-cambi%C3%B3-en-el-sector-tur%C3%ADstico-tras-la-pandemia/a-66600996</w:t>
              </w:r>
            </w:hyperlink>
            <w:r w:rsidR="00CA506E">
              <w:rPr>
                <w:szCs w:val="20"/>
              </w:rPr>
              <w:t xml:space="preserve"> </w:t>
            </w:r>
          </w:p>
        </w:tc>
      </w:tr>
      <w:tr w:rsidR="0009663D" w14:paraId="5074CE58"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60B8DF93" w14:textId="4EB7C83D" w:rsidR="0009663D" w:rsidRPr="00AC6519" w:rsidRDefault="0009663D" w:rsidP="0009663D">
            <w:pPr>
              <w:pStyle w:val="Normal0"/>
              <w:rPr>
                <w:b w:val="0"/>
                <w:bCs/>
                <w:szCs w:val="20"/>
              </w:rPr>
            </w:pPr>
            <w:r w:rsidRPr="00AC6519">
              <w:rPr>
                <w:b w:val="0"/>
                <w:bCs/>
              </w:rPr>
              <w:t>La sustentabilidad y el turismo rural</w:t>
            </w:r>
          </w:p>
        </w:tc>
        <w:tc>
          <w:tcPr>
            <w:tcW w:w="2517" w:type="dxa"/>
            <w:shd w:val="clear" w:color="auto" w:fill="E4F4DF" w:themeFill="accent5" w:themeFillTint="33"/>
            <w:tcMar>
              <w:top w:w="100" w:type="dxa"/>
              <w:left w:w="100" w:type="dxa"/>
              <w:bottom w:w="100" w:type="dxa"/>
              <w:right w:w="100" w:type="dxa"/>
            </w:tcMar>
          </w:tcPr>
          <w:p w14:paraId="2F6600DE" w14:textId="1F12EC9F" w:rsidR="0009663D" w:rsidRPr="00AC6519" w:rsidRDefault="00AC6519" w:rsidP="0009663D">
            <w:pPr>
              <w:pStyle w:val="Normal0"/>
              <w:rPr>
                <w:b w:val="0"/>
                <w:bCs/>
                <w:szCs w:val="20"/>
              </w:rPr>
            </w:pPr>
            <w:r w:rsidRPr="00AC6519">
              <w:rPr>
                <w:b w:val="0"/>
                <w:bCs/>
                <w:szCs w:val="20"/>
              </w:rPr>
              <w:t xml:space="preserve">Almanza Valdés, Eréndira, </w:t>
            </w:r>
            <w:proofErr w:type="spellStart"/>
            <w:r w:rsidRPr="00AC6519">
              <w:rPr>
                <w:b w:val="0"/>
                <w:bCs/>
                <w:szCs w:val="20"/>
              </w:rPr>
              <w:t>Thomé</w:t>
            </w:r>
            <w:proofErr w:type="spellEnd"/>
            <w:r w:rsidRPr="00AC6519">
              <w:rPr>
                <w:b w:val="0"/>
                <w:bCs/>
                <w:szCs w:val="20"/>
              </w:rPr>
              <w:t xml:space="preserve"> Ortiz, Humberto, Vizcarra </w:t>
            </w:r>
            <w:proofErr w:type="spellStart"/>
            <w:r w:rsidRPr="00AC6519">
              <w:rPr>
                <w:b w:val="0"/>
                <w:bCs/>
                <w:szCs w:val="20"/>
              </w:rPr>
              <w:t>Bordi</w:t>
            </w:r>
            <w:proofErr w:type="spellEnd"/>
            <w:r w:rsidRPr="00AC6519">
              <w:rPr>
                <w:b w:val="0"/>
                <w:bCs/>
                <w:szCs w:val="20"/>
              </w:rPr>
              <w:t>, Ivonne, Caballero Aguilar, Hilda, &amp; Marañón Pimentel, Boris Wolfang. (2023). TURISMO RURAL COMO ALTERNATIVA BIOCÉNTRICA AL CONCEPTO DE SUSTENTABILIDAD, UNA MIRADA DESCOLONIAL. </w:t>
            </w:r>
            <w:r w:rsidRPr="00AC6519">
              <w:rPr>
                <w:b w:val="0"/>
                <w:bCs/>
                <w:i/>
                <w:iCs/>
                <w:szCs w:val="20"/>
              </w:rPr>
              <w:t>Tendencias</w:t>
            </w:r>
            <w:r w:rsidRPr="00AC6519">
              <w:rPr>
                <w:b w:val="0"/>
                <w:bCs/>
                <w:szCs w:val="20"/>
              </w:rPr>
              <w:t>, </w:t>
            </w:r>
            <w:r w:rsidRPr="00AC6519">
              <w:rPr>
                <w:b w:val="0"/>
                <w:bCs/>
                <w:i/>
                <w:iCs/>
                <w:szCs w:val="20"/>
              </w:rPr>
              <w:t>24</w:t>
            </w:r>
            <w:r w:rsidRPr="00AC6519">
              <w:rPr>
                <w:b w:val="0"/>
                <w:bCs/>
                <w:szCs w:val="20"/>
              </w:rPr>
              <w:t>(2), 307-331.</w:t>
            </w:r>
          </w:p>
        </w:tc>
        <w:tc>
          <w:tcPr>
            <w:tcW w:w="2519" w:type="dxa"/>
            <w:shd w:val="clear" w:color="auto" w:fill="E4F4DF" w:themeFill="accent5" w:themeFillTint="33"/>
            <w:tcMar>
              <w:top w:w="100" w:type="dxa"/>
              <w:left w:w="100" w:type="dxa"/>
              <w:bottom w:w="100" w:type="dxa"/>
              <w:right w:w="100" w:type="dxa"/>
            </w:tcMar>
          </w:tcPr>
          <w:p w14:paraId="773BFECA" w14:textId="565F20CC" w:rsidR="0009663D" w:rsidRPr="00AC6519" w:rsidRDefault="00AC6519" w:rsidP="0009663D">
            <w:pPr>
              <w:pStyle w:val="Normal0"/>
              <w:rPr>
                <w:b w:val="0"/>
                <w:bCs/>
                <w:szCs w:val="20"/>
              </w:rPr>
            </w:pPr>
            <w:r w:rsidRPr="00AC6519">
              <w:rPr>
                <w:b w:val="0"/>
                <w:bCs/>
                <w:sz w:val="22"/>
                <w:szCs w:val="22"/>
              </w:rPr>
              <w:t>Art</w:t>
            </w:r>
            <w:r>
              <w:rPr>
                <w:b w:val="0"/>
                <w:bCs/>
                <w:sz w:val="22"/>
                <w:szCs w:val="22"/>
              </w:rPr>
              <w:t>í</w:t>
            </w:r>
            <w:r w:rsidRPr="00AC6519">
              <w:rPr>
                <w:b w:val="0"/>
                <w:bCs/>
                <w:sz w:val="22"/>
                <w:szCs w:val="22"/>
              </w:rPr>
              <w:t>culo</w:t>
            </w:r>
          </w:p>
        </w:tc>
        <w:tc>
          <w:tcPr>
            <w:tcW w:w="2519" w:type="dxa"/>
            <w:shd w:val="clear" w:color="auto" w:fill="E4F4DF" w:themeFill="accent5" w:themeFillTint="33"/>
            <w:tcMar>
              <w:top w:w="100" w:type="dxa"/>
              <w:left w:w="100" w:type="dxa"/>
              <w:bottom w:w="100" w:type="dxa"/>
              <w:right w:w="100" w:type="dxa"/>
            </w:tcMar>
          </w:tcPr>
          <w:p w14:paraId="53AA89C9" w14:textId="638E960F" w:rsidR="0009663D" w:rsidRDefault="009B1E08" w:rsidP="0009663D">
            <w:pPr>
              <w:pStyle w:val="Normal0"/>
              <w:rPr>
                <w:szCs w:val="20"/>
              </w:rPr>
            </w:pPr>
            <w:hyperlink r:id="rId156" w:history="1">
              <w:r w:rsidR="00AC6519" w:rsidRPr="00942AA6">
                <w:rPr>
                  <w:rStyle w:val="Hipervnculo"/>
                  <w:szCs w:val="20"/>
                </w:rPr>
                <w:t>http://www.scielo.org.co/scielo.php?script=sci_arttext&amp;pid=S0124-86932023000200307</w:t>
              </w:r>
            </w:hyperlink>
            <w:r w:rsidR="00AC6519">
              <w:rPr>
                <w:szCs w:val="20"/>
              </w:rPr>
              <w:t xml:space="preserve"> </w:t>
            </w:r>
          </w:p>
        </w:tc>
      </w:tr>
    </w:tbl>
    <w:p w14:paraId="0000009F" w14:textId="77777777" w:rsidR="00FF258C" w:rsidRDefault="00FF258C">
      <w:pPr>
        <w:pStyle w:val="Normal0"/>
        <w:rPr>
          <w:szCs w:val="20"/>
        </w:rPr>
      </w:pPr>
    </w:p>
    <w:p w14:paraId="000000A0" w14:textId="77777777" w:rsidR="00FF258C" w:rsidRDefault="00FF258C">
      <w:pPr>
        <w:pStyle w:val="Normal0"/>
        <w:rPr>
          <w:szCs w:val="20"/>
        </w:rPr>
      </w:pPr>
    </w:p>
    <w:p w14:paraId="000000A2" w14:textId="6807A51A" w:rsidR="00FF258C" w:rsidRPr="00C26BA9" w:rsidRDefault="00D376E1" w:rsidP="009B1E08">
      <w:pPr>
        <w:pStyle w:val="Normal0"/>
        <w:numPr>
          <w:ilvl w:val="0"/>
          <w:numId w:val="1"/>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B17018" w14:paraId="6BC0E44C"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46DE227" w14:textId="2441C40D" w:rsidR="00B17018" w:rsidRPr="00B17018" w:rsidRDefault="00B17018" w:rsidP="00B17018">
            <w:pPr>
              <w:pStyle w:val="Normal0"/>
              <w:rPr>
                <w:b w:val="0"/>
                <w:bCs/>
                <w:szCs w:val="20"/>
              </w:rPr>
            </w:pPr>
            <w:r w:rsidRPr="00B17018">
              <w:rPr>
                <w:b w:val="0"/>
                <w:bCs/>
              </w:rPr>
              <w:t>Empleo rural no agrícola</w:t>
            </w:r>
            <w:r>
              <w:rPr>
                <w:b w:val="0"/>
                <w:bCs/>
              </w:rPr>
              <w:softHyphen/>
              <w:t>:</w:t>
            </w:r>
          </w:p>
        </w:tc>
        <w:tc>
          <w:tcPr>
            <w:tcW w:w="7840" w:type="dxa"/>
            <w:shd w:val="clear" w:color="auto" w:fill="E4F4DF" w:themeFill="accent5" w:themeFillTint="33"/>
            <w:tcMar>
              <w:top w:w="100" w:type="dxa"/>
              <w:left w:w="100" w:type="dxa"/>
              <w:bottom w:w="100" w:type="dxa"/>
              <w:right w:w="100" w:type="dxa"/>
            </w:tcMar>
          </w:tcPr>
          <w:p w14:paraId="0689B3BC" w14:textId="77777777" w:rsidR="00B17018" w:rsidRPr="00B17018" w:rsidRDefault="00B17018" w:rsidP="00B17018">
            <w:pPr>
              <w:pStyle w:val="Normal0"/>
              <w:rPr>
                <w:b w:val="0"/>
                <w:bCs/>
                <w:szCs w:val="20"/>
              </w:rPr>
            </w:pPr>
            <w:r w:rsidRPr="00B17018">
              <w:rPr>
                <w:b w:val="0"/>
                <w:bCs/>
              </w:rPr>
              <w:t>actividades económicas en áreas rurales no relacionadas con la agricultura, como la manufactura, el comercio y los servicios turísticos.</w:t>
            </w:r>
          </w:p>
        </w:tc>
      </w:tr>
      <w:tr w:rsidR="00B17018" w14:paraId="359AF6A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2032FDE" w14:textId="0A0AF58D" w:rsidR="00B17018" w:rsidRPr="00B17018" w:rsidRDefault="00B17018" w:rsidP="00B17018">
            <w:pPr>
              <w:pStyle w:val="Normal0"/>
              <w:rPr>
                <w:b w:val="0"/>
                <w:bCs/>
                <w:szCs w:val="20"/>
              </w:rPr>
            </w:pPr>
            <w:r w:rsidRPr="00B17018">
              <w:rPr>
                <w:b w:val="0"/>
                <w:bCs/>
              </w:rPr>
              <w:t>Equilibrio territorial</w:t>
            </w:r>
            <w:r>
              <w:rPr>
                <w:b w:val="0"/>
                <w:bCs/>
              </w:rPr>
              <w:t>:</w:t>
            </w:r>
          </w:p>
        </w:tc>
        <w:tc>
          <w:tcPr>
            <w:tcW w:w="7840" w:type="dxa"/>
            <w:shd w:val="clear" w:color="auto" w:fill="E4F4DF" w:themeFill="accent5" w:themeFillTint="33"/>
            <w:tcMar>
              <w:top w:w="100" w:type="dxa"/>
              <w:left w:w="100" w:type="dxa"/>
              <w:bottom w:w="100" w:type="dxa"/>
              <w:right w:w="100" w:type="dxa"/>
            </w:tcMar>
          </w:tcPr>
          <w:p w14:paraId="2F504605" w14:textId="77777777" w:rsidR="00B17018" w:rsidRPr="00B17018" w:rsidRDefault="00B17018" w:rsidP="00B17018">
            <w:pPr>
              <w:pStyle w:val="Normal0"/>
              <w:rPr>
                <w:b w:val="0"/>
                <w:bCs/>
                <w:szCs w:val="20"/>
              </w:rPr>
            </w:pPr>
            <w:r w:rsidRPr="00B17018">
              <w:rPr>
                <w:b w:val="0"/>
                <w:bCs/>
              </w:rPr>
              <w:t>estrategia para distribuir equitativamente actividades y población entre zonas rurales y urbanas, previniendo el despoblamiento rural y promoviendo el desarrollo sostenible.</w:t>
            </w:r>
          </w:p>
        </w:tc>
      </w:tr>
      <w:tr w:rsidR="00B17018" w14:paraId="42FC83D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4F50710" w14:textId="617AD8FE" w:rsidR="00B17018" w:rsidRPr="00B17018" w:rsidRDefault="00B17018" w:rsidP="00B17018">
            <w:pPr>
              <w:pStyle w:val="Normal0"/>
              <w:rPr>
                <w:b w:val="0"/>
                <w:bCs/>
                <w:szCs w:val="20"/>
              </w:rPr>
            </w:pPr>
            <w:r w:rsidRPr="00B17018">
              <w:rPr>
                <w:b w:val="0"/>
                <w:bCs/>
              </w:rPr>
              <w:t>Espacio natural virgen</w:t>
            </w:r>
            <w:r>
              <w:rPr>
                <w:b w:val="0"/>
                <w:bCs/>
              </w:rPr>
              <w:t>:</w:t>
            </w:r>
          </w:p>
        </w:tc>
        <w:tc>
          <w:tcPr>
            <w:tcW w:w="7840" w:type="dxa"/>
            <w:shd w:val="clear" w:color="auto" w:fill="E4F4DF" w:themeFill="accent5" w:themeFillTint="33"/>
            <w:tcMar>
              <w:top w:w="100" w:type="dxa"/>
              <w:left w:w="100" w:type="dxa"/>
              <w:bottom w:w="100" w:type="dxa"/>
              <w:right w:w="100" w:type="dxa"/>
            </w:tcMar>
          </w:tcPr>
          <w:p w14:paraId="171CB29A" w14:textId="77777777" w:rsidR="00B17018" w:rsidRPr="00B17018" w:rsidRDefault="00B17018" w:rsidP="00B17018">
            <w:pPr>
              <w:pStyle w:val="Normal0"/>
              <w:rPr>
                <w:b w:val="0"/>
                <w:bCs/>
                <w:szCs w:val="20"/>
              </w:rPr>
            </w:pPr>
            <w:r w:rsidRPr="00B17018">
              <w:rPr>
                <w:b w:val="0"/>
                <w:bCs/>
              </w:rPr>
              <w:t>áreas rurales que no han sido alteradas por la actividad humana, manteniendo sus características y condiciones naturales originales.</w:t>
            </w:r>
          </w:p>
        </w:tc>
      </w:tr>
      <w:tr w:rsidR="00B17018" w14:paraId="1510E4A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C5B2E17" w14:textId="40E38002" w:rsidR="00B17018" w:rsidRPr="00B17018" w:rsidRDefault="00B17018" w:rsidP="00B17018">
            <w:pPr>
              <w:pStyle w:val="Normal0"/>
              <w:rPr>
                <w:b w:val="0"/>
                <w:bCs/>
                <w:szCs w:val="20"/>
              </w:rPr>
            </w:pPr>
            <w:r w:rsidRPr="00B17018">
              <w:rPr>
                <w:b w:val="0"/>
                <w:bCs/>
              </w:rPr>
              <w:lastRenderedPageBreak/>
              <w:t>Espacio rural</w:t>
            </w:r>
            <w:r>
              <w:rPr>
                <w:b w:val="0"/>
                <w:bCs/>
              </w:rPr>
              <w:t>:</w:t>
            </w:r>
          </w:p>
        </w:tc>
        <w:tc>
          <w:tcPr>
            <w:tcW w:w="7840" w:type="dxa"/>
            <w:shd w:val="clear" w:color="auto" w:fill="E4F4DF" w:themeFill="accent5" w:themeFillTint="33"/>
            <w:tcMar>
              <w:top w:w="100" w:type="dxa"/>
              <w:left w:w="100" w:type="dxa"/>
              <w:bottom w:w="100" w:type="dxa"/>
              <w:right w:w="100" w:type="dxa"/>
            </w:tcMar>
          </w:tcPr>
          <w:p w14:paraId="010417C7" w14:textId="77777777" w:rsidR="00B17018" w:rsidRPr="00B17018" w:rsidRDefault="00B17018" w:rsidP="00B17018">
            <w:pPr>
              <w:pStyle w:val="Normal0"/>
              <w:rPr>
                <w:b w:val="0"/>
                <w:bCs/>
                <w:szCs w:val="20"/>
              </w:rPr>
            </w:pPr>
            <w:r w:rsidRPr="00B17018">
              <w:rPr>
                <w:b w:val="0"/>
                <w:bCs/>
              </w:rPr>
              <w:t>áreas con baja densidad poblacional, predominadas por actividades como la agricultura, la ganadería y la conservación de espacios naturales.</w:t>
            </w:r>
          </w:p>
        </w:tc>
      </w:tr>
      <w:tr w:rsidR="00B17018" w14:paraId="1AB40E2E"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4213084" w14:textId="72B2B09A" w:rsidR="00B17018" w:rsidRPr="00B17018" w:rsidRDefault="00B17018" w:rsidP="00B17018">
            <w:pPr>
              <w:pStyle w:val="Normal0"/>
              <w:rPr>
                <w:b w:val="0"/>
                <w:bCs/>
                <w:szCs w:val="20"/>
              </w:rPr>
            </w:pPr>
            <w:r w:rsidRPr="00B17018">
              <w:rPr>
                <w:b w:val="0"/>
                <w:bCs/>
              </w:rPr>
              <w:t>Interdependencia urbano-rural</w:t>
            </w:r>
            <w:r>
              <w:rPr>
                <w:b w:val="0"/>
                <w:bCs/>
              </w:rPr>
              <w:t>:</w:t>
            </w:r>
          </w:p>
        </w:tc>
        <w:tc>
          <w:tcPr>
            <w:tcW w:w="7840" w:type="dxa"/>
            <w:shd w:val="clear" w:color="auto" w:fill="E4F4DF" w:themeFill="accent5" w:themeFillTint="33"/>
            <w:tcMar>
              <w:top w:w="100" w:type="dxa"/>
              <w:left w:w="100" w:type="dxa"/>
              <w:bottom w:w="100" w:type="dxa"/>
              <w:right w:w="100" w:type="dxa"/>
            </w:tcMar>
          </w:tcPr>
          <w:p w14:paraId="484F065E" w14:textId="77777777" w:rsidR="00B17018" w:rsidRPr="00B17018" w:rsidRDefault="00B17018" w:rsidP="00B17018">
            <w:pPr>
              <w:pStyle w:val="Normal0"/>
              <w:rPr>
                <w:b w:val="0"/>
                <w:bCs/>
                <w:szCs w:val="20"/>
              </w:rPr>
            </w:pPr>
            <w:r w:rsidRPr="00B17018">
              <w:rPr>
                <w:b w:val="0"/>
                <w:bCs/>
              </w:rPr>
              <w:t>relación de dependencia mutua entre áreas urbanas y rurales, donde ambas se benefician de sus recursos y servicios, contribuyendo al desarrollo regional y bienestar común.</w:t>
            </w:r>
          </w:p>
        </w:tc>
      </w:tr>
      <w:tr w:rsidR="00B17018" w14:paraId="6EC05EC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890BFE0" w14:textId="04820160" w:rsidR="00B17018" w:rsidRPr="00B17018" w:rsidRDefault="00B17018" w:rsidP="00B17018">
            <w:pPr>
              <w:pStyle w:val="Normal0"/>
              <w:rPr>
                <w:b w:val="0"/>
                <w:bCs/>
                <w:szCs w:val="20"/>
              </w:rPr>
            </w:pPr>
            <w:r w:rsidRPr="00B17018">
              <w:rPr>
                <w:b w:val="0"/>
                <w:bCs/>
              </w:rPr>
              <w:t>Multifuncionalidad</w:t>
            </w:r>
            <w:r w:rsidR="00A92455">
              <w:rPr>
                <w:b w:val="0"/>
                <w:bCs/>
              </w:rPr>
              <w:t>:</w:t>
            </w:r>
          </w:p>
        </w:tc>
        <w:tc>
          <w:tcPr>
            <w:tcW w:w="7840" w:type="dxa"/>
            <w:shd w:val="clear" w:color="auto" w:fill="E4F4DF" w:themeFill="accent5" w:themeFillTint="33"/>
            <w:tcMar>
              <w:top w:w="100" w:type="dxa"/>
              <w:left w:w="100" w:type="dxa"/>
              <w:bottom w:w="100" w:type="dxa"/>
              <w:right w:w="100" w:type="dxa"/>
            </w:tcMar>
          </w:tcPr>
          <w:p w14:paraId="341D9A97" w14:textId="77777777" w:rsidR="00B17018" w:rsidRPr="00B17018" w:rsidRDefault="00B17018" w:rsidP="00B17018">
            <w:pPr>
              <w:pStyle w:val="Normal0"/>
              <w:rPr>
                <w:b w:val="0"/>
                <w:bCs/>
                <w:szCs w:val="20"/>
              </w:rPr>
            </w:pPr>
            <w:r w:rsidRPr="00B17018">
              <w:rPr>
                <w:b w:val="0"/>
                <w:bCs/>
              </w:rPr>
              <w:t>uso diversificado del suelo en áreas rurales, incluyendo actividades agrícolas, recreativas, turísticas y de conservación, promoviendo un desarrollo sostenible.</w:t>
            </w:r>
          </w:p>
        </w:tc>
      </w:tr>
      <w:tr w:rsidR="00B17018" w14:paraId="5E1E255C"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5001263" w14:textId="0A7B8423" w:rsidR="00B17018" w:rsidRPr="00B17018" w:rsidRDefault="00B17018" w:rsidP="00B17018">
            <w:pPr>
              <w:pStyle w:val="Normal0"/>
              <w:rPr>
                <w:b w:val="0"/>
                <w:bCs/>
                <w:szCs w:val="20"/>
              </w:rPr>
            </w:pPr>
            <w:r w:rsidRPr="00B17018">
              <w:rPr>
                <w:b w:val="0"/>
                <w:bCs/>
              </w:rPr>
              <w:t>Nueva ruralidad</w:t>
            </w:r>
            <w:r w:rsidR="00A92455">
              <w:rPr>
                <w:b w:val="0"/>
                <w:bCs/>
              </w:rPr>
              <w:t>:</w:t>
            </w:r>
          </w:p>
        </w:tc>
        <w:tc>
          <w:tcPr>
            <w:tcW w:w="7840" w:type="dxa"/>
            <w:shd w:val="clear" w:color="auto" w:fill="E4F4DF" w:themeFill="accent5" w:themeFillTint="33"/>
            <w:tcMar>
              <w:top w:w="100" w:type="dxa"/>
              <w:left w:w="100" w:type="dxa"/>
              <w:bottom w:w="100" w:type="dxa"/>
              <w:right w:w="100" w:type="dxa"/>
            </w:tcMar>
          </w:tcPr>
          <w:p w14:paraId="4ECE5EF8" w14:textId="77777777" w:rsidR="00B17018" w:rsidRPr="00B17018" w:rsidRDefault="00B17018" w:rsidP="00B17018">
            <w:pPr>
              <w:pStyle w:val="Normal0"/>
              <w:rPr>
                <w:b w:val="0"/>
                <w:bCs/>
                <w:szCs w:val="20"/>
              </w:rPr>
            </w:pPr>
            <w:r w:rsidRPr="00B17018">
              <w:rPr>
                <w:b w:val="0"/>
                <w:bCs/>
              </w:rPr>
              <w:t>concepto que redefine el espacio rural, ampliando sus funciones más allá de la agricultura para incluir la conservación ambiental, el turismo y otros servicios.</w:t>
            </w:r>
          </w:p>
        </w:tc>
      </w:tr>
      <w:tr w:rsidR="00B17018" w14:paraId="3854A8E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58C2F63" w14:textId="3F88F866" w:rsidR="00B17018" w:rsidRPr="00B17018" w:rsidRDefault="00B17018" w:rsidP="00B17018">
            <w:pPr>
              <w:pStyle w:val="Normal0"/>
              <w:rPr>
                <w:b w:val="0"/>
                <w:bCs/>
                <w:szCs w:val="20"/>
              </w:rPr>
            </w:pPr>
            <w:r w:rsidRPr="00B17018">
              <w:rPr>
                <w:b w:val="0"/>
                <w:bCs/>
              </w:rPr>
              <w:t>Pluriactividad</w:t>
            </w:r>
            <w:r w:rsidR="00A92455">
              <w:rPr>
                <w:b w:val="0"/>
                <w:bCs/>
              </w:rPr>
              <w:t>:</w:t>
            </w:r>
          </w:p>
        </w:tc>
        <w:tc>
          <w:tcPr>
            <w:tcW w:w="7840" w:type="dxa"/>
            <w:shd w:val="clear" w:color="auto" w:fill="E4F4DF" w:themeFill="accent5" w:themeFillTint="33"/>
            <w:tcMar>
              <w:top w:w="100" w:type="dxa"/>
              <w:left w:w="100" w:type="dxa"/>
              <w:bottom w:w="100" w:type="dxa"/>
              <w:right w:w="100" w:type="dxa"/>
            </w:tcMar>
          </w:tcPr>
          <w:p w14:paraId="2E02B132" w14:textId="77777777" w:rsidR="00B17018" w:rsidRPr="00B17018" w:rsidRDefault="00B17018" w:rsidP="00B17018">
            <w:pPr>
              <w:pStyle w:val="Normal0"/>
              <w:rPr>
                <w:b w:val="0"/>
                <w:bCs/>
                <w:szCs w:val="20"/>
              </w:rPr>
            </w:pPr>
            <w:r w:rsidRPr="00B17018">
              <w:rPr>
                <w:b w:val="0"/>
                <w:bCs/>
              </w:rPr>
              <w:t>diversificación de actividades económicas en el medio rural, como el turismo, la artesanía y la producción de energía, más allá de la agricultura.</w:t>
            </w:r>
          </w:p>
        </w:tc>
      </w:tr>
      <w:tr w:rsidR="00B17018" w14:paraId="4810872A"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2E06250" w14:textId="04AE380D" w:rsidR="00B17018" w:rsidRPr="00B17018" w:rsidRDefault="00B17018" w:rsidP="00B17018">
            <w:pPr>
              <w:pStyle w:val="Normal0"/>
              <w:rPr>
                <w:b w:val="0"/>
                <w:bCs/>
                <w:szCs w:val="20"/>
              </w:rPr>
            </w:pPr>
            <w:r w:rsidRPr="00B17018">
              <w:rPr>
                <w:b w:val="0"/>
                <w:bCs/>
              </w:rPr>
              <w:t>Sostenibilidad</w:t>
            </w:r>
            <w:r w:rsidR="00A92455">
              <w:rPr>
                <w:b w:val="0"/>
                <w:bCs/>
              </w:rPr>
              <w:t>:</w:t>
            </w:r>
          </w:p>
        </w:tc>
        <w:tc>
          <w:tcPr>
            <w:tcW w:w="7840" w:type="dxa"/>
            <w:shd w:val="clear" w:color="auto" w:fill="E4F4DF" w:themeFill="accent5" w:themeFillTint="33"/>
            <w:tcMar>
              <w:top w:w="100" w:type="dxa"/>
              <w:left w:w="100" w:type="dxa"/>
              <w:bottom w:w="100" w:type="dxa"/>
              <w:right w:w="100" w:type="dxa"/>
            </w:tcMar>
          </w:tcPr>
          <w:p w14:paraId="152859FA" w14:textId="77777777" w:rsidR="00B17018" w:rsidRPr="00B17018" w:rsidRDefault="00B17018" w:rsidP="00B17018">
            <w:pPr>
              <w:pStyle w:val="Normal0"/>
              <w:rPr>
                <w:b w:val="0"/>
                <w:bCs/>
                <w:szCs w:val="20"/>
              </w:rPr>
            </w:pPr>
            <w:r w:rsidRPr="00B17018">
              <w:rPr>
                <w:b w:val="0"/>
                <w:bCs/>
              </w:rPr>
              <w:t>capacidad de preservar los recursos naturales y el medio ambiente para futuras generaciones, equilibrando el desarrollo económico con la conservación.</w:t>
            </w:r>
          </w:p>
        </w:tc>
      </w:tr>
      <w:tr w:rsidR="00B17018" w14:paraId="77E3FD5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D1E2AB4" w14:textId="2AA8F9C7" w:rsidR="00B17018" w:rsidRPr="00B17018" w:rsidRDefault="00B17018" w:rsidP="00B17018">
            <w:pPr>
              <w:pStyle w:val="Normal0"/>
              <w:rPr>
                <w:b w:val="0"/>
                <w:bCs/>
                <w:szCs w:val="20"/>
              </w:rPr>
            </w:pPr>
            <w:r w:rsidRPr="00B17018">
              <w:rPr>
                <w:b w:val="0"/>
                <w:bCs/>
              </w:rPr>
              <w:t>Turismo rural</w:t>
            </w:r>
            <w:r w:rsidR="00A92455">
              <w:rPr>
                <w:b w:val="0"/>
                <w:bCs/>
              </w:rPr>
              <w:t>:</w:t>
            </w:r>
          </w:p>
        </w:tc>
        <w:tc>
          <w:tcPr>
            <w:tcW w:w="7840" w:type="dxa"/>
            <w:shd w:val="clear" w:color="auto" w:fill="E4F4DF" w:themeFill="accent5" w:themeFillTint="33"/>
            <w:tcMar>
              <w:top w:w="100" w:type="dxa"/>
              <w:left w:w="100" w:type="dxa"/>
              <w:bottom w:w="100" w:type="dxa"/>
              <w:right w:w="100" w:type="dxa"/>
            </w:tcMar>
          </w:tcPr>
          <w:p w14:paraId="49590A11" w14:textId="77777777" w:rsidR="00B17018" w:rsidRPr="00B17018" w:rsidRDefault="00B17018" w:rsidP="00B17018">
            <w:pPr>
              <w:pStyle w:val="Normal0"/>
              <w:rPr>
                <w:b w:val="0"/>
                <w:bCs/>
                <w:szCs w:val="20"/>
              </w:rPr>
            </w:pPr>
            <w:r w:rsidRPr="00B17018">
              <w:rPr>
                <w:b w:val="0"/>
                <w:bCs/>
              </w:rPr>
              <w:t>actividad turística en el medio rural que aprovecha el entorno natural, cultural y paisajístico para ofrecer experiencias de recreación y aprendizaje.</w:t>
            </w:r>
          </w:p>
        </w:tc>
      </w:tr>
    </w:tbl>
    <w:p w14:paraId="000000AB" w14:textId="77777777" w:rsidR="00FF258C" w:rsidRDefault="00FF258C">
      <w:pPr>
        <w:pStyle w:val="Normal0"/>
        <w:rPr>
          <w:szCs w:val="20"/>
        </w:rPr>
      </w:pPr>
    </w:p>
    <w:p w14:paraId="000000AC" w14:textId="77777777" w:rsidR="00FF258C" w:rsidRDefault="00D376E1" w:rsidP="009B1E08">
      <w:pPr>
        <w:pStyle w:val="Normal0"/>
        <w:numPr>
          <w:ilvl w:val="0"/>
          <w:numId w:val="1"/>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000000AD" w14:textId="2A049867" w:rsidR="00FF258C" w:rsidRDefault="00FF258C">
      <w:pPr>
        <w:pStyle w:val="Normal0"/>
        <w:pBdr>
          <w:top w:val="nil"/>
          <w:left w:val="nil"/>
          <w:bottom w:val="nil"/>
          <w:right w:val="nil"/>
          <w:between w:val="nil"/>
        </w:pBdr>
        <w:jc w:val="both"/>
        <w:rPr>
          <w:color w:val="000000"/>
          <w:szCs w:val="20"/>
        </w:rPr>
      </w:pPr>
    </w:p>
    <w:p w14:paraId="209DEE70" w14:textId="04565ADA" w:rsidR="00080E8E" w:rsidRPr="00080E8E" w:rsidRDefault="00080E8E" w:rsidP="00080E8E">
      <w:pPr>
        <w:pStyle w:val="Normal0"/>
        <w:rPr>
          <w:szCs w:val="20"/>
        </w:rPr>
      </w:pPr>
      <w:proofErr w:type="spellStart"/>
      <w:r w:rsidRPr="00080E8E">
        <w:rPr>
          <w:szCs w:val="20"/>
        </w:rPr>
        <w:t>Boullon</w:t>
      </w:r>
      <w:proofErr w:type="spellEnd"/>
      <w:r w:rsidRPr="00080E8E">
        <w:rPr>
          <w:szCs w:val="20"/>
        </w:rPr>
        <w:t>, R. (1985). Planificación del Espacio Turístico. México: Editorial Trillas.</w:t>
      </w:r>
    </w:p>
    <w:p w14:paraId="65D11335" w14:textId="77777777" w:rsidR="00080E8E" w:rsidRPr="00080E8E" w:rsidRDefault="00080E8E" w:rsidP="00080E8E">
      <w:pPr>
        <w:pStyle w:val="Normal0"/>
        <w:rPr>
          <w:szCs w:val="20"/>
        </w:rPr>
      </w:pPr>
      <w:proofErr w:type="spellStart"/>
      <w:r w:rsidRPr="00080E8E">
        <w:rPr>
          <w:szCs w:val="20"/>
        </w:rPr>
        <w:t>Lozato</w:t>
      </w:r>
      <w:proofErr w:type="spellEnd"/>
      <w:r w:rsidRPr="00080E8E">
        <w:rPr>
          <w:szCs w:val="20"/>
        </w:rPr>
        <w:t>, J. P. (1991). Geografía del Turismo: Del espacio contemplado al espacio consumido. Barcelona: Editorial Masson.</w:t>
      </w:r>
    </w:p>
    <w:p w14:paraId="000000AE" w14:textId="20DABC49" w:rsidR="00FF258C" w:rsidRDefault="00080E8E" w:rsidP="00080E8E">
      <w:pPr>
        <w:pStyle w:val="Normal0"/>
        <w:rPr>
          <w:szCs w:val="20"/>
        </w:rPr>
      </w:pPr>
      <w:r w:rsidRPr="00080E8E">
        <w:rPr>
          <w:szCs w:val="20"/>
        </w:rPr>
        <w:t>Pérez, E. (2001). Hacia una nueva visión de lo rural. Artículo parte I del libro: ¿Una nueva ruralidad en América Latina? Buenos Aires: CLACSO.</w:t>
      </w:r>
    </w:p>
    <w:p w14:paraId="000000AF" w14:textId="77777777" w:rsidR="00FF258C" w:rsidRDefault="00FF258C">
      <w:pPr>
        <w:pStyle w:val="Normal0"/>
        <w:rPr>
          <w:szCs w:val="20"/>
        </w:rPr>
      </w:pPr>
    </w:p>
    <w:p w14:paraId="000000B0" w14:textId="77777777" w:rsidR="00FF258C" w:rsidRDefault="00D376E1" w:rsidP="009B1E08">
      <w:pPr>
        <w:pStyle w:val="Normal0"/>
        <w:numPr>
          <w:ilvl w:val="0"/>
          <w:numId w:val="1"/>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lastRenderedPageBreak/>
              <w:t>Autor (es)</w:t>
            </w:r>
          </w:p>
        </w:tc>
        <w:tc>
          <w:tcPr>
            <w:tcW w:w="1991" w:type="dxa"/>
            <w:shd w:val="clear" w:color="auto" w:fill="E4F4DF" w:themeFill="accent5" w:themeFillTint="33"/>
          </w:tcPr>
          <w:p w14:paraId="000000B9" w14:textId="4C2D9DDC" w:rsidR="00FF258C" w:rsidRPr="00A207B3" w:rsidRDefault="00A207B3" w:rsidP="00A207B3">
            <w:pPr>
              <w:pStyle w:val="Normal0"/>
              <w:rPr>
                <w:b w:val="0"/>
                <w:bCs/>
                <w:szCs w:val="20"/>
              </w:rPr>
            </w:pPr>
            <w:r w:rsidRPr="00A207B3">
              <w:rPr>
                <w:b w:val="0"/>
                <w:bCs/>
                <w:szCs w:val="20"/>
              </w:rPr>
              <w:t>Julio Hernán Beltrán Peñuela</w:t>
            </w:r>
          </w:p>
        </w:tc>
        <w:tc>
          <w:tcPr>
            <w:tcW w:w="1559" w:type="dxa"/>
            <w:shd w:val="clear" w:color="auto" w:fill="E4F4DF" w:themeFill="accent5" w:themeFillTint="33"/>
          </w:tcPr>
          <w:p w14:paraId="000000BA" w14:textId="1366055C" w:rsidR="00FF258C" w:rsidRPr="00A207B3" w:rsidRDefault="00A207B3">
            <w:pPr>
              <w:pStyle w:val="Normal0"/>
              <w:jc w:val="both"/>
              <w:rPr>
                <w:b w:val="0"/>
                <w:bCs/>
                <w:szCs w:val="20"/>
              </w:rPr>
            </w:pPr>
            <w:r w:rsidRPr="00A207B3">
              <w:rPr>
                <w:b w:val="0"/>
                <w:bCs/>
                <w:szCs w:val="20"/>
              </w:rPr>
              <w:t xml:space="preserve">Experto temático </w:t>
            </w:r>
          </w:p>
        </w:tc>
        <w:tc>
          <w:tcPr>
            <w:tcW w:w="3257" w:type="dxa"/>
            <w:shd w:val="clear" w:color="auto" w:fill="E4F4DF" w:themeFill="accent5" w:themeFillTint="33"/>
          </w:tcPr>
          <w:p w14:paraId="000000BB" w14:textId="6CBEFA7C" w:rsidR="00FF258C" w:rsidRPr="00A207B3" w:rsidRDefault="00A207B3">
            <w:pPr>
              <w:pStyle w:val="Normal0"/>
              <w:jc w:val="both"/>
              <w:rPr>
                <w:b w:val="0"/>
                <w:bCs/>
                <w:szCs w:val="20"/>
              </w:rPr>
            </w:pPr>
            <w:r w:rsidRPr="00A207B3">
              <w:rPr>
                <w:b w:val="0"/>
                <w:bCs/>
                <w:szCs w:val="20"/>
              </w:rPr>
              <w:t>Regional Cundinamarca</w:t>
            </w:r>
            <w:r w:rsidR="00CC606C">
              <w:rPr>
                <w:b w:val="0"/>
                <w:bCs/>
                <w:szCs w:val="20"/>
              </w:rPr>
              <w:t>-</w:t>
            </w:r>
            <w:r w:rsidRPr="00A207B3">
              <w:rPr>
                <w:b w:val="0"/>
                <w:bCs/>
                <w:szCs w:val="20"/>
              </w:rPr>
              <w:t> Centro de Desarrollo Agroempresarial </w:t>
            </w:r>
          </w:p>
        </w:tc>
        <w:tc>
          <w:tcPr>
            <w:tcW w:w="1888" w:type="dxa"/>
            <w:shd w:val="clear" w:color="auto" w:fill="E4F4DF" w:themeFill="accent5" w:themeFillTint="33"/>
          </w:tcPr>
          <w:p w14:paraId="000000BC" w14:textId="17B2FB04" w:rsidR="00FF258C" w:rsidRPr="00A207B3" w:rsidRDefault="00A207B3">
            <w:pPr>
              <w:pStyle w:val="Normal0"/>
              <w:jc w:val="both"/>
              <w:rPr>
                <w:b w:val="0"/>
                <w:bCs/>
                <w:szCs w:val="20"/>
              </w:rPr>
            </w:pPr>
            <w:r w:rsidRPr="00A207B3">
              <w:rPr>
                <w:b w:val="0"/>
                <w:bCs/>
                <w:szCs w:val="20"/>
              </w:rPr>
              <w:t>2012</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914CE1" w:rsidRDefault="00914CE1" w:rsidP="00914CE1">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14:paraId="000000BF" w14:textId="5222D452" w:rsidR="00914CE1" w:rsidRPr="00914CE1" w:rsidRDefault="00914CE1" w:rsidP="00914CE1">
            <w:pPr>
              <w:rPr>
                <w:b w:val="0"/>
                <w:bCs w:val="0"/>
              </w:rPr>
            </w:pPr>
            <w:r w:rsidRPr="00914CE1">
              <w:rPr>
                <w:b w:val="0"/>
                <w:bCs w:val="0"/>
                <w:lang w:val="es-ES_tradnl"/>
              </w:rPr>
              <w:t>Evaluadora instruccional</w:t>
            </w:r>
          </w:p>
        </w:tc>
        <w:tc>
          <w:tcPr>
            <w:tcW w:w="3257" w:type="dxa"/>
            <w:shd w:val="clear" w:color="auto" w:fill="E4F4DF" w:themeFill="accent5" w:themeFillTint="33"/>
          </w:tcPr>
          <w:p w14:paraId="000000C0" w14:textId="15832E46"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000000C1" w14:textId="0DB9D0D7" w:rsidR="00914CE1" w:rsidRPr="00914CE1" w:rsidRDefault="00914CE1" w:rsidP="00914CE1">
            <w:pPr>
              <w:rPr>
                <w:b w:val="0"/>
                <w:bCs w:val="0"/>
              </w:rPr>
            </w:pPr>
            <w:r w:rsidRPr="00914CE1">
              <w:rPr>
                <w:b w:val="0"/>
                <w:bCs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914CE1" w:rsidRDefault="00914CE1" w:rsidP="00914CE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14:paraId="6935CB83" w14:textId="58E8095B" w:rsidR="00914CE1" w:rsidRPr="00914CE1" w:rsidRDefault="00914CE1" w:rsidP="00914CE1">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14:paraId="4FCD58D9" w14:textId="2355F96A"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13D66B21" w14:textId="2C8D7537" w:rsidR="00914CE1" w:rsidRPr="00914CE1" w:rsidRDefault="00914CE1" w:rsidP="00914CE1">
            <w:pPr>
              <w:rPr>
                <w:b w:val="0"/>
                <w:bCs w:val="0"/>
              </w:rPr>
            </w:pPr>
            <w:r w:rsidRPr="00914CE1">
              <w:rPr>
                <w:b w:val="0"/>
                <w:bCs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rsidP="009B1E08">
      <w:pPr>
        <w:pStyle w:val="Normal0"/>
        <w:numPr>
          <w:ilvl w:val="0"/>
          <w:numId w:val="1"/>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157"/>
      <w:footerReference w:type="default" r:id="rId15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aola Moya" w:date="2024-08-19T09:51:00Z" w:initials="PM">
    <w:p w14:paraId="5882AD5D" w14:textId="77777777" w:rsidR="009B08C7" w:rsidRDefault="009B08C7" w:rsidP="009B08C7">
      <w:pPr>
        <w:pStyle w:val="Textocomentario"/>
      </w:pPr>
      <w:r>
        <w:rPr>
          <w:rStyle w:val="Refdecomentario"/>
        </w:rPr>
        <w:annotationRef/>
      </w:r>
      <w:hyperlink r:id="rId1" w:anchor="fromView=search&amp;page=1&amp;position=49&amp;uuid=dde57097-e4fb-417b-9561-81ae233e8436" w:history="1">
        <w:r w:rsidRPr="0049414D">
          <w:rPr>
            <w:rStyle w:val="Hipervnculo"/>
          </w:rPr>
          <w:t>https://www.freepik.es/fotos-premium/celebracion-dia-trabajo-honor-trabajadores-agricolas-escena-rural-pacifica-agricultores-accion_284697338.htm#fromView=search&amp;page=1&amp;position=49&amp;uuid=dde57097-e4fb-417b-9561-81ae233e8436</w:t>
        </w:r>
      </w:hyperlink>
    </w:p>
  </w:comment>
  <w:comment w:id="1" w:author="Paola Moya" w:date="2024-08-19T09:52:00Z" w:initials="PM">
    <w:p w14:paraId="3C6F60F7" w14:textId="77777777" w:rsidR="006712E5" w:rsidRDefault="006712E5" w:rsidP="006712E5">
      <w:pPr>
        <w:pStyle w:val="Textocomentario"/>
      </w:pPr>
      <w:r>
        <w:rPr>
          <w:rStyle w:val="Refdecomentario"/>
        </w:rPr>
        <w:annotationRef/>
      </w:r>
      <w:hyperlink r:id="rId2" w:anchor="fromView=search&amp;page=1&amp;position=0&amp;uuid=3e06a91a-29cb-4bac-94e3-acf2e8c23285" w:history="1">
        <w:r w:rsidRPr="00C45482">
          <w:rPr>
            <w:rStyle w:val="Hipervnculo"/>
          </w:rPr>
          <w:t>https://www.freepik.es/foto-gratis/hombre-joven-joven-excursionista_3709521.htm#fromView=search&amp;page=1&amp;position=0&amp;uuid=3e06a91a-29cb-4bac-94e3-acf2e8c23285</w:t>
        </w:r>
      </w:hyperlink>
    </w:p>
  </w:comment>
  <w:comment w:id="2" w:author="Paola Moya" w:date="2024-08-19T09:54:00Z" w:initials="PM">
    <w:p w14:paraId="0F0D6DCD" w14:textId="77777777" w:rsidR="0095072A" w:rsidRDefault="0095072A" w:rsidP="0095072A">
      <w:pPr>
        <w:pStyle w:val="Textocomentario"/>
      </w:pPr>
      <w:r>
        <w:rPr>
          <w:rStyle w:val="Refdecomentario"/>
        </w:rPr>
        <w:annotationRef/>
      </w:r>
      <w:hyperlink r:id="rId3" w:anchor="fromView=search&amp;page=1&amp;position=15&amp;uuid=3e06a91a-29cb-4bac-94e3-acf2e8c23285" w:history="1">
        <w:r w:rsidRPr="00077630">
          <w:rPr>
            <w:rStyle w:val="Hipervnculo"/>
          </w:rPr>
          <w:t>https://www.freepik.es/foto-gratis/vista-posterior-hombre-explorador-mochila-viaje-disfrutando-entorno-natural-plantacion-green-rise-viaje-bali_9942674.htm#fromView=search&amp;page=1&amp;position=15&amp;uuid=3e06a91a-29cb-4bac-94e3-acf2e8c23285</w:t>
        </w:r>
      </w:hyperlink>
    </w:p>
  </w:comment>
  <w:comment w:id="3" w:author="Paola Moya" w:date="2024-08-19T09:58:00Z" w:initials="PM">
    <w:p w14:paraId="2B8F58BD" w14:textId="77777777" w:rsidR="00CD7803" w:rsidRDefault="00CD7803" w:rsidP="00CD7803">
      <w:pPr>
        <w:pStyle w:val="Textocomentario"/>
      </w:pPr>
      <w:r>
        <w:rPr>
          <w:rStyle w:val="Refdecomentario"/>
        </w:rPr>
        <w:annotationRef/>
      </w:r>
      <w:hyperlink r:id="rId4" w:anchor="fromView=search&amp;page=1&amp;position=27&amp;uuid=3e06a91a-29cb-4bac-94e3-acf2e8c23285" w:history="1">
        <w:r w:rsidRPr="005501D4">
          <w:rPr>
            <w:rStyle w:val="Hipervnculo"/>
          </w:rPr>
          <w:t>https://www.freepik.es/fotos-premium/viajes-locales_282693212.htm#fromView=search&amp;page=1&amp;position=27&amp;uuid=3e06a91a-29cb-4bac-94e3-acf2e8c23285</w:t>
        </w:r>
      </w:hyperlink>
    </w:p>
  </w:comment>
  <w:comment w:id="4" w:author="Paola Moya" w:date="2024-08-19T10:01:00Z" w:initials="PM">
    <w:p w14:paraId="75F78B9B" w14:textId="77777777" w:rsidR="005E7DC1" w:rsidRDefault="005E7DC1" w:rsidP="005E7DC1">
      <w:pPr>
        <w:pStyle w:val="Textocomentario"/>
      </w:pPr>
      <w:r>
        <w:rPr>
          <w:rStyle w:val="Refdecomentario"/>
        </w:rPr>
        <w:annotationRef/>
      </w:r>
      <w:hyperlink r:id="rId5" w:anchor="fromView=search&amp;page=1&amp;position=37&amp;uuid=3e06a91a-29cb-4bac-94e3-acf2e8c23285" w:history="1">
        <w:r w:rsidRPr="0095629E">
          <w:rPr>
            <w:rStyle w:val="Hipervnculo"/>
          </w:rPr>
          <w:t>https://www.freepik.es/foto-gratis/mujer-vestida-blanco-detras-tiro_5589848.htm#fromView=search&amp;page=1&amp;position=37&amp;uuid=3e06a91a-29cb-4bac-94e3-acf2e8c23285</w:t>
        </w:r>
      </w:hyperlink>
    </w:p>
  </w:comment>
  <w:comment w:id="5" w:author="Paola Moya" w:date="2024-08-19T10:08:00Z" w:initials="PM">
    <w:p w14:paraId="5E80BC9A" w14:textId="77777777" w:rsidR="00C41BFA" w:rsidRDefault="00C41BFA" w:rsidP="00C41BFA">
      <w:pPr>
        <w:pStyle w:val="Textocomentario"/>
      </w:pPr>
      <w:r>
        <w:rPr>
          <w:rStyle w:val="Refdecomentario"/>
        </w:rPr>
        <w:annotationRef/>
      </w:r>
      <w:hyperlink r:id="rId6" w:anchor="fromView=search&amp;page=2&amp;position=18&amp;uuid=3e06a91a-29cb-4bac-94e3-acf2e8c23285" w:history="1">
        <w:r w:rsidRPr="005A0F7F">
          <w:rPr>
            <w:rStyle w:val="Hipervnculo"/>
          </w:rPr>
          <w:t>https://www.freepik.es/foto-gratis/turistas-masculinos-femeninos-disfrutan-bosque_3709504.htm#fromView=search&amp;page=2&amp;position=18&amp;uuid=3e06a91a-29cb-4bac-94e3-acf2e8c23285</w:t>
        </w:r>
      </w:hyperlink>
    </w:p>
  </w:comment>
  <w:comment w:id="6" w:author="Paola Moya" w:date="2024-08-19T11:12:00Z" w:initials="PM">
    <w:p w14:paraId="487E42F4" w14:textId="77777777" w:rsidR="00081F44" w:rsidRDefault="00081F44" w:rsidP="00081F44">
      <w:pPr>
        <w:pStyle w:val="Textocomentario"/>
      </w:pPr>
      <w:r>
        <w:rPr>
          <w:rStyle w:val="Refdecomentario"/>
        </w:rPr>
        <w:annotationRef/>
      </w:r>
      <w:hyperlink r:id="rId7" w:anchor="fromView=search&amp;page=2&amp;position=19&amp;uuid=3e06a91a-29cb-4bac-94e3-acf2e8c23285" w:history="1">
        <w:r w:rsidRPr="00E91459">
          <w:rPr>
            <w:rStyle w:val="Hipervnculo"/>
          </w:rPr>
          <w:t>https://www.freepik.es/fotos-premium/joven-mirando-vacas-pacificas-naturaleza-hermoso-paisaje-fondo_39291846.htm#fromView=search&amp;page=2&amp;position=19&amp;uuid=3e06a91a-29cb-4bac-94e3-acf2e8c23285</w:t>
        </w:r>
      </w:hyperlink>
    </w:p>
  </w:comment>
  <w:comment w:id="7" w:author="Paola Moya" w:date="2024-08-19T11:14:00Z" w:initials="PM">
    <w:p w14:paraId="56CFAB01" w14:textId="77777777" w:rsidR="007E6471" w:rsidRDefault="007E6471" w:rsidP="007E6471">
      <w:pPr>
        <w:pStyle w:val="Textocomentario"/>
      </w:pPr>
      <w:r>
        <w:rPr>
          <w:rStyle w:val="Refdecomentario"/>
        </w:rPr>
        <w:annotationRef/>
      </w:r>
      <w:hyperlink r:id="rId8" w:anchor="fromView=search&amp;page=2&amp;position=49&amp;uuid=3e06a91a-29cb-4bac-94e3-acf2e8c23285" w:history="1">
        <w:r w:rsidRPr="00A51469">
          <w:rPr>
            <w:rStyle w:val="Hipervnculo"/>
          </w:rPr>
          <w:t>https://www.freepik.es/foto-gratis/viajero-mujer-mochila-caminando-campo-flores-krachiew-tailandia-concepto-viaje_13180986.htm#fromView=search&amp;page=2&amp;position=49&amp;uuid=3e06a91a-29cb-4bac-94e3-acf2e8c23285</w:t>
        </w:r>
      </w:hyperlink>
    </w:p>
  </w:comment>
  <w:comment w:id="8" w:author="Paola Moya" w:date="2024-08-19T11:30:00Z" w:initials="PM">
    <w:p w14:paraId="3A94D84B" w14:textId="77777777" w:rsidR="009D153E" w:rsidRDefault="009D153E" w:rsidP="009D153E">
      <w:pPr>
        <w:pStyle w:val="Textocomentario"/>
      </w:pPr>
      <w:r>
        <w:rPr>
          <w:rStyle w:val="Refdecomentario"/>
        </w:rPr>
        <w:annotationRef/>
      </w:r>
      <w:hyperlink r:id="rId9" w:anchor="fromView=search&amp;page=2&amp;position=46&amp;uuid=3e06a91a-29cb-4bac-94e3-acf2e8c23285" w:history="1">
        <w:r w:rsidRPr="0072369B">
          <w:rPr>
            <w:rStyle w:val="Hipervnculo"/>
          </w:rPr>
          <w:t>https://www.freepik.es/fotos-premium/revisiones-equipos-equipos-acampada-ecologicos_246577359.htm#fromView=search&amp;page=2&amp;position=46&amp;uuid=3e06a91a-29cb-4bac-94e3-acf2e8c23285</w:t>
        </w:r>
      </w:hyperlink>
      <w:r>
        <w:t xml:space="preserve"> </w:t>
      </w:r>
    </w:p>
    <w:p w14:paraId="18769AD4" w14:textId="77777777" w:rsidR="009D153E" w:rsidRDefault="009B1E08" w:rsidP="009D153E">
      <w:pPr>
        <w:pStyle w:val="Textocomentario"/>
      </w:pPr>
      <w:hyperlink r:id="rId10" w:anchor="fromView=search&amp;page=4&amp;position=18&amp;uuid=3e06a91a-29cb-4bac-94e3-acf2e8c23285" w:history="1">
        <w:r w:rsidR="009D153E" w:rsidRPr="0072369B">
          <w:rPr>
            <w:rStyle w:val="Hipervnculo"/>
          </w:rPr>
          <w:t>https://www.freepik.es/fotos-premium/joven-viajero-sombrero-mochila-caminando-al-aire-libre-concepto-viaje-estilo-vida-aventura_87349356.htm#fromView=search&amp;page=4&amp;position=18&amp;uuid=3e06a91a-29cb-4bac-94e3-acf2e8c23285</w:t>
        </w:r>
      </w:hyperlink>
    </w:p>
  </w:comment>
  <w:comment w:id="9" w:author="Paola Moya" w:date="2024-08-19T11:32:00Z" w:initials="PM">
    <w:p w14:paraId="7D0FB00A" w14:textId="77777777" w:rsidR="00D95DE2" w:rsidRDefault="00D95DE2" w:rsidP="00D95DE2">
      <w:pPr>
        <w:pStyle w:val="Textocomentario"/>
      </w:pPr>
      <w:r>
        <w:rPr>
          <w:rStyle w:val="Refdecomentario"/>
        </w:rPr>
        <w:annotationRef/>
      </w:r>
      <w:hyperlink r:id="rId11" w:anchor="fromView=search&amp;page=1&amp;position=3&amp;uuid=b77d2a6e-dcd9-4151-a81b-8c9ad293bbde" w:history="1">
        <w:r w:rsidRPr="005D3856">
          <w:rPr>
            <w:rStyle w:val="Hipervnculo"/>
          </w:rPr>
          <w:t>https://www.freepik.es/vector-gratis/agricultura-ecologica-hombre-campo_6721205.htm#fromView=search&amp;page=1&amp;position=3&amp;uuid=b77d2a6e-dcd9-4151-a81b-8c9ad293bbde</w:t>
        </w:r>
      </w:hyperlink>
    </w:p>
  </w:comment>
  <w:comment w:id="10" w:author="Paola Moya" w:date="2024-08-19T11:37:00Z" w:initials="PM">
    <w:p w14:paraId="65586890" w14:textId="77777777" w:rsidR="005F4573" w:rsidRDefault="005F4573" w:rsidP="009B1E08">
      <w:pPr>
        <w:pStyle w:val="Textocomentario"/>
        <w:numPr>
          <w:ilvl w:val="0"/>
          <w:numId w:val="5"/>
        </w:numPr>
      </w:pPr>
      <w:r>
        <w:rPr>
          <w:rStyle w:val="Refdecomentario"/>
        </w:rPr>
        <w:annotationRef/>
      </w:r>
      <w:r>
        <w:rPr>
          <w:color w:val="000000"/>
          <w:u w:val="single"/>
        </w:rPr>
        <w:t>https://www.freepik.es/vector-premium/diseno-vectorial-estilo-plano-guia-ecoturismo-recorridos-naturaleza_258088766.htm#fromView=search&amp;page=1&amp;position=13&amp;uuid=769d5978-2d93-4b23-8cad-23746748a93c</w:t>
      </w:r>
    </w:p>
    <w:p w14:paraId="0BB03EB2" w14:textId="77777777" w:rsidR="005F4573" w:rsidRDefault="005F4573" w:rsidP="009B1E08">
      <w:pPr>
        <w:pStyle w:val="Textocomentario"/>
        <w:numPr>
          <w:ilvl w:val="0"/>
          <w:numId w:val="5"/>
        </w:numPr>
        <w:ind w:left="440"/>
      </w:pPr>
      <w:r>
        <w:rPr>
          <w:color w:val="000000"/>
          <w:u w:val="single"/>
        </w:rPr>
        <w:t>https://www.freepik.es/vector-premium/viaje-familiar-ilustracion-concepto-dibujo-invierno_271694042.htm#fromView=search&amp;page=1&amp;position=34&amp;uuid=769d5978-2d93-4b23-8cad-23746748a93c</w:t>
      </w:r>
      <w:r>
        <w:rPr>
          <w:color w:val="000000"/>
        </w:rPr>
        <w:t xml:space="preserve">  </w:t>
      </w:r>
    </w:p>
    <w:p w14:paraId="53CDF1F1" w14:textId="77777777" w:rsidR="005F4573" w:rsidRDefault="005F4573" w:rsidP="009B1E08">
      <w:pPr>
        <w:pStyle w:val="Textocomentario"/>
        <w:numPr>
          <w:ilvl w:val="0"/>
          <w:numId w:val="5"/>
        </w:numPr>
        <w:ind w:left="440"/>
      </w:pPr>
      <w:r>
        <w:rPr>
          <w:color w:val="000000"/>
          <w:u w:val="single"/>
        </w:rPr>
        <w:t>https://www.freepik.es/vector-premium/diseno-vectorial-estilo-plano-guia-ecoturismo-recorridos-naturaleza_258076326.htm#fromView=search&amp;page=2&amp;position=18&amp;uuid=769d5978-2d93-4b23-8cad-23746748a93c</w:t>
      </w:r>
      <w:r>
        <w:rPr>
          <w:color w:val="000000"/>
        </w:rPr>
        <w:t xml:space="preserve"> </w:t>
      </w:r>
    </w:p>
  </w:comment>
  <w:comment w:id="11" w:author="Paola Moya" w:date="2024-08-19T11:42:00Z" w:initials="PM">
    <w:p w14:paraId="2632FCCF" w14:textId="77777777" w:rsidR="00901D7D" w:rsidRDefault="00901D7D" w:rsidP="00901D7D">
      <w:pPr>
        <w:pStyle w:val="Textocomentario"/>
      </w:pPr>
      <w:r>
        <w:rPr>
          <w:rStyle w:val="Refdecomentario"/>
        </w:rPr>
        <w:annotationRef/>
      </w:r>
      <w:r>
        <w:rPr>
          <w:color w:val="000000"/>
          <w:u w:val="single"/>
        </w:rPr>
        <w:t>https://www.freepik.es/icono/molino_2484313#fromView=search&amp;page=1&amp;position=0&amp;uuid=02f6ad63-9ba0-48a7-9322-be2fa94147fa</w:t>
      </w:r>
    </w:p>
    <w:p w14:paraId="040104ED" w14:textId="77777777" w:rsidR="00901D7D" w:rsidRDefault="00901D7D" w:rsidP="00901D7D">
      <w:pPr>
        <w:pStyle w:val="Textocomentario"/>
      </w:pPr>
      <w:r>
        <w:rPr>
          <w:color w:val="000000"/>
          <w:u w:val="single"/>
        </w:rPr>
        <w:t>https://www.freepik.es/icono/granja_2210123#fromView=search&amp;page=1&amp;position=58&amp;uuid=02f6ad63-9ba0-48a7-9322-be2fa94147fa</w:t>
      </w:r>
      <w:r>
        <w:rPr>
          <w:color w:val="000000"/>
        </w:rPr>
        <w:t xml:space="preserve"> </w:t>
      </w:r>
    </w:p>
  </w:comment>
  <w:comment w:id="12" w:author="Paola Moya" w:date="2024-08-19T11:43:00Z" w:initials="PM">
    <w:p w14:paraId="512E9DB3" w14:textId="77777777" w:rsidR="00BA697E" w:rsidRDefault="00BA697E" w:rsidP="00BA697E">
      <w:pPr>
        <w:pStyle w:val="Textocomentario"/>
      </w:pPr>
      <w:r>
        <w:rPr>
          <w:rStyle w:val="Refdecomentario"/>
        </w:rPr>
        <w:annotationRef/>
      </w:r>
      <w:hyperlink r:id="rId12" w:anchor="fromView=search&amp;page=1&amp;position=14&amp;uuid=378aaa8c-5e3f-4ba6-a492-3c6b2d9c2411" w:history="1">
        <w:r w:rsidRPr="00F21CDF">
          <w:rPr>
            <w:rStyle w:val="Hipervnculo"/>
          </w:rPr>
          <w:t>https://www.freepik.es/fotos-premium/trekking-bosque_3070965.htm#fromView=search&amp;page=1&amp;position=14&amp;uuid=378aaa8c-5e3f-4ba6-a492-3c6b2d9c2411</w:t>
        </w:r>
      </w:hyperlink>
    </w:p>
  </w:comment>
  <w:comment w:id="13" w:author="Paola Moya" w:date="2024-08-19T11:51:00Z" w:initials="PM">
    <w:p w14:paraId="44D948ED" w14:textId="77777777" w:rsidR="00E12F85" w:rsidRDefault="00E12F85" w:rsidP="00E12F85">
      <w:pPr>
        <w:pStyle w:val="Textocomentario"/>
      </w:pPr>
      <w:r>
        <w:rPr>
          <w:rStyle w:val="Refdecomentario"/>
        </w:rPr>
        <w:annotationRef/>
      </w:r>
      <w:r>
        <w:rPr>
          <w:color w:val="000000"/>
          <w:u w:val="single"/>
        </w:rPr>
        <w:t>https://www.freepik.es/vector-gratis/fondo-bandera-francia_2454460.htm#fromView=search&amp;page=1&amp;position=22&amp;uuid=6b36c991-0749-482a-863a-dd53386598c8</w:t>
      </w:r>
    </w:p>
    <w:p w14:paraId="5ECF97EB" w14:textId="77777777" w:rsidR="00E12F85" w:rsidRDefault="00E12F85" w:rsidP="00E12F85">
      <w:pPr>
        <w:pStyle w:val="Textocomentario"/>
      </w:pPr>
      <w:r>
        <w:rPr>
          <w:color w:val="000000"/>
          <w:u w:val="single"/>
        </w:rPr>
        <w:t>https://www.freepik.es/vector-premium/moviles_273334802.htm#fromView=search&amp;page=3&amp;position=23&amp;uuid=5d6e143c-9033-42fa-b0fc-a11953d88900</w:t>
      </w:r>
    </w:p>
    <w:p w14:paraId="03B12910" w14:textId="77777777" w:rsidR="00E12F85" w:rsidRDefault="00E12F85" w:rsidP="00E12F85">
      <w:pPr>
        <w:pStyle w:val="Textocomentario"/>
      </w:pPr>
      <w:r>
        <w:rPr>
          <w:color w:val="000000"/>
          <w:u w:val="single"/>
        </w:rPr>
        <w:t>https://www.freepik.es/vector-premium/diseno-puntos-referencia-londres_3232093.htm#fromView=search&amp;page=1&amp;position=12&amp;uuid=8aa2162b-8dbc-4fa3-a3d5-5890bb7eb8d3</w:t>
      </w:r>
    </w:p>
  </w:comment>
  <w:comment w:id="14" w:author="Paola Moya" w:date="2024-08-19T12:06:00Z" w:initials="PM">
    <w:p w14:paraId="02F773A5" w14:textId="77777777" w:rsidR="00117C78" w:rsidRDefault="00117C78" w:rsidP="009B1E08">
      <w:pPr>
        <w:pStyle w:val="Textocomentario"/>
        <w:numPr>
          <w:ilvl w:val="0"/>
          <w:numId w:val="6"/>
        </w:numPr>
      </w:pPr>
      <w:r>
        <w:rPr>
          <w:rStyle w:val="Refdecomentario"/>
        </w:rPr>
        <w:annotationRef/>
      </w:r>
      <w:r>
        <w:rPr>
          <w:color w:val="000000"/>
          <w:u w:val="single"/>
        </w:rPr>
        <w:t>https://www.freepik.es/foto-gratis/cafe-adulto-cosechando_261854851.htm#fromView=search&amp;page=1&amp;position=3&amp;uuid=33b3fc6a-0d0d-4c68-8311-28ec3cd1b9d3</w:t>
      </w:r>
    </w:p>
    <w:p w14:paraId="24B6E116" w14:textId="77777777" w:rsidR="00117C78" w:rsidRDefault="00117C78" w:rsidP="009B1E08">
      <w:pPr>
        <w:pStyle w:val="Textocomentario"/>
        <w:numPr>
          <w:ilvl w:val="0"/>
          <w:numId w:val="6"/>
        </w:numPr>
        <w:ind w:left="440"/>
      </w:pPr>
      <w:r>
        <w:rPr>
          <w:color w:val="000000"/>
          <w:u w:val="single"/>
        </w:rPr>
        <w:t>https://www.freepik.es/fotos-premium/hombre-pie-medio-plantas-granja_130466717.htm#fromView=search&amp;page=1&amp;position=37&amp;uuid=33b3fc6a-0d0d-4c68-8311-28ec3cd1b9d3</w:t>
      </w:r>
      <w:r>
        <w:rPr>
          <w:color w:val="000000"/>
        </w:rPr>
        <w:t xml:space="preserve"> </w:t>
      </w:r>
    </w:p>
  </w:comment>
  <w:comment w:id="15" w:author="Paola Moya" w:date="2024-08-19T12:10:00Z" w:initials="PM">
    <w:p w14:paraId="2836B355" w14:textId="77777777" w:rsidR="00A7475D" w:rsidRDefault="00A7475D" w:rsidP="00A7475D">
      <w:pPr>
        <w:pStyle w:val="Textocomentario"/>
      </w:pPr>
      <w:r>
        <w:rPr>
          <w:rStyle w:val="Refdecomentario"/>
        </w:rPr>
        <w:annotationRef/>
      </w:r>
      <w:hyperlink r:id="rId13" w:anchor="fromView=search&amp;page=1&amp;position=5&amp;uuid=697805c9-51da-4a43-8865-b8c30b947d42" w:history="1">
        <w:r w:rsidRPr="00082096">
          <w:rPr>
            <w:rStyle w:val="Hipervnculo"/>
          </w:rPr>
          <w:t>https://www.freepik.es/foto-gratis/jardinero-rodillas-jardin_4984184.htm#fromView=search&amp;page=1&amp;position=5&amp;uuid=697805c9-51da-4a43-8865-b8c30b947d42</w:t>
        </w:r>
      </w:hyperlink>
    </w:p>
  </w:comment>
  <w:comment w:id="16" w:author="Paola Moya" w:date="2024-08-19T12:18:00Z" w:initials="PM">
    <w:p w14:paraId="049EE2BD" w14:textId="77777777" w:rsidR="00B801D8" w:rsidRDefault="00B801D8" w:rsidP="009B1E08">
      <w:pPr>
        <w:pStyle w:val="Textocomentario"/>
        <w:numPr>
          <w:ilvl w:val="0"/>
          <w:numId w:val="7"/>
        </w:numPr>
        <w:ind w:left="440"/>
      </w:pPr>
      <w:r>
        <w:rPr>
          <w:rStyle w:val="Refdecomentario"/>
        </w:rPr>
        <w:annotationRef/>
      </w:r>
      <w:r>
        <w:rPr>
          <w:color w:val="000000"/>
          <w:u w:val="single"/>
        </w:rPr>
        <w:t>https://www.freepik.es/icono/semillas_11165157#fromView=search&amp;page=1&amp;position=42&amp;uuid=79c4d6e1-3493-4491-a11c-73b3e9e84be4</w:t>
      </w:r>
      <w:r>
        <w:rPr>
          <w:color w:val="000000"/>
        </w:rPr>
        <w:t xml:space="preserve"> </w:t>
      </w:r>
    </w:p>
    <w:p w14:paraId="5E6D17AB" w14:textId="77777777" w:rsidR="00B801D8" w:rsidRDefault="00B801D8" w:rsidP="009B1E08">
      <w:pPr>
        <w:pStyle w:val="Textocomentario"/>
        <w:numPr>
          <w:ilvl w:val="0"/>
          <w:numId w:val="7"/>
        </w:numPr>
      </w:pPr>
      <w:r>
        <w:rPr>
          <w:color w:val="000000"/>
          <w:u w:val="single"/>
        </w:rPr>
        <w:t>https://www.freepik.es/icono/granja_11021105#fromView=search&amp;page=1&amp;position=81&amp;uuid=31178463-292f-4046-ba75-82b4f5eb2f5e</w:t>
      </w:r>
    </w:p>
    <w:p w14:paraId="7A8563A6" w14:textId="77777777" w:rsidR="00B801D8" w:rsidRDefault="00B801D8" w:rsidP="009B1E08">
      <w:pPr>
        <w:pStyle w:val="Textocomentario"/>
        <w:numPr>
          <w:ilvl w:val="0"/>
          <w:numId w:val="7"/>
        </w:numPr>
        <w:ind w:left="440"/>
      </w:pPr>
      <w:r>
        <w:rPr>
          <w:color w:val="000000"/>
          <w:u w:val="single"/>
        </w:rPr>
        <w:t>https://www.freepik.es/icono/granja_5124495#fromView=search&amp;page=2&amp;position=93&amp;uuid=31178463-292f-4046-ba75-82b4f5eb2f5e</w:t>
      </w:r>
      <w:r>
        <w:rPr>
          <w:color w:val="000000"/>
        </w:rPr>
        <w:t xml:space="preserve"> </w:t>
      </w:r>
    </w:p>
  </w:comment>
  <w:comment w:id="17" w:author="Paola Moya" w:date="2024-08-19T12:22:00Z" w:initials="PM">
    <w:p w14:paraId="020D1ABC" w14:textId="77777777" w:rsidR="00A17551" w:rsidRDefault="00A17551" w:rsidP="00A17551">
      <w:pPr>
        <w:pStyle w:val="Textocomentario"/>
      </w:pPr>
      <w:r>
        <w:rPr>
          <w:rStyle w:val="Refdecomentario"/>
        </w:rPr>
        <w:annotationRef/>
      </w:r>
      <w:hyperlink r:id="rId14" w:anchor="fromView=search&amp;page=1&amp;position=34&amp;uuid=203d647b-9379-4524-8715-5eef6c4fc4d7" w:history="1">
        <w:r w:rsidRPr="00404521">
          <w:rPr>
            <w:rStyle w:val="Hipervnculo"/>
          </w:rPr>
          <w:t>https://www.freepik.es/fotos-premium/hermosa-naturaleza-isla-san-miguel-azores-portugal_91967269.htm#fromView=search&amp;page=1&amp;position=34&amp;uuid=203d647b-9379-4524-8715-5eef6c4fc4d7</w:t>
        </w:r>
      </w:hyperlink>
    </w:p>
  </w:comment>
  <w:comment w:id="18" w:author="Paola Moya" w:date="2024-08-19T18:28:00Z" w:initials="PM">
    <w:p w14:paraId="399CFA95" w14:textId="77777777" w:rsidR="004D5A7A" w:rsidRDefault="004D5A7A" w:rsidP="004D5A7A">
      <w:pPr>
        <w:pStyle w:val="Textocomentario"/>
      </w:pPr>
      <w:r>
        <w:rPr>
          <w:rStyle w:val="Refdecomentario"/>
        </w:rPr>
        <w:annotationRef/>
      </w:r>
      <w:hyperlink r:id="rId15" w:anchor="fromView=search&amp;page=2&amp;position=35&amp;uuid=4fc78e45-195e-47e9-8ea4-5aeef386006f" w:history="1">
        <w:r w:rsidRPr="001A7923">
          <w:rPr>
            <w:rStyle w:val="Hipervnculo"/>
          </w:rPr>
          <w:t>https://www.freepik.es/fotos-premium/vista-lateral-mujer-sentada-parque_127309162.htm#fromView=search&amp;page=2&amp;position=35&amp;uuid=4fc78e45-195e-47e9-8ea4-5aeef386006f</w:t>
        </w:r>
      </w:hyperlink>
    </w:p>
  </w:comment>
  <w:comment w:id="19" w:author="Paola Moya" w:date="2024-08-19T18:47:00Z" w:initials="PM">
    <w:p w14:paraId="5122C0F3" w14:textId="77777777" w:rsidR="00467776" w:rsidRDefault="00467776" w:rsidP="00467776">
      <w:pPr>
        <w:pStyle w:val="Textocomentario"/>
      </w:pPr>
      <w:r>
        <w:rPr>
          <w:rStyle w:val="Refdecomentario"/>
        </w:rPr>
        <w:annotationRef/>
      </w:r>
      <w:hyperlink r:id="rId16" w:anchor="fromView=search&amp;page=1&amp;position=15&amp;uuid=d853c300-3589-4a39-ade1-02d34fa1e7ac" w:history="1">
        <w:r w:rsidRPr="00661415">
          <w:rPr>
            <w:rStyle w:val="Hipervnculo"/>
          </w:rPr>
          <w:t>https://www.freepik.es/fotos-premium/campamentos-casas-bosque-casa-bosque-noche-asia_12210194.htm#fromView=search&amp;page=1&amp;position=15&amp;uuid=d853c300-3589-4a39-ade1-02d34fa1e7ac</w:t>
        </w:r>
      </w:hyperlink>
    </w:p>
  </w:comment>
  <w:comment w:id="20" w:author="Paola Moya" w:date="2024-08-19T19:01:00Z" w:initials="PM">
    <w:p w14:paraId="427BEDD4" w14:textId="77777777" w:rsidR="00321337" w:rsidRDefault="00321337" w:rsidP="00321337">
      <w:pPr>
        <w:pStyle w:val="Textocomentario"/>
      </w:pPr>
      <w:r>
        <w:rPr>
          <w:rStyle w:val="Refdecomentario"/>
        </w:rPr>
        <w:annotationRef/>
      </w:r>
      <w:hyperlink r:id="rId17" w:anchor="fromView=search&amp;page=1&amp;position=0&amp;uuid=bc3fc4a2-aa87-4648-b07c-6069cc4a18c5" w:history="1">
        <w:r w:rsidRPr="0051665F">
          <w:rPr>
            <w:rStyle w:val="Hipervnculo"/>
          </w:rPr>
          <w:t>https://www.freepik.es/vector-gratis/fondo-paisaje-rural-dibujado-mano_49658847.htm#fromView=search&amp;page=1&amp;position=0&amp;uuid=bc3fc4a2-aa87-4648-b07c-6069cc4a18c5</w:t>
        </w:r>
      </w:hyperlink>
    </w:p>
    <w:p w14:paraId="275FB097" w14:textId="77777777" w:rsidR="00321337" w:rsidRDefault="009B1E08" w:rsidP="00321337">
      <w:pPr>
        <w:pStyle w:val="Textocomentario"/>
      </w:pPr>
      <w:hyperlink r:id="rId18" w:anchor="fromView=search&amp;page=1&amp;position=8&amp;uuid=bc3fc4a2-aa87-4648-b07c-6069cc4a18c5" w:history="1">
        <w:r w:rsidR="00321337" w:rsidRPr="0051665F">
          <w:rPr>
            <w:rStyle w:val="Hipervnculo"/>
          </w:rPr>
          <w:t>https://www.freepik.es/vector-gratis/ilustracion-concepto-agricultura-ecologica_6886945.htm#fromView=search&amp;page=1&amp;position=8&amp;uuid=bc3fc4a2-aa87-4648-b07c-6069cc4a18c5</w:t>
        </w:r>
      </w:hyperlink>
    </w:p>
    <w:p w14:paraId="1D064AC7" w14:textId="77777777" w:rsidR="00321337" w:rsidRDefault="009B1E08" w:rsidP="00321337">
      <w:pPr>
        <w:pStyle w:val="Textocomentario"/>
      </w:pPr>
      <w:hyperlink r:id="rId19" w:anchor="fromView=search&amp;page=1&amp;position=10&amp;uuid=bc3fc4a2-aa87-4648-b07c-6069cc4a18c5" w:history="1">
        <w:r w:rsidR="00321337" w:rsidRPr="0051665F">
          <w:rPr>
            <w:rStyle w:val="Hipervnculo"/>
          </w:rPr>
          <w:t>https://www.freepik.es/vector-premium/verdadero-trabajador-agricola-pie-campo-arroz-verde-exuberante-ilustracion-vectorial_249740564.htm#fromView=search&amp;page=1&amp;position=10&amp;uuid=bc3fc4a2-aa87-4648-b07c-6069cc4a18c5</w:t>
        </w:r>
      </w:hyperlink>
    </w:p>
    <w:p w14:paraId="156F776F" w14:textId="77777777" w:rsidR="00321337" w:rsidRDefault="009B1E08" w:rsidP="00321337">
      <w:pPr>
        <w:pStyle w:val="Textocomentario"/>
      </w:pPr>
      <w:hyperlink r:id="rId20" w:anchor="fromView=search&amp;page=1&amp;position=14&amp;uuid=bc3fc4a2-aa87-4648-b07c-6069cc4a18c5" w:history="1">
        <w:r w:rsidR="00321337" w:rsidRPr="0051665F">
          <w:rPr>
            <w:rStyle w:val="Hipervnculo"/>
          </w:rPr>
          <w:t>https://www.freepik.es/vector-gratis/fondo-paisaje-rural-dibujado-mano_49658857.htm#fromView=search&amp;page=1&amp;position=14&amp;uuid=bc3fc4a2-aa87-4648-b07c-6069cc4a18c5</w:t>
        </w:r>
      </w:hyperlink>
    </w:p>
    <w:p w14:paraId="5633BC93" w14:textId="77777777" w:rsidR="00321337" w:rsidRDefault="009B1E08" w:rsidP="00321337">
      <w:pPr>
        <w:pStyle w:val="Textocomentario"/>
      </w:pPr>
      <w:hyperlink r:id="rId21" w:anchor="fromView=search&amp;page=1&amp;position=16&amp;uuid=bc3fc4a2-aa87-4648-b07c-6069cc4a18c5" w:history="1">
        <w:r w:rsidR="00321337" w:rsidRPr="0051665F">
          <w:rPr>
            <w:rStyle w:val="Hipervnculo"/>
          </w:rPr>
          <w:t>https://www.freepik.es/vector-gratis/fondo-paisaje-rural-degradado_58420310.htm#fromView=search&amp;page=1&amp;position=16&amp;uuid=bc3fc4a2-aa87-4648-b07c-6069cc4a18c5</w:t>
        </w:r>
      </w:hyperlink>
      <w:r w:rsidR="00321337">
        <w:t xml:space="preserve"> </w:t>
      </w:r>
    </w:p>
  </w:comment>
  <w:comment w:id="21" w:author="Paola Moya" w:date="2024-08-19T19:17:00Z" w:initials="PM">
    <w:p w14:paraId="2AD55265" w14:textId="77777777" w:rsidR="00272137" w:rsidRDefault="00272137" w:rsidP="009B1E08">
      <w:pPr>
        <w:pStyle w:val="Textocomentario"/>
        <w:numPr>
          <w:ilvl w:val="0"/>
          <w:numId w:val="8"/>
        </w:numPr>
      </w:pPr>
      <w:r>
        <w:rPr>
          <w:rStyle w:val="Refdecomentario"/>
        </w:rPr>
        <w:annotationRef/>
      </w:r>
      <w:r>
        <w:rPr>
          <w:color w:val="000000"/>
          <w:u w:val="single"/>
        </w:rPr>
        <w:t>https://www.freepik.es/vector-gratis/concepto-rsc-diseno-plano-organico-ilustrado_13404471.htm#fromView=search&amp;page=1&amp;position=19&amp;uuid=4da5fb36-2f84-418c-ba82-1e8acc2ffe19</w:t>
      </w:r>
    </w:p>
    <w:p w14:paraId="2D390FD8" w14:textId="77777777" w:rsidR="00272137" w:rsidRDefault="00272137" w:rsidP="009B1E08">
      <w:pPr>
        <w:pStyle w:val="Textocomentario"/>
        <w:numPr>
          <w:ilvl w:val="0"/>
          <w:numId w:val="8"/>
        </w:numPr>
      </w:pPr>
      <w:r>
        <w:rPr>
          <w:color w:val="000000"/>
          <w:u w:val="single"/>
        </w:rPr>
        <w:t>https://www.freepik.es/vector-premium/granjera-trabajando-personaje-pitchfork_4138574.htm#fromView=search&amp;page=1&amp;position=27&amp;uuid=4da5fb36-2f84-418c-ba82-1e8acc2ffe19</w:t>
      </w:r>
    </w:p>
  </w:comment>
  <w:comment w:id="22" w:author="Paola Moya" w:date="2024-08-19T19:51:00Z" w:initials="PM">
    <w:p w14:paraId="1ED1A9EF" w14:textId="77777777" w:rsidR="009E6CDD" w:rsidRDefault="009E6CDD" w:rsidP="009E6CDD">
      <w:pPr>
        <w:pStyle w:val="Textocomentario"/>
      </w:pPr>
      <w:r>
        <w:rPr>
          <w:rStyle w:val="Refdecomentario"/>
        </w:rPr>
        <w:annotationRef/>
      </w:r>
      <w:hyperlink r:id="rId22" w:anchor="fromView=search&amp;page=2&amp;position=48&amp;uuid=4da5fb36-2f84-418c-ba82-1e8acc2ffe19" w:history="1">
        <w:r w:rsidRPr="00492FEF">
          <w:rPr>
            <w:rStyle w:val="Hipervnculo"/>
          </w:rPr>
          <w:t>https://www.freepik.es/vector-gratis/paisaje-granja-estilo-dibujo-mano_4461399.htm#fromView=search&amp;page=2&amp;position=48&amp;uuid=4da5fb36-2f84-418c-ba82-1e8acc2ffe19</w:t>
        </w:r>
      </w:hyperlink>
    </w:p>
  </w:comment>
  <w:comment w:id="23" w:author="Paola Moya" w:date="2024-08-19T20:26:00Z" w:initials="PM">
    <w:p w14:paraId="3F264B11" w14:textId="77777777" w:rsidR="007F0216" w:rsidRDefault="007F0216" w:rsidP="007F0216">
      <w:pPr>
        <w:pStyle w:val="Textocomentario"/>
      </w:pPr>
      <w:r>
        <w:rPr>
          <w:rStyle w:val="Refdecomentario"/>
        </w:rPr>
        <w:annotationRef/>
      </w:r>
      <w:hyperlink r:id="rId23" w:anchor="fromView=search&amp;page=3&amp;position=50&amp;uuid=481e5044-dd35-47de-b621-b68d6a20d8b5" w:history="1">
        <w:r w:rsidRPr="003C3FDF">
          <w:rPr>
            <w:rStyle w:val="Hipervnculo"/>
          </w:rPr>
          <w:t>https://www.freepik.es/fotos-premium/mujer-mirando-planta-flores_102841762.htm#fromView=search&amp;page=3&amp;position=50&amp;uuid=481e5044-dd35-47de-b621-b68d6a20d8b5</w:t>
        </w:r>
      </w:hyperlink>
    </w:p>
  </w:comment>
  <w:comment w:id="24" w:author="Paola Moya" w:date="2024-08-19T20:38:00Z" w:initials="PM">
    <w:p w14:paraId="0542AE00" w14:textId="77777777" w:rsidR="0041613F" w:rsidRDefault="0041613F" w:rsidP="009B1E08">
      <w:pPr>
        <w:pStyle w:val="Textocomentario"/>
        <w:numPr>
          <w:ilvl w:val="0"/>
          <w:numId w:val="9"/>
        </w:numPr>
        <w:ind w:left="440"/>
      </w:pPr>
      <w:r>
        <w:rPr>
          <w:rStyle w:val="Refdecomentario"/>
        </w:rPr>
        <w:annotationRef/>
      </w:r>
      <w:r>
        <w:rPr>
          <w:color w:val="000000"/>
          <w:u w:val="single"/>
        </w:rPr>
        <w:t>https://www.freepik.es/foto-gratis/investigadoras-examinaron-hojas-tabaco_3713048.htm#fromView=search&amp;page=4&amp;position=2&amp;uuid=481e5044-dd35-47de-b621-b68d6a20d8b5</w:t>
      </w:r>
      <w:r>
        <w:rPr>
          <w:color w:val="000000"/>
        </w:rPr>
        <w:t xml:space="preserve"> </w:t>
      </w:r>
    </w:p>
    <w:p w14:paraId="39E02352" w14:textId="77777777" w:rsidR="0041613F" w:rsidRDefault="0041613F" w:rsidP="009B1E08">
      <w:pPr>
        <w:pStyle w:val="Textocomentario"/>
        <w:numPr>
          <w:ilvl w:val="0"/>
          <w:numId w:val="9"/>
        </w:numPr>
        <w:ind w:left="440"/>
      </w:pPr>
      <w:r>
        <w:rPr>
          <w:color w:val="000000"/>
          <w:u w:val="single"/>
        </w:rPr>
        <w:t>https://www.freepik.es/fotos-premium/vista-angulo-girasol-planta-contra-cielo_124648879.htm#fromView=search&amp;page=5&amp;position=33&amp;uuid=481e5044-dd35-47de-b621-b68d6a20d8b5</w:t>
      </w:r>
      <w:r>
        <w:rPr>
          <w:color w:val="000000"/>
        </w:rPr>
        <w:t xml:space="preserve"> </w:t>
      </w:r>
    </w:p>
  </w:comment>
  <w:comment w:id="25" w:author="Paola Moya" w:date="2024-08-19T20:45:00Z" w:initials="PM">
    <w:p w14:paraId="0FAC2A4D" w14:textId="77777777" w:rsidR="00DF5C63" w:rsidRDefault="00DF5C63" w:rsidP="009B1E08">
      <w:pPr>
        <w:pStyle w:val="Textocomentario"/>
        <w:numPr>
          <w:ilvl w:val="0"/>
          <w:numId w:val="10"/>
        </w:numPr>
      </w:pPr>
      <w:r>
        <w:rPr>
          <w:rStyle w:val="Refdecomentario"/>
        </w:rPr>
        <w:annotationRef/>
      </w:r>
      <w:r>
        <w:rPr>
          <w:color w:val="000000"/>
        </w:rPr>
        <w:t>https://www.freepik.es/vector-premium/mujer-cruzando-brazos-frente-al-objetivo-mujer-concentracion-enfoque-objetivo-negocio-o-objetivo-negocio-objetivo-negocio-ilustracion-vectorial-plana-simple-minimalista_233841644.htm#fromView=search&amp;page=1&amp;position=16&amp;uuid=1adf47bb-30fb-4e0e-b67c-5c8dfce7de78</w:t>
      </w:r>
    </w:p>
    <w:p w14:paraId="5ADF97CC" w14:textId="77777777" w:rsidR="00DF5C63" w:rsidRDefault="00DF5C63" w:rsidP="00DF5C63">
      <w:pPr>
        <w:pStyle w:val="Textocomentario"/>
        <w:ind w:left="260"/>
      </w:pPr>
    </w:p>
    <w:p w14:paraId="4ECF666B" w14:textId="77777777" w:rsidR="00DF5C63" w:rsidRDefault="00DF5C63" w:rsidP="009B1E08">
      <w:pPr>
        <w:pStyle w:val="Textocomentario"/>
        <w:numPr>
          <w:ilvl w:val="0"/>
          <w:numId w:val="11"/>
        </w:numPr>
      </w:pPr>
      <w:r>
        <w:rPr>
          <w:color w:val="000000"/>
          <w:u w:val="single"/>
        </w:rPr>
        <w:t>https://www.freepik.es/vector-gratis/naturaleza-ambiental-concepto-sol-papel_6840278.htm#fromView=search&amp;page=1&amp;position=9&amp;uuid=94eaad4c-2fb0-4c55-b7b7-156276d0a7e7</w:t>
      </w:r>
    </w:p>
    <w:p w14:paraId="08D81E64" w14:textId="77777777" w:rsidR="00DF5C63" w:rsidRDefault="00DF5C63" w:rsidP="009B1E08">
      <w:pPr>
        <w:pStyle w:val="Textocomentario"/>
        <w:numPr>
          <w:ilvl w:val="0"/>
          <w:numId w:val="11"/>
        </w:numPr>
        <w:ind w:left="260"/>
      </w:pPr>
      <w:r>
        <w:rPr>
          <w:color w:val="000000"/>
          <w:u w:val="single"/>
        </w:rPr>
        <w:t>https://www.freepik.es/vector-gratis/familia-practicando-ecoturismo_9644854.htm#fromView=search&amp;page=1&amp;position=20&amp;uuid=f1317a01-4528-4c73-bb49-257b37ca2cc0</w:t>
      </w:r>
      <w:r>
        <w:rPr>
          <w:color w:val="000000"/>
        </w:rPr>
        <w:t xml:space="preserve"> </w:t>
      </w:r>
    </w:p>
  </w:comment>
  <w:comment w:id="27" w:author="Paola Moya" w:date="2024-08-19T20:52:00Z" w:initials="PM">
    <w:p w14:paraId="74198C2B" w14:textId="77777777" w:rsidR="003D66E9" w:rsidRDefault="003D66E9" w:rsidP="009B1E08">
      <w:pPr>
        <w:pStyle w:val="Textocomentario"/>
        <w:numPr>
          <w:ilvl w:val="0"/>
          <w:numId w:val="12"/>
        </w:numPr>
        <w:ind w:left="440"/>
      </w:pPr>
      <w:r>
        <w:rPr>
          <w:rStyle w:val="Refdecomentario"/>
        </w:rPr>
        <w:annotationRef/>
      </w:r>
      <w:r>
        <w:rPr>
          <w:color w:val="000000"/>
          <w:u w:val="single"/>
        </w:rPr>
        <w:t>https://www.freepik.es/icono/senderismo_5589992#fromView=search&amp;page=1&amp;position=2&amp;uuid=8beaa633-6710-480c-b85c-d9b451ecf663</w:t>
      </w:r>
      <w:r>
        <w:rPr>
          <w:color w:val="000000"/>
        </w:rPr>
        <w:t xml:space="preserve"> </w:t>
      </w:r>
    </w:p>
    <w:p w14:paraId="13233D58" w14:textId="77777777" w:rsidR="003D66E9" w:rsidRDefault="003D66E9" w:rsidP="009B1E08">
      <w:pPr>
        <w:pStyle w:val="Textocomentario"/>
        <w:numPr>
          <w:ilvl w:val="0"/>
          <w:numId w:val="12"/>
        </w:numPr>
        <w:ind w:left="440"/>
      </w:pPr>
      <w:r>
        <w:rPr>
          <w:color w:val="000000"/>
          <w:u w:val="single"/>
        </w:rPr>
        <w:t>https://www.freepik.es/icono/cliente_17555363#fromView=search&amp;page=1&amp;position=13&amp;uuid=93ececd1-9f4a-4233-a8e7-5cf101eb9a9e</w:t>
      </w:r>
      <w:r>
        <w:rPr>
          <w:color w:val="000000"/>
        </w:rPr>
        <w:t xml:space="preserve"> </w:t>
      </w:r>
    </w:p>
    <w:p w14:paraId="4F5BEEB2" w14:textId="77777777" w:rsidR="003D66E9" w:rsidRDefault="003D66E9" w:rsidP="009B1E08">
      <w:pPr>
        <w:pStyle w:val="Textocomentario"/>
        <w:numPr>
          <w:ilvl w:val="0"/>
          <w:numId w:val="12"/>
        </w:numPr>
        <w:ind w:left="440"/>
      </w:pPr>
      <w:r>
        <w:rPr>
          <w:color w:val="000000"/>
          <w:u w:val="single"/>
        </w:rPr>
        <w:t>https://www.freepik.es/icono/trabajo-equipo_1476247#fromView=search&amp;page=1&amp;position=43&amp;uuid=646eb06a-db58-4413-af29-6ebac89e885b</w:t>
      </w:r>
      <w:r>
        <w:rPr>
          <w:color w:val="000000"/>
        </w:rPr>
        <w:t xml:space="preserve"> </w:t>
      </w:r>
    </w:p>
  </w:comment>
  <w:comment w:id="28" w:author="Paola Moya" w:date="2024-08-19T22:27:00Z" w:initials="PM">
    <w:p w14:paraId="041BC2F4" w14:textId="77777777" w:rsidR="005C7DD0" w:rsidRDefault="005C7DD0" w:rsidP="009B1E08">
      <w:pPr>
        <w:pStyle w:val="Textocomentario"/>
        <w:numPr>
          <w:ilvl w:val="0"/>
          <w:numId w:val="13"/>
        </w:numPr>
        <w:ind w:left="440"/>
      </w:pPr>
      <w:r>
        <w:rPr>
          <w:rStyle w:val="Refdecomentario"/>
        </w:rPr>
        <w:annotationRef/>
      </w:r>
      <w:r>
        <w:rPr>
          <w:color w:val="000000"/>
          <w:u w:val="single"/>
        </w:rPr>
        <w:t>https://www.freepik.es/fotos-premium/estrellas-mar-conchas-mar-descansando-playa-soleada-aguas-cristalinas_286093332.htm#fromView=search&amp;page=1&amp;position=30&amp;uuid=0b01f028-48c1-4413-926e-e8fa7a40df3a</w:t>
      </w:r>
      <w:r>
        <w:rPr>
          <w:color w:val="000000"/>
        </w:rPr>
        <w:t xml:space="preserve"> </w:t>
      </w:r>
    </w:p>
    <w:p w14:paraId="086A9098" w14:textId="77777777" w:rsidR="005C7DD0" w:rsidRDefault="005C7DD0" w:rsidP="009B1E08">
      <w:pPr>
        <w:pStyle w:val="Textocomentario"/>
        <w:numPr>
          <w:ilvl w:val="0"/>
          <w:numId w:val="13"/>
        </w:numPr>
      </w:pPr>
      <w:r>
        <w:rPr>
          <w:color w:val="000000"/>
          <w:u w:val="single"/>
        </w:rPr>
        <w:t>https://www.freepik.es/fotos-premium/grupo-personas-estan-playa-cubo-azul-cubo-basura_237649602.htm#fromView=search&amp;page=1&amp;position=10&amp;uuid=81898984-6085-4289-8cd7-0c07c2c0eade</w:t>
      </w:r>
    </w:p>
  </w:comment>
  <w:comment w:id="30" w:author="Paola Moya" w:date="2024-08-19T22:39:00Z" w:initials="PM">
    <w:p w14:paraId="1CEE7FC0" w14:textId="77777777" w:rsidR="00407D60" w:rsidRDefault="00407D60" w:rsidP="00407D60">
      <w:pPr>
        <w:pStyle w:val="Textocomentario"/>
      </w:pPr>
      <w:r>
        <w:rPr>
          <w:rStyle w:val="Refdecomentario"/>
        </w:rPr>
        <w:annotationRef/>
      </w:r>
      <w:hyperlink r:id="rId24" w:anchor="fromView=search&amp;page=1&amp;position=10&amp;uuid=c53f1d6a-9740-457d-94bd-f913f48db71a" w:history="1">
        <w:r w:rsidRPr="00186577">
          <w:rPr>
            <w:rStyle w:val="Hipervnculo"/>
          </w:rPr>
          <w:t>https://www.freepik.es/fotos-premium/foto-maestro-liderando-estudiantes-aventura-aprendizaje-al-aire-libre-como_280484139.htm#fromView=search&amp;page=1&amp;position=10&amp;uuid=c53f1d6a-9740-457d-94bd-f913f48db71a</w:t>
        </w:r>
      </w:hyperlink>
    </w:p>
  </w:comment>
  <w:comment w:id="32" w:author="Paola Moya" w:date="2024-08-19T22:43:00Z" w:initials="PM">
    <w:p w14:paraId="31241918" w14:textId="77777777" w:rsidR="00DC67AD" w:rsidRDefault="00DC67AD" w:rsidP="00DC67AD">
      <w:pPr>
        <w:pStyle w:val="Textocomentario"/>
      </w:pPr>
      <w:r>
        <w:rPr>
          <w:rStyle w:val="Refdecomentario"/>
        </w:rPr>
        <w:annotationRef/>
      </w:r>
      <w:hyperlink r:id="rId25" w:anchor="fromView=search&amp;page=1&amp;position=41&amp;uuid=c53f1d6a-9740-457d-94bd-f913f48db71a" w:history="1">
        <w:r w:rsidRPr="00DE0055">
          <w:rPr>
            <w:rStyle w:val="Hipervnculo"/>
          </w:rPr>
          <w:t>https://www.freepik.es/foto-gratis/senderistas-escaleras_1110052.htm#fromView=search&amp;page=1&amp;position=41&amp;uuid=c53f1d6a-9740-457d-94bd-f913f48db71a</w:t>
        </w:r>
      </w:hyperlink>
    </w:p>
  </w:comment>
  <w:comment w:id="33" w:author="Paola Moya" w:date="2024-08-19T22:49:00Z" w:initials="PM">
    <w:p w14:paraId="15756ECC" w14:textId="77777777" w:rsidR="0084736E" w:rsidRDefault="0084736E" w:rsidP="0084736E">
      <w:pPr>
        <w:pStyle w:val="Textocomentario"/>
      </w:pPr>
      <w:r>
        <w:rPr>
          <w:rStyle w:val="Refdecomentario"/>
        </w:rPr>
        <w:annotationRef/>
      </w:r>
      <w:hyperlink r:id="rId26" w:anchor="fromView=search&amp;page=2&amp;position=21&amp;uuid=c53f1d6a-9740-457d-94bd-f913f48db71a" w:history="1">
        <w:r w:rsidRPr="001F180F">
          <w:rPr>
            <w:rStyle w:val="Hipervnculo"/>
          </w:rPr>
          <w:t>https://www.freepik.es/fotos-premium/longitud-completa-hombre-pie-bosque_96187018.htm#fromView=search&amp;page=2&amp;position=21&amp;uuid=c53f1d6a-9740-457d-94bd-f913f48db71a</w:t>
        </w:r>
      </w:hyperlink>
    </w:p>
  </w:comment>
  <w:comment w:id="34" w:author="MOYA PERALTA PAOLA ALEXANDRA" w:date="2023-08-09T16:04:00Z" w:initials="MPPA">
    <w:p w14:paraId="06A0CF88" w14:textId="0AAA2F6B" w:rsidR="00D51061" w:rsidRDefault="00D51061" w:rsidP="00D51061">
      <w:pPr>
        <w:pStyle w:val="Textocomentario"/>
        <w:rPr>
          <w:lang w:eastAsia="es-CO"/>
        </w:rPr>
      </w:pPr>
      <w:r>
        <w:rPr>
          <w:rStyle w:val="Refdecomentario"/>
        </w:rPr>
        <w:annotationRef/>
      </w:r>
      <w:r>
        <w:t xml:space="preserve">Anexo la síntesis </w:t>
      </w:r>
    </w:p>
  </w:comment>
  <w:comment w:id="35" w:author="Paola Moya" w:date="2024-08-19T23:45:00Z" w:initials="PM">
    <w:p w14:paraId="4B5FE351" w14:textId="77777777" w:rsidR="0037058D" w:rsidRDefault="0037058D" w:rsidP="0037058D">
      <w:pPr>
        <w:pStyle w:val="Textocomentario"/>
      </w:pPr>
      <w:r>
        <w:rPr>
          <w:rStyle w:val="Refdecomentario"/>
        </w:rPr>
        <w:annotationRef/>
      </w:r>
      <w:r>
        <w:rPr>
          <w:highlight w:val="magenta"/>
        </w:rPr>
        <w:t>Texto alternativo</w:t>
      </w:r>
      <w:r>
        <w:t xml:space="preserve">: La </w:t>
      </w:r>
      <w:proofErr w:type="gramStart"/>
      <w:r>
        <w:t>síntesis  desglosa</w:t>
      </w:r>
      <w:proofErr w:type="gramEnd"/>
      <w:r>
        <w:t xml:space="preserve"> el turismo rural en varias categorías, como nueva ruralidad, conservación ambiental, interdependencia urbano-rural, y turismo rural. Cada categoría se subdivide en conceptos como multifuncionalidad, sostenibilidad, ecoturismo, recreación, desarrollo regional, y políticas de sostenibilidad, destacando aspectos como la diversificación de actividades económicas, preservación de recursos naturales, promoción de actividades turísticas sostenibles, y colaboración entre áreas rurales y urbanas.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82AD5D" w15:done="0"/>
  <w15:commentEx w15:paraId="3C6F60F7" w15:done="0"/>
  <w15:commentEx w15:paraId="0F0D6DCD" w15:done="0"/>
  <w15:commentEx w15:paraId="2B8F58BD" w15:done="0"/>
  <w15:commentEx w15:paraId="75F78B9B" w15:done="0"/>
  <w15:commentEx w15:paraId="5E80BC9A" w15:done="0"/>
  <w15:commentEx w15:paraId="487E42F4" w15:done="0"/>
  <w15:commentEx w15:paraId="56CFAB01" w15:done="0"/>
  <w15:commentEx w15:paraId="18769AD4" w15:done="0"/>
  <w15:commentEx w15:paraId="7D0FB00A" w15:done="0"/>
  <w15:commentEx w15:paraId="53CDF1F1" w15:done="0"/>
  <w15:commentEx w15:paraId="040104ED" w15:done="0"/>
  <w15:commentEx w15:paraId="512E9DB3" w15:done="0"/>
  <w15:commentEx w15:paraId="03B12910" w15:done="0"/>
  <w15:commentEx w15:paraId="24B6E116" w15:done="0"/>
  <w15:commentEx w15:paraId="2836B355" w15:done="0"/>
  <w15:commentEx w15:paraId="7A8563A6" w15:done="0"/>
  <w15:commentEx w15:paraId="020D1ABC" w15:done="0"/>
  <w15:commentEx w15:paraId="399CFA95" w15:done="0"/>
  <w15:commentEx w15:paraId="5122C0F3" w15:done="0"/>
  <w15:commentEx w15:paraId="5633BC93" w15:done="0"/>
  <w15:commentEx w15:paraId="2D390FD8" w15:done="0"/>
  <w15:commentEx w15:paraId="1ED1A9EF" w15:done="0"/>
  <w15:commentEx w15:paraId="3F264B11" w15:done="0"/>
  <w15:commentEx w15:paraId="39E02352" w15:done="0"/>
  <w15:commentEx w15:paraId="08D81E64" w15:done="0"/>
  <w15:commentEx w15:paraId="4F5BEEB2" w15:done="0"/>
  <w15:commentEx w15:paraId="086A9098" w15:done="0"/>
  <w15:commentEx w15:paraId="1CEE7FC0" w15:done="0"/>
  <w15:commentEx w15:paraId="31241918" w15:done="0"/>
  <w15:commentEx w15:paraId="15756ECC" w15:done="0"/>
  <w15:commentEx w15:paraId="06A0CF88" w15:done="0"/>
  <w15:commentEx w15:paraId="4B5FE351"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62A6824" w16cex:dateUtc="2024-08-19T14:51:00Z"/>
  <w16cex:commentExtensible w16cex:durableId="6D9FA12C" w16cex:dateUtc="2024-08-19T14:52:00Z"/>
  <w16cex:commentExtensible w16cex:durableId="62723CB8" w16cex:dateUtc="2024-08-19T14:54:00Z"/>
  <w16cex:commentExtensible w16cex:durableId="34828CED" w16cex:dateUtc="2024-08-19T14:58:00Z"/>
  <w16cex:commentExtensible w16cex:durableId="5A41C25D" w16cex:dateUtc="2024-08-19T15:01:00Z"/>
  <w16cex:commentExtensible w16cex:durableId="4554E2EE" w16cex:dateUtc="2024-08-19T15:08:00Z"/>
  <w16cex:commentExtensible w16cex:durableId="792956DE" w16cex:dateUtc="2024-08-19T16:12:00Z"/>
  <w16cex:commentExtensible w16cex:durableId="47214521" w16cex:dateUtc="2024-08-19T16:14:00Z"/>
  <w16cex:commentExtensible w16cex:durableId="1ECCBB98" w16cex:dateUtc="2024-08-19T16:30:00Z"/>
  <w16cex:commentExtensible w16cex:durableId="2B78BBD4" w16cex:dateUtc="2024-08-19T16:32:00Z"/>
  <w16cex:commentExtensible w16cex:durableId="7E10A4E6" w16cex:dateUtc="2024-08-19T16:37:00Z"/>
  <w16cex:commentExtensible w16cex:durableId="2A5871AD" w16cex:dateUtc="2024-08-19T16:42:00Z"/>
  <w16cex:commentExtensible w16cex:durableId="07AB43F3" w16cex:dateUtc="2024-08-19T16:43:00Z"/>
  <w16cex:commentExtensible w16cex:durableId="39AA539C" w16cex:dateUtc="2024-08-19T16:51:00Z"/>
  <w16cex:commentExtensible w16cex:durableId="1B67F023" w16cex:dateUtc="2024-08-19T17:06:00Z"/>
  <w16cex:commentExtensible w16cex:durableId="5A0642D0" w16cex:dateUtc="2024-08-19T17:10:00Z"/>
  <w16cex:commentExtensible w16cex:durableId="6BBDA484" w16cex:dateUtc="2024-08-19T17:18:00Z"/>
  <w16cex:commentExtensible w16cex:durableId="12A05E23" w16cex:dateUtc="2024-08-19T17:22:00Z"/>
  <w16cex:commentExtensible w16cex:durableId="3572993F" w16cex:dateUtc="2024-08-19T23:28:00Z"/>
  <w16cex:commentExtensible w16cex:durableId="7E9C997E" w16cex:dateUtc="2024-08-19T23:47:00Z"/>
  <w16cex:commentExtensible w16cex:durableId="34A90690" w16cex:dateUtc="2024-08-20T00:01:00Z"/>
  <w16cex:commentExtensible w16cex:durableId="31DFA679" w16cex:dateUtc="2024-08-20T00:17:00Z"/>
  <w16cex:commentExtensible w16cex:durableId="7097C92A" w16cex:dateUtc="2024-08-20T00:51:00Z"/>
  <w16cex:commentExtensible w16cex:durableId="12CC6F10" w16cex:dateUtc="2024-08-20T01:26:00Z"/>
  <w16cex:commentExtensible w16cex:durableId="51F0E646" w16cex:dateUtc="2024-08-20T01:38:00Z"/>
  <w16cex:commentExtensible w16cex:durableId="360B72A2" w16cex:dateUtc="2024-08-20T01:45:00Z"/>
  <w16cex:commentExtensible w16cex:durableId="50057D6E" w16cex:dateUtc="2024-08-20T01:52:00Z"/>
  <w16cex:commentExtensible w16cex:durableId="12D6E247" w16cex:dateUtc="2024-08-20T03:27:00Z"/>
  <w16cex:commentExtensible w16cex:durableId="667F8CF6" w16cex:dateUtc="2024-08-20T03:39:00Z"/>
  <w16cex:commentExtensible w16cex:durableId="2759C177" w16cex:dateUtc="2024-08-20T03:43:00Z"/>
  <w16cex:commentExtensible w16cex:durableId="3CA20A8E" w16cex:dateUtc="2024-08-20T03:49:00Z"/>
  <w16cex:commentExtensible w16cex:durableId="26CEF530" w16cex:dateUtc="2024-06-05T12:00:00Z"/>
  <w16cex:commentExtensible w16cex:durableId="7B84D7DD" w16cex:dateUtc="2024-08-20T0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82AD5D" w16cid:durableId="762A6824"/>
  <w16cid:commentId w16cid:paraId="3C6F60F7" w16cid:durableId="6D9FA12C"/>
  <w16cid:commentId w16cid:paraId="0F0D6DCD" w16cid:durableId="62723CB8"/>
  <w16cid:commentId w16cid:paraId="2B8F58BD" w16cid:durableId="34828CED"/>
  <w16cid:commentId w16cid:paraId="75F78B9B" w16cid:durableId="5A41C25D"/>
  <w16cid:commentId w16cid:paraId="5E80BC9A" w16cid:durableId="4554E2EE"/>
  <w16cid:commentId w16cid:paraId="487E42F4" w16cid:durableId="792956DE"/>
  <w16cid:commentId w16cid:paraId="56CFAB01" w16cid:durableId="47214521"/>
  <w16cid:commentId w16cid:paraId="18769AD4" w16cid:durableId="1ECCBB98"/>
  <w16cid:commentId w16cid:paraId="7D0FB00A" w16cid:durableId="2B78BBD4"/>
  <w16cid:commentId w16cid:paraId="53CDF1F1" w16cid:durableId="7E10A4E6"/>
  <w16cid:commentId w16cid:paraId="040104ED" w16cid:durableId="2A5871AD"/>
  <w16cid:commentId w16cid:paraId="512E9DB3" w16cid:durableId="07AB43F3"/>
  <w16cid:commentId w16cid:paraId="03B12910" w16cid:durableId="39AA539C"/>
  <w16cid:commentId w16cid:paraId="24B6E116" w16cid:durableId="1B67F023"/>
  <w16cid:commentId w16cid:paraId="2836B355" w16cid:durableId="5A0642D0"/>
  <w16cid:commentId w16cid:paraId="7A8563A6" w16cid:durableId="6BBDA484"/>
  <w16cid:commentId w16cid:paraId="020D1ABC" w16cid:durableId="12A05E23"/>
  <w16cid:commentId w16cid:paraId="399CFA95" w16cid:durableId="3572993F"/>
  <w16cid:commentId w16cid:paraId="5122C0F3" w16cid:durableId="7E9C997E"/>
  <w16cid:commentId w16cid:paraId="5633BC93" w16cid:durableId="34A90690"/>
  <w16cid:commentId w16cid:paraId="2D390FD8" w16cid:durableId="31DFA679"/>
  <w16cid:commentId w16cid:paraId="1ED1A9EF" w16cid:durableId="7097C92A"/>
  <w16cid:commentId w16cid:paraId="3F264B11" w16cid:durableId="12CC6F10"/>
  <w16cid:commentId w16cid:paraId="39E02352" w16cid:durableId="51F0E646"/>
  <w16cid:commentId w16cid:paraId="08D81E64" w16cid:durableId="360B72A2"/>
  <w16cid:commentId w16cid:paraId="4F5BEEB2" w16cid:durableId="50057D6E"/>
  <w16cid:commentId w16cid:paraId="086A9098" w16cid:durableId="12D6E247"/>
  <w16cid:commentId w16cid:paraId="1CEE7FC0" w16cid:durableId="667F8CF6"/>
  <w16cid:commentId w16cid:paraId="31241918" w16cid:durableId="2759C177"/>
  <w16cid:commentId w16cid:paraId="15756ECC" w16cid:durableId="3CA20A8E"/>
  <w16cid:commentId w16cid:paraId="06A0CF88" w16cid:durableId="26CEF530"/>
  <w16cid:commentId w16cid:paraId="4B5FE351" w16cid:durableId="7B84D7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3BB279" w14:textId="77777777" w:rsidR="009B1E08" w:rsidRDefault="009B1E08" w:rsidP="00E12B70">
      <w:r>
        <w:separator/>
      </w:r>
    </w:p>
  </w:endnote>
  <w:endnote w:type="continuationSeparator" w:id="0">
    <w:p w14:paraId="2B0E7F42" w14:textId="77777777" w:rsidR="009B1E08" w:rsidRDefault="009B1E08"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44A81" w14:textId="77777777" w:rsidR="009B1E08" w:rsidRDefault="009B1E08" w:rsidP="00E12B70">
      <w:r>
        <w:separator/>
      </w:r>
    </w:p>
  </w:footnote>
  <w:footnote w:type="continuationSeparator" w:id="0">
    <w:p w14:paraId="7990C48E" w14:textId="77777777" w:rsidR="009B1E08" w:rsidRDefault="009B1E08"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06958"/>
    <w:multiLevelType w:val="hybridMultilevel"/>
    <w:tmpl w:val="64D81BC6"/>
    <w:lvl w:ilvl="0" w:tplc="F56CE4FC">
      <w:start w:val="1"/>
      <w:numFmt w:val="bullet"/>
      <w:lvlText w:val=""/>
      <w:lvlJc w:val="left"/>
      <w:pPr>
        <w:ind w:left="980" w:hanging="360"/>
      </w:pPr>
      <w:rPr>
        <w:rFonts w:ascii="Symbol" w:hAnsi="Symbol"/>
      </w:rPr>
    </w:lvl>
    <w:lvl w:ilvl="1" w:tplc="55E0F078">
      <w:start w:val="1"/>
      <w:numFmt w:val="bullet"/>
      <w:lvlText w:val=""/>
      <w:lvlJc w:val="left"/>
      <w:pPr>
        <w:ind w:left="980" w:hanging="360"/>
      </w:pPr>
      <w:rPr>
        <w:rFonts w:ascii="Symbol" w:hAnsi="Symbol"/>
      </w:rPr>
    </w:lvl>
    <w:lvl w:ilvl="2" w:tplc="ECCCCC12">
      <w:start w:val="1"/>
      <w:numFmt w:val="bullet"/>
      <w:lvlText w:val=""/>
      <w:lvlJc w:val="left"/>
      <w:pPr>
        <w:ind w:left="980" w:hanging="360"/>
      </w:pPr>
      <w:rPr>
        <w:rFonts w:ascii="Symbol" w:hAnsi="Symbol"/>
      </w:rPr>
    </w:lvl>
    <w:lvl w:ilvl="3" w:tplc="8CD417EA">
      <w:start w:val="1"/>
      <w:numFmt w:val="bullet"/>
      <w:lvlText w:val=""/>
      <w:lvlJc w:val="left"/>
      <w:pPr>
        <w:ind w:left="980" w:hanging="360"/>
      </w:pPr>
      <w:rPr>
        <w:rFonts w:ascii="Symbol" w:hAnsi="Symbol"/>
      </w:rPr>
    </w:lvl>
    <w:lvl w:ilvl="4" w:tplc="AA260244">
      <w:start w:val="1"/>
      <w:numFmt w:val="bullet"/>
      <w:lvlText w:val=""/>
      <w:lvlJc w:val="left"/>
      <w:pPr>
        <w:ind w:left="980" w:hanging="360"/>
      </w:pPr>
      <w:rPr>
        <w:rFonts w:ascii="Symbol" w:hAnsi="Symbol"/>
      </w:rPr>
    </w:lvl>
    <w:lvl w:ilvl="5" w:tplc="602AB254">
      <w:start w:val="1"/>
      <w:numFmt w:val="bullet"/>
      <w:lvlText w:val=""/>
      <w:lvlJc w:val="left"/>
      <w:pPr>
        <w:ind w:left="980" w:hanging="360"/>
      </w:pPr>
      <w:rPr>
        <w:rFonts w:ascii="Symbol" w:hAnsi="Symbol"/>
      </w:rPr>
    </w:lvl>
    <w:lvl w:ilvl="6" w:tplc="C0FAD7E6">
      <w:start w:val="1"/>
      <w:numFmt w:val="bullet"/>
      <w:lvlText w:val=""/>
      <w:lvlJc w:val="left"/>
      <w:pPr>
        <w:ind w:left="980" w:hanging="360"/>
      </w:pPr>
      <w:rPr>
        <w:rFonts w:ascii="Symbol" w:hAnsi="Symbol"/>
      </w:rPr>
    </w:lvl>
    <w:lvl w:ilvl="7" w:tplc="2836EB88">
      <w:start w:val="1"/>
      <w:numFmt w:val="bullet"/>
      <w:lvlText w:val=""/>
      <w:lvlJc w:val="left"/>
      <w:pPr>
        <w:ind w:left="980" w:hanging="360"/>
      </w:pPr>
      <w:rPr>
        <w:rFonts w:ascii="Symbol" w:hAnsi="Symbol"/>
      </w:rPr>
    </w:lvl>
    <w:lvl w:ilvl="8" w:tplc="679062BA">
      <w:start w:val="1"/>
      <w:numFmt w:val="bullet"/>
      <w:lvlText w:val=""/>
      <w:lvlJc w:val="left"/>
      <w:pPr>
        <w:ind w:left="980" w:hanging="360"/>
      </w:pPr>
      <w:rPr>
        <w:rFonts w:ascii="Symbol" w:hAnsi="Symbol"/>
      </w:rPr>
    </w:lvl>
  </w:abstractNum>
  <w:abstractNum w:abstractNumId="1" w15:restartNumberingAfterBreak="0">
    <w:nsid w:val="05720705"/>
    <w:multiLevelType w:val="hybridMultilevel"/>
    <w:tmpl w:val="E468E8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1E2AC4"/>
    <w:multiLevelType w:val="hybridMultilevel"/>
    <w:tmpl w:val="AA2ABF26"/>
    <w:lvl w:ilvl="0" w:tplc="C9A09476">
      <w:start w:val="1"/>
      <w:numFmt w:val="bullet"/>
      <w:lvlText w:val=""/>
      <w:lvlJc w:val="left"/>
      <w:pPr>
        <w:ind w:left="980" w:hanging="360"/>
      </w:pPr>
      <w:rPr>
        <w:rFonts w:ascii="Symbol" w:hAnsi="Symbol"/>
      </w:rPr>
    </w:lvl>
    <w:lvl w:ilvl="1" w:tplc="E85EDB7E">
      <w:start w:val="1"/>
      <w:numFmt w:val="bullet"/>
      <w:lvlText w:val=""/>
      <w:lvlJc w:val="left"/>
      <w:pPr>
        <w:ind w:left="980" w:hanging="360"/>
      </w:pPr>
      <w:rPr>
        <w:rFonts w:ascii="Symbol" w:hAnsi="Symbol"/>
      </w:rPr>
    </w:lvl>
    <w:lvl w:ilvl="2" w:tplc="0B3C4FF8">
      <w:start w:val="1"/>
      <w:numFmt w:val="bullet"/>
      <w:lvlText w:val=""/>
      <w:lvlJc w:val="left"/>
      <w:pPr>
        <w:ind w:left="980" w:hanging="360"/>
      </w:pPr>
      <w:rPr>
        <w:rFonts w:ascii="Symbol" w:hAnsi="Symbol"/>
      </w:rPr>
    </w:lvl>
    <w:lvl w:ilvl="3" w:tplc="2C006224">
      <w:start w:val="1"/>
      <w:numFmt w:val="bullet"/>
      <w:lvlText w:val=""/>
      <w:lvlJc w:val="left"/>
      <w:pPr>
        <w:ind w:left="980" w:hanging="360"/>
      </w:pPr>
      <w:rPr>
        <w:rFonts w:ascii="Symbol" w:hAnsi="Symbol"/>
      </w:rPr>
    </w:lvl>
    <w:lvl w:ilvl="4" w:tplc="8B40AEA6">
      <w:start w:val="1"/>
      <w:numFmt w:val="bullet"/>
      <w:lvlText w:val=""/>
      <w:lvlJc w:val="left"/>
      <w:pPr>
        <w:ind w:left="980" w:hanging="360"/>
      </w:pPr>
      <w:rPr>
        <w:rFonts w:ascii="Symbol" w:hAnsi="Symbol"/>
      </w:rPr>
    </w:lvl>
    <w:lvl w:ilvl="5" w:tplc="BE6A7114">
      <w:start w:val="1"/>
      <w:numFmt w:val="bullet"/>
      <w:lvlText w:val=""/>
      <w:lvlJc w:val="left"/>
      <w:pPr>
        <w:ind w:left="980" w:hanging="360"/>
      </w:pPr>
      <w:rPr>
        <w:rFonts w:ascii="Symbol" w:hAnsi="Symbol"/>
      </w:rPr>
    </w:lvl>
    <w:lvl w:ilvl="6" w:tplc="B04CC5CC">
      <w:start w:val="1"/>
      <w:numFmt w:val="bullet"/>
      <w:lvlText w:val=""/>
      <w:lvlJc w:val="left"/>
      <w:pPr>
        <w:ind w:left="980" w:hanging="360"/>
      </w:pPr>
      <w:rPr>
        <w:rFonts w:ascii="Symbol" w:hAnsi="Symbol"/>
      </w:rPr>
    </w:lvl>
    <w:lvl w:ilvl="7" w:tplc="D8409BA8">
      <w:start w:val="1"/>
      <w:numFmt w:val="bullet"/>
      <w:lvlText w:val=""/>
      <w:lvlJc w:val="left"/>
      <w:pPr>
        <w:ind w:left="980" w:hanging="360"/>
      </w:pPr>
      <w:rPr>
        <w:rFonts w:ascii="Symbol" w:hAnsi="Symbol"/>
      </w:rPr>
    </w:lvl>
    <w:lvl w:ilvl="8" w:tplc="F62233B6">
      <w:start w:val="1"/>
      <w:numFmt w:val="bullet"/>
      <w:lvlText w:val=""/>
      <w:lvlJc w:val="left"/>
      <w:pPr>
        <w:ind w:left="980" w:hanging="360"/>
      </w:pPr>
      <w:rPr>
        <w:rFonts w:ascii="Symbol" w:hAnsi="Symbol"/>
      </w:rPr>
    </w:lvl>
  </w:abstractNum>
  <w:abstractNum w:abstractNumId="3" w15:restartNumberingAfterBreak="0">
    <w:nsid w:val="0C7C1B8A"/>
    <w:multiLevelType w:val="multilevel"/>
    <w:tmpl w:val="6B46F6C2"/>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color w:val="auto"/>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15:restartNumberingAfterBreak="0">
    <w:nsid w:val="12A62B5C"/>
    <w:multiLevelType w:val="hybridMultilevel"/>
    <w:tmpl w:val="2B9C72B8"/>
    <w:lvl w:ilvl="0" w:tplc="814012D4">
      <w:start w:val="1"/>
      <w:numFmt w:val="bullet"/>
      <w:lvlText w:val=""/>
      <w:lvlJc w:val="left"/>
      <w:pPr>
        <w:ind w:left="1160" w:hanging="360"/>
      </w:pPr>
      <w:rPr>
        <w:rFonts w:ascii="Symbol" w:hAnsi="Symbol"/>
      </w:rPr>
    </w:lvl>
    <w:lvl w:ilvl="1" w:tplc="9742529E">
      <w:start w:val="1"/>
      <w:numFmt w:val="bullet"/>
      <w:lvlText w:val=""/>
      <w:lvlJc w:val="left"/>
      <w:pPr>
        <w:ind w:left="1160" w:hanging="360"/>
      </w:pPr>
      <w:rPr>
        <w:rFonts w:ascii="Symbol" w:hAnsi="Symbol"/>
      </w:rPr>
    </w:lvl>
    <w:lvl w:ilvl="2" w:tplc="039CEDBC">
      <w:start w:val="1"/>
      <w:numFmt w:val="bullet"/>
      <w:lvlText w:val=""/>
      <w:lvlJc w:val="left"/>
      <w:pPr>
        <w:ind w:left="1160" w:hanging="360"/>
      </w:pPr>
      <w:rPr>
        <w:rFonts w:ascii="Symbol" w:hAnsi="Symbol"/>
      </w:rPr>
    </w:lvl>
    <w:lvl w:ilvl="3" w:tplc="E5269FF0">
      <w:start w:val="1"/>
      <w:numFmt w:val="bullet"/>
      <w:lvlText w:val=""/>
      <w:lvlJc w:val="left"/>
      <w:pPr>
        <w:ind w:left="1160" w:hanging="360"/>
      </w:pPr>
      <w:rPr>
        <w:rFonts w:ascii="Symbol" w:hAnsi="Symbol"/>
      </w:rPr>
    </w:lvl>
    <w:lvl w:ilvl="4" w:tplc="60E46586">
      <w:start w:val="1"/>
      <w:numFmt w:val="bullet"/>
      <w:lvlText w:val=""/>
      <w:lvlJc w:val="left"/>
      <w:pPr>
        <w:ind w:left="1160" w:hanging="360"/>
      </w:pPr>
      <w:rPr>
        <w:rFonts w:ascii="Symbol" w:hAnsi="Symbol"/>
      </w:rPr>
    </w:lvl>
    <w:lvl w:ilvl="5" w:tplc="49F6DED0">
      <w:start w:val="1"/>
      <w:numFmt w:val="bullet"/>
      <w:lvlText w:val=""/>
      <w:lvlJc w:val="left"/>
      <w:pPr>
        <w:ind w:left="1160" w:hanging="360"/>
      </w:pPr>
      <w:rPr>
        <w:rFonts w:ascii="Symbol" w:hAnsi="Symbol"/>
      </w:rPr>
    </w:lvl>
    <w:lvl w:ilvl="6" w:tplc="8D8CBF70">
      <w:start w:val="1"/>
      <w:numFmt w:val="bullet"/>
      <w:lvlText w:val=""/>
      <w:lvlJc w:val="left"/>
      <w:pPr>
        <w:ind w:left="1160" w:hanging="360"/>
      </w:pPr>
      <w:rPr>
        <w:rFonts w:ascii="Symbol" w:hAnsi="Symbol"/>
      </w:rPr>
    </w:lvl>
    <w:lvl w:ilvl="7" w:tplc="9FD07944">
      <w:start w:val="1"/>
      <w:numFmt w:val="bullet"/>
      <w:lvlText w:val=""/>
      <w:lvlJc w:val="left"/>
      <w:pPr>
        <w:ind w:left="1160" w:hanging="360"/>
      </w:pPr>
      <w:rPr>
        <w:rFonts w:ascii="Symbol" w:hAnsi="Symbol"/>
      </w:rPr>
    </w:lvl>
    <w:lvl w:ilvl="8" w:tplc="8E446A12">
      <w:start w:val="1"/>
      <w:numFmt w:val="bullet"/>
      <w:lvlText w:val=""/>
      <w:lvlJc w:val="left"/>
      <w:pPr>
        <w:ind w:left="1160" w:hanging="360"/>
      </w:pPr>
      <w:rPr>
        <w:rFonts w:ascii="Symbol" w:hAnsi="Symbol"/>
      </w:rPr>
    </w:lvl>
  </w:abstractNum>
  <w:abstractNum w:abstractNumId="5" w15:restartNumberingAfterBreak="0">
    <w:nsid w:val="25E50CB0"/>
    <w:multiLevelType w:val="hybridMultilevel"/>
    <w:tmpl w:val="CC2646A6"/>
    <w:lvl w:ilvl="0" w:tplc="9CC26892">
      <w:start w:val="1"/>
      <w:numFmt w:val="bullet"/>
      <w:lvlText w:val=""/>
      <w:lvlJc w:val="left"/>
      <w:pPr>
        <w:ind w:left="1160" w:hanging="360"/>
      </w:pPr>
      <w:rPr>
        <w:rFonts w:ascii="Symbol" w:hAnsi="Symbol"/>
      </w:rPr>
    </w:lvl>
    <w:lvl w:ilvl="1" w:tplc="1E841A80">
      <w:start w:val="1"/>
      <w:numFmt w:val="bullet"/>
      <w:lvlText w:val=""/>
      <w:lvlJc w:val="left"/>
      <w:pPr>
        <w:ind w:left="1160" w:hanging="360"/>
      </w:pPr>
      <w:rPr>
        <w:rFonts w:ascii="Symbol" w:hAnsi="Symbol"/>
      </w:rPr>
    </w:lvl>
    <w:lvl w:ilvl="2" w:tplc="05B65DD8">
      <w:start w:val="1"/>
      <w:numFmt w:val="bullet"/>
      <w:lvlText w:val=""/>
      <w:lvlJc w:val="left"/>
      <w:pPr>
        <w:ind w:left="1160" w:hanging="360"/>
      </w:pPr>
      <w:rPr>
        <w:rFonts w:ascii="Symbol" w:hAnsi="Symbol"/>
      </w:rPr>
    </w:lvl>
    <w:lvl w:ilvl="3" w:tplc="961C49D8">
      <w:start w:val="1"/>
      <w:numFmt w:val="bullet"/>
      <w:lvlText w:val=""/>
      <w:lvlJc w:val="left"/>
      <w:pPr>
        <w:ind w:left="1160" w:hanging="360"/>
      </w:pPr>
      <w:rPr>
        <w:rFonts w:ascii="Symbol" w:hAnsi="Symbol"/>
      </w:rPr>
    </w:lvl>
    <w:lvl w:ilvl="4" w:tplc="3AECBD04">
      <w:start w:val="1"/>
      <w:numFmt w:val="bullet"/>
      <w:lvlText w:val=""/>
      <w:lvlJc w:val="left"/>
      <w:pPr>
        <w:ind w:left="1160" w:hanging="360"/>
      </w:pPr>
      <w:rPr>
        <w:rFonts w:ascii="Symbol" w:hAnsi="Symbol"/>
      </w:rPr>
    </w:lvl>
    <w:lvl w:ilvl="5" w:tplc="FA60EAA6">
      <w:start w:val="1"/>
      <w:numFmt w:val="bullet"/>
      <w:lvlText w:val=""/>
      <w:lvlJc w:val="left"/>
      <w:pPr>
        <w:ind w:left="1160" w:hanging="360"/>
      </w:pPr>
      <w:rPr>
        <w:rFonts w:ascii="Symbol" w:hAnsi="Symbol"/>
      </w:rPr>
    </w:lvl>
    <w:lvl w:ilvl="6" w:tplc="8B9AF3B8">
      <w:start w:val="1"/>
      <w:numFmt w:val="bullet"/>
      <w:lvlText w:val=""/>
      <w:lvlJc w:val="left"/>
      <w:pPr>
        <w:ind w:left="1160" w:hanging="360"/>
      </w:pPr>
      <w:rPr>
        <w:rFonts w:ascii="Symbol" w:hAnsi="Symbol"/>
      </w:rPr>
    </w:lvl>
    <w:lvl w:ilvl="7" w:tplc="64800B04">
      <w:start w:val="1"/>
      <w:numFmt w:val="bullet"/>
      <w:lvlText w:val=""/>
      <w:lvlJc w:val="left"/>
      <w:pPr>
        <w:ind w:left="1160" w:hanging="360"/>
      </w:pPr>
      <w:rPr>
        <w:rFonts w:ascii="Symbol" w:hAnsi="Symbol"/>
      </w:rPr>
    </w:lvl>
    <w:lvl w:ilvl="8" w:tplc="033A1D1E">
      <w:start w:val="1"/>
      <w:numFmt w:val="bullet"/>
      <w:lvlText w:val=""/>
      <w:lvlJc w:val="left"/>
      <w:pPr>
        <w:ind w:left="1160" w:hanging="360"/>
      </w:pPr>
      <w:rPr>
        <w:rFonts w:ascii="Symbol" w:hAnsi="Symbol"/>
      </w:rPr>
    </w:lvl>
  </w:abstractNum>
  <w:abstractNum w:abstractNumId="6" w15:restartNumberingAfterBreak="0">
    <w:nsid w:val="30770803"/>
    <w:multiLevelType w:val="hybridMultilevel"/>
    <w:tmpl w:val="1CE286DE"/>
    <w:lvl w:ilvl="0" w:tplc="60DA0BF4">
      <w:start w:val="1"/>
      <w:numFmt w:val="bullet"/>
      <w:lvlText w:val=""/>
      <w:lvlJc w:val="left"/>
      <w:pPr>
        <w:ind w:left="1160" w:hanging="360"/>
      </w:pPr>
      <w:rPr>
        <w:rFonts w:ascii="Symbol" w:hAnsi="Symbol"/>
      </w:rPr>
    </w:lvl>
    <w:lvl w:ilvl="1" w:tplc="E730B25E">
      <w:start w:val="1"/>
      <w:numFmt w:val="bullet"/>
      <w:lvlText w:val=""/>
      <w:lvlJc w:val="left"/>
      <w:pPr>
        <w:ind w:left="1160" w:hanging="360"/>
      </w:pPr>
      <w:rPr>
        <w:rFonts w:ascii="Symbol" w:hAnsi="Symbol"/>
      </w:rPr>
    </w:lvl>
    <w:lvl w:ilvl="2" w:tplc="4A5867BE">
      <w:start w:val="1"/>
      <w:numFmt w:val="bullet"/>
      <w:lvlText w:val=""/>
      <w:lvlJc w:val="left"/>
      <w:pPr>
        <w:ind w:left="1160" w:hanging="360"/>
      </w:pPr>
      <w:rPr>
        <w:rFonts w:ascii="Symbol" w:hAnsi="Symbol"/>
      </w:rPr>
    </w:lvl>
    <w:lvl w:ilvl="3" w:tplc="434E5A50">
      <w:start w:val="1"/>
      <w:numFmt w:val="bullet"/>
      <w:lvlText w:val=""/>
      <w:lvlJc w:val="left"/>
      <w:pPr>
        <w:ind w:left="1160" w:hanging="360"/>
      </w:pPr>
      <w:rPr>
        <w:rFonts w:ascii="Symbol" w:hAnsi="Symbol"/>
      </w:rPr>
    </w:lvl>
    <w:lvl w:ilvl="4" w:tplc="4470F160">
      <w:start w:val="1"/>
      <w:numFmt w:val="bullet"/>
      <w:lvlText w:val=""/>
      <w:lvlJc w:val="left"/>
      <w:pPr>
        <w:ind w:left="1160" w:hanging="360"/>
      </w:pPr>
      <w:rPr>
        <w:rFonts w:ascii="Symbol" w:hAnsi="Symbol"/>
      </w:rPr>
    </w:lvl>
    <w:lvl w:ilvl="5" w:tplc="9498384C">
      <w:start w:val="1"/>
      <w:numFmt w:val="bullet"/>
      <w:lvlText w:val=""/>
      <w:lvlJc w:val="left"/>
      <w:pPr>
        <w:ind w:left="1160" w:hanging="360"/>
      </w:pPr>
      <w:rPr>
        <w:rFonts w:ascii="Symbol" w:hAnsi="Symbol"/>
      </w:rPr>
    </w:lvl>
    <w:lvl w:ilvl="6" w:tplc="43B84CDA">
      <w:start w:val="1"/>
      <w:numFmt w:val="bullet"/>
      <w:lvlText w:val=""/>
      <w:lvlJc w:val="left"/>
      <w:pPr>
        <w:ind w:left="1160" w:hanging="360"/>
      </w:pPr>
      <w:rPr>
        <w:rFonts w:ascii="Symbol" w:hAnsi="Symbol"/>
      </w:rPr>
    </w:lvl>
    <w:lvl w:ilvl="7" w:tplc="A02EB242">
      <w:start w:val="1"/>
      <w:numFmt w:val="bullet"/>
      <w:lvlText w:val=""/>
      <w:lvlJc w:val="left"/>
      <w:pPr>
        <w:ind w:left="1160" w:hanging="360"/>
      </w:pPr>
      <w:rPr>
        <w:rFonts w:ascii="Symbol" w:hAnsi="Symbol"/>
      </w:rPr>
    </w:lvl>
    <w:lvl w:ilvl="8" w:tplc="FC362EB2">
      <w:start w:val="1"/>
      <w:numFmt w:val="bullet"/>
      <w:lvlText w:val=""/>
      <w:lvlJc w:val="left"/>
      <w:pPr>
        <w:ind w:left="1160" w:hanging="360"/>
      </w:pPr>
      <w:rPr>
        <w:rFonts w:ascii="Symbol" w:hAnsi="Symbol"/>
      </w:rPr>
    </w:lvl>
  </w:abstractNum>
  <w:abstractNum w:abstractNumId="7" w15:restartNumberingAfterBreak="0">
    <w:nsid w:val="352B783F"/>
    <w:multiLevelType w:val="hybridMultilevel"/>
    <w:tmpl w:val="B086AEAC"/>
    <w:lvl w:ilvl="0" w:tplc="96388838">
      <w:start w:val="1"/>
      <w:numFmt w:val="bullet"/>
      <w:lvlText w:val=""/>
      <w:lvlJc w:val="left"/>
      <w:pPr>
        <w:ind w:left="1160" w:hanging="360"/>
      </w:pPr>
      <w:rPr>
        <w:rFonts w:ascii="Symbol" w:hAnsi="Symbol"/>
      </w:rPr>
    </w:lvl>
    <w:lvl w:ilvl="1" w:tplc="30DE37BC">
      <w:start w:val="1"/>
      <w:numFmt w:val="bullet"/>
      <w:lvlText w:val=""/>
      <w:lvlJc w:val="left"/>
      <w:pPr>
        <w:ind w:left="1160" w:hanging="360"/>
      </w:pPr>
      <w:rPr>
        <w:rFonts w:ascii="Symbol" w:hAnsi="Symbol"/>
      </w:rPr>
    </w:lvl>
    <w:lvl w:ilvl="2" w:tplc="A1D03446">
      <w:start w:val="1"/>
      <w:numFmt w:val="bullet"/>
      <w:lvlText w:val=""/>
      <w:lvlJc w:val="left"/>
      <w:pPr>
        <w:ind w:left="1160" w:hanging="360"/>
      </w:pPr>
      <w:rPr>
        <w:rFonts w:ascii="Symbol" w:hAnsi="Symbol"/>
      </w:rPr>
    </w:lvl>
    <w:lvl w:ilvl="3" w:tplc="D2ACBF76">
      <w:start w:val="1"/>
      <w:numFmt w:val="bullet"/>
      <w:lvlText w:val=""/>
      <w:lvlJc w:val="left"/>
      <w:pPr>
        <w:ind w:left="1160" w:hanging="360"/>
      </w:pPr>
      <w:rPr>
        <w:rFonts w:ascii="Symbol" w:hAnsi="Symbol"/>
      </w:rPr>
    </w:lvl>
    <w:lvl w:ilvl="4" w:tplc="B9D22C6E">
      <w:start w:val="1"/>
      <w:numFmt w:val="bullet"/>
      <w:lvlText w:val=""/>
      <w:lvlJc w:val="left"/>
      <w:pPr>
        <w:ind w:left="1160" w:hanging="360"/>
      </w:pPr>
      <w:rPr>
        <w:rFonts w:ascii="Symbol" w:hAnsi="Symbol"/>
      </w:rPr>
    </w:lvl>
    <w:lvl w:ilvl="5" w:tplc="0770B1D6">
      <w:start w:val="1"/>
      <w:numFmt w:val="bullet"/>
      <w:lvlText w:val=""/>
      <w:lvlJc w:val="left"/>
      <w:pPr>
        <w:ind w:left="1160" w:hanging="360"/>
      </w:pPr>
      <w:rPr>
        <w:rFonts w:ascii="Symbol" w:hAnsi="Symbol"/>
      </w:rPr>
    </w:lvl>
    <w:lvl w:ilvl="6" w:tplc="F0F0B0D6">
      <w:start w:val="1"/>
      <w:numFmt w:val="bullet"/>
      <w:lvlText w:val=""/>
      <w:lvlJc w:val="left"/>
      <w:pPr>
        <w:ind w:left="1160" w:hanging="360"/>
      </w:pPr>
      <w:rPr>
        <w:rFonts w:ascii="Symbol" w:hAnsi="Symbol"/>
      </w:rPr>
    </w:lvl>
    <w:lvl w:ilvl="7" w:tplc="9D8802D6">
      <w:start w:val="1"/>
      <w:numFmt w:val="bullet"/>
      <w:lvlText w:val=""/>
      <w:lvlJc w:val="left"/>
      <w:pPr>
        <w:ind w:left="1160" w:hanging="360"/>
      </w:pPr>
      <w:rPr>
        <w:rFonts w:ascii="Symbol" w:hAnsi="Symbol"/>
      </w:rPr>
    </w:lvl>
    <w:lvl w:ilvl="8" w:tplc="093241CA">
      <w:start w:val="1"/>
      <w:numFmt w:val="bullet"/>
      <w:lvlText w:val=""/>
      <w:lvlJc w:val="left"/>
      <w:pPr>
        <w:ind w:left="1160" w:hanging="360"/>
      </w:pPr>
      <w:rPr>
        <w:rFonts w:ascii="Symbol" w:hAnsi="Symbol"/>
      </w:rPr>
    </w:lvl>
  </w:abstractNum>
  <w:abstractNum w:abstractNumId="8" w15:restartNumberingAfterBreak="0">
    <w:nsid w:val="45EE71B7"/>
    <w:multiLevelType w:val="hybridMultilevel"/>
    <w:tmpl w:val="8B862530"/>
    <w:lvl w:ilvl="0" w:tplc="05A4D09C">
      <w:start w:val="1"/>
      <w:numFmt w:val="bullet"/>
      <w:lvlText w:val=""/>
      <w:lvlJc w:val="left"/>
      <w:pPr>
        <w:ind w:left="1160" w:hanging="360"/>
      </w:pPr>
      <w:rPr>
        <w:rFonts w:ascii="Symbol" w:hAnsi="Symbol"/>
      </w:rPr>
    </w:lvl>
    <w:lvl w:ilvl="1" w:tplc="7B7006FA">
      <w:start w:val="1"/>
      <w:numFmt w:val="bullet"/>
      <w:lvlText w:val=""/>
      <w:lvlJc w:val="left"/>
      <w:pPr>
        <w:ind w:left="1160" w:hanging="360"/>
      </w:pPr>
      <w:rPr>
        <w:rFonts w:ascii="Symbol" w:hAnsi="Symbol"/>
      </w:rPr>
    </w:lvl>
    <w:lvl w:ilvl="2" w:tplc="1166E982">
      <w:start w:val="1"/>
      <w:numFmt w:val="bullet"/>
      <w:lvlText w:val=""/>
      <w:lvlJc w:val="left"/>
      <w:pPr>
        <w:ind w:left="1160" w:hanging="360"/>
      </w:pPr>
      <w:rPr>
        <w:rFonts w:ascii="Symbol" w:hAnsi="Symbol"/>
      </w:rPr>
    </w:lvl>
    <w:lvl w:ilvl="3" w:tplc="BF3854AC">
      <w:start w:val="1"/>
      <w:numFmt w:val="bullet"/>
      <w:lvlText w:val=""/>
      <w:lvlJc w:val="left"/>
      <w:pPr>
        <w:ind w:left="1160" w:hanging="360"/>
      </w:pPr>
      <w:rPr>
        <w:rFonts w:ascii="Symbol" w:hAnsi="Symbol"/>
      </w:rPr>
    </w:lvl>
    <w:lvl w:ilvl="4" w:tplc="B5589568">
      <w:start w:val="1"/>
      <w:numFmt w:val="bullet"/>
      <w:lvlText w:val=""/>
      <w:lvlJc w:val="left"/>
      <w:pPr>
        <w:ind w:left="1160" w:hanging="360"/>
      </w:pPr>
      <w:rPr>
        <w:rFonts w:ascii="Symbol" w:hAnsi="Symbol"/>
      </w:rPr>
    </w:lvl>
    <w:lvl w:ilvl="5" w:tplc="2ED03630">
      <w:start w:val="1"/>
      <w:numFmt w:val="bullet"/>
      <w:lvlText w:val=""/>
      <w:lvlJc w:val="left"/>
      <w:pPr>
        <w:ind w:left="1160" w:hanging="360"/>
      </w:pPr>
      <w:rPr>
        <w:rFonts w:ascii="Symbol" w:hAnsi="Symbol"/>
      </w:rPr>
    </w:lvl>
    <w:lvl w:ilvl="6" w:tplc="22709240">
      <w:start w:val="1"/>
      <w:numFmt w:val="bullet"/>
      <w:lvlText w:val=""/>
      <w:lvlJc w:val="left"/>
      <w:pPr>
        <w:ind w:left="1160" w:hanging="360"/>
      </w:pPr>
      <w:rPr>
        <w:rFonts w:ascii="Symbol" w:hAnsi="Symbol"/>
      </w:rPr>
    </w:lvl>
    <w:lvl w:ilvl="7" w:tplc="10028422">
      <w:start w:val="1"/>
      <w:numFmt w:val="bullet"/>
      <w:lvlText w:val=""/>
      <w:lvlJc w:val="left"/>
      <w:pPr>
        <w:ind w:left="1160" w:hanging="360"/>
      </w:pPr>
      <w:rPr>
        <w:rFonts w:ascii="Symbol" w:hAnsi="Symbol"/>
      </w:rPr>
    </w:lvl>
    <w:lvl w:ilvl="8" w:tplc="9F52B748">
      <w:start w:val="1"/>
      <w:numFmt w:val="bullet"/>
      <w:lvlText w:val=""/>
      <w:lvlJc w:val="left"/>
      <w:pPr>
        <w:ind w:left="1160" w:hanging="360"/>
      </w:pPr>
      <w:rPr>
        <w:rFonts w:ascii="Symbol" w:hAnsi="Symbol"/>
      </w:rPr>
    </w:lvl>
  </w:abstractNum>
  <w:abstractNum w:abstractNumId="9" w15:restartNumberingAfterBreak="0">
    <w:nsid w:val="469A3B89"/>
    <w:multiLevelType w:val="hybridMultilevel"/>
    <w:tmpl w:val="7DE416BC"/>
    <w:lvl w:ilvl="0" w:tplc="B1E08914">
      <w:start w:val="1"/>
      <w:numFmt w:val="bullet"/>
      <w:lvlText w:val=""/>
      <w:lvlJc w:val="left"/>
      <w:pPr>
        <w:ind w:left="1160" w:hanging="360"/>
      </w:pPr>
      <w:rPr>
        <w:rFonts w:ascii="Symbol" w:hAnsi="Symbol"/>
      </w:rPr>
    </w:lvl>
    <w:lvl w:ilvl="1" w:tplc="572A595C">
      <w:start w:val="1"/>
      <w:numFmt w:val="bullet"/>
      <w:lvlText w:val=""/>
      <w:lvlJc w:val="left"/>
      <w:pPr>
        <w:ind w:left="1160" w:hanging="360"/>
      </w:pPr>
      <w:rPr>
        <w:rFonts w:ascii="Symbol" w:hAnsi="Symbol"/>
      </w:rPr>
    </w:lvl>
    <w:lvl w:ilvl="2" w:tplc="B3E4D306">
      <w:start w:val="1"/>
      <w:numFmt w:val="bullet"/>
      <w:lvlText w:val=""/>
      <w:lvlJc w:val="left"/>
      <w:pPr>
        <w:ind w:left="1160" w:hanging="360"/>
      </w:pPr>
      <w:rPr>
        <w:rFonts w:ascii="Symbol" w:hAnsi="Symbol"/>
      </w:rPr>
    </w:lvl>
    <w:lvl w:ilvl="3" w:tplc="17F6BC42">
      <w:start w:val="1"/>
      <w:numFmt w:val="bullet"/>
      <w:lvlText w:val=""/>
      <w:lvlJc w:val="left"/>
      <w:pPr>
        <w:ind w:left="1160" w:hanging="360"/>
      </w:pPr>
      <w:rPr>
        <w:rFonts w:ascii="Symbol" w:hAnsi="Symbol"/>
      </w:rPr>
    </w:lvl>
    <w:lvl w:ilvl="4" w:tplc="E68C0AB8">
      <w:start w:val="1"/>
      <w:numFmt w:val="bullet"/>
      <w:lvlText w:val=""/>
      <w:lvlJc w:val="left"/>
      <w:pPr>
        <w:ind w:left="1160" w:hanging="360"/>
      </w:pPr>
      <w:rPr>
        <w:rFonts w:ascii="Symbol" w:hAnsi="Symbol"/>
      </w:rPr>
    </w:lvl>
    <w:lvl w:ilvl="5" w:tplc="7F66E938">
      <w:start w:val="1"/>
      <w:numFmt w:val="bullet"/>
      <w:lvlText w:val=""/>
      <w:lvlJc w:val="left"/>
      <w:pPr>
        <w:ind w:left="1160" w:hanging="360"/>
      </w:pPr>
      <w:rPr>
        <w:rFonts w:ascii="Symbol" w:hAnsi="Symbol"/>
      </w:rPr>
    </w:lvl>
    <w:lvl w:ilvl="6" w:tplc="BAD62B10">
      <w:start w:val="1"/>
      <w:numFmt w:val="bullet"/>
      <w:lvlText w:val=""/>
      <w:lvlJc w:val="left"/>
      <w:pPr>
        <w:ind w:left="1160" w:hanging="360"/>
      </w:pPr>
      <w:rPr>
        <w:rFonts w:ascii="Symbol" w:hAnsi="Symbol"/>
      </w:rPr>
    </w:lvl>
    <w:lvl w:ilvl="7" w:tplc="5AD4F5CE">
      <w:start w:val="1"/>
      <w:numFmt w:val="bullet"/>
      <w:lvlText w:val=""/>
      <w:lvlJc w:val="left"/>
      <w:pPr>
        <w:ind w:left="1160" w:hanging="360"/>
      </w:pPr>
      <w:rPr>
        <w:rFonts w:ascii="Symbol" w:hAnsi="Symbol"/>
      </w:rPr>
    </w:lvl>
    <w:lvl w:ilvl="8" w:tplc="823EF562">
      <w:start w:val="1"/>
      <w:numFmt w:val="bullet"/>
      <w:lvlText w:val=""/>
      <w:lvlJc w:val="left"/>
      <w:pPr>
        <w:ind w:left="1160" w:hanging="360"/>
      </w:pPr>
      <w:rPr>
        <w:rFonts w:ascii="Symbol" w:hAnsi="Symbol"/>
      </w:rPr>
    </w:lvl>
  </w:abstractNum>
  <w:abstractNum w:abstractNumId="10" w15:restartNumberingAfterBreak="0">
    <w:nsid w:val="4C0D55A5"/>
    <w:multiLevelType w:val="multilevel"/>
    <w:tmpl w:val="F8987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502" w:hanging="360"/>
      </w:pPr>
      <w:rPr>
        <w:rFonts w:ascii="Wingdings" w:hAnsi="Wingdings" w:hint="default"/>
        <w:b/>
        <w:bCs/>
        <w:color w:val="009DD9" w:themeColor="accent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7D0445"/>
    <w:multiLevelType w:val="multilevel"/>
    <w:tmpl w:val="FCA2939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DE65A7D"/>
    <w:multiLevelType w:val="hybridMultilevel"/>
    <w:tmpl w:val="47AC0998"/>
    <w:lvl w:ilvl="0" w:tplc="5D62E3FC">
      <w:start w:val="1"/>
      <w:numFmt w:val="bullet"/>
      <w:lvlText w:val=""/>
      <w:lvlJc w:val="left"/>
      <w:pPr>
        <w:ind w:left="720" w:hanging="360"/>
      </w:pPr>
      <w:rPr>
        <w:rFonts w:ascii="Symbol" w:hAnsi="Symbol"/>
      </w:rPr>
    </w:lvl>
    <w:lvl w:ilvl="1" w:tplc="D5A24B82">
      <w:start w:val="1"/>
      <w:numFmt w:val="bullet"/>
      <w:lvlText w:val=""/>
      <w:lvlJc w:val="left"/>
      <w:pPr>
        <w:ind w:left="720" w:hanging="360"/>
      </w:pPr>
      <w:rPr>
        <w:rFonts w:ascii="Symbol" w:hAnsi="Symbol"/>
      </w:rPr>
    </w:lvl>
    <w:lvl w:ilvl="2" w:tplc="1190094E">
      <w:start w:val="1"/>
      <w:numFmt w:val="bullet"/>
      <w:lvlText w:val=""/>
      <w:lvlJc w:val="left"/>
      <w:pPr>
        <w:ind w:left="720" w:hanging="360"/>
      </w:pPr>
      <w:rPr>
        <w:rFonts w:ascii="Symbol" w:hAnsi="Symbol"/>
      </w:rPr>
    </w:lvl>
    <w:lvl w:ilvl="3" w:tplc="44781736">
      <w:start w:val="1"/>
      <w:numFmt w:val="bullet"/>
      <w:lvlText w:val=""/>
      <w:lvlJc w:val="left"/>
      <w:pPr>
        <w:ind w:left="720" w:hanging="360"/>
      </w:pPr>
      <w:rPr>
        <w:rFonts w:ascii="Symbol" w:hAnsi="Symbol"/>
      </w:rPr>
    </w:lvl>
    <w:lvl w:ilvl="4" w:tplc="DB584112">
      <w:start w:val="1"/>
      <w:numFmt w:val="bullet"/>
      <w:lvlText w:val=""/>
      <w:lvlJc w:val="left"/>
      <w:pPr>
        <w:ind w:left="720" w:hanging="360"/>
      </w:pPr>
      <w:rPr>
        <w:rFonts w:ascii="Symbol" w:hAnsi="Symbol"/>
      </w:rPr>
    </w:lvl>
    <w:lvl w:ilvl="5" w:tplc="A86E04BC">
      <w:start w:val="1"/>
      <w:numFmt w:val="bullet"/>
      <w:lvlText w:val=""/>
      <w:lvlJc w:val="left"/>
      <w:pPr>
        <w:ind w:left="720" w:hanging="360"/>
      </w:pPr>
      <w:rPr>
        <w:rFonts w:ascii="Symbol" w:hAnsi="Symbol"/>
      </w:rPr>
    </w:lvl>
    <w:lvl w:ilvl="6" w:tplc="02945216">
      <w:start w:val="1"/>
      <w:numFmt w:val="bullet"/>
      <w:lvlText w:val=""/>
      <w:lvlJc w:val="left"/>
      <w:pPr>
        <w:ind w:left="720" w:hanging="360"/>
      </w:pPr>
      <w:rPr>
        <w:rFonts w:ascii="Symbol" w:hAnsi="Symbol"/>
      </w:rPr>
    </w:lvl>
    <w:lvl w:ilvl="7" w:tplc="A6F8F96C">
      <w:start w:val="1"/>
      <w:numFmt w:val="bullet"/>
      <w:lvlText w:val=""/>
      <w:lvlJc w:val="left"/>
      <w:pPr>
        <w:ind w:left="720" w:hanging="360"/>
      </w:pPr>
      <w:rPr>
        <w:rFonts w:ascii="Symbol" w:hAnsi="Symbol"/>
      </w:rPr>
    </w:lvl>
    <w:lvl w:ilvl="8" w:tplc="50BC9AE4">
      <w:start w:val="1"/>
      <w:numFmt w:val="bullet"/>
      <w:lvlText w:val=""/>
      <w:lvlJc w:val="left"/>
      <w:pPr>
        <w:ind w:left="720" w:hanging="360"/>
      </w:pPr>
      <w:rPr>
        <w:rFonts w:ascii="Symbol" w:hAnsi="Symbol"/>
      </w:rPr>
    </w:lvl>
  </w:abstractNum>
  <w:num w:numId="1">
    <w:abstractNumId w:val="11"/>
  </w:num>
  <w:num w:numId="2">
    <w:abstractNumId w:val="3"/>
  </w:num>
  <w:num w:numId="3">
    <w:abstractNumId w:val="1"/>
  </w:num>
  <w:num w:numId="4">
    <w:abstractNumId w:val="10"/>
  </w:num>
  <w:num w:numId="5">
    <w:abstractNumId w:val="4"/>
  </w:num>
  <w:num w:numId="6">
    <w:abstractNumId w:val="5"/>
  </w:num>
  <w:num w:numId="7">
    <w:abstractNumId w:val="7"/>
  </w:num>
  <w:num w:numId="8">
    <w:abstractNumId w:val="12"/>
  </w:num>
  <w:num w:numId="9">
    <w:abstractNumId w:val="8"/>
  </w:num>
  <w:num w:numId="10">
    <w:abstractNumId w:val="2"/>
  </w:num>
  <w:num w:numId="11">
    <w:abstractNumId w:val="0"/>
  </w:num>
  <w:num w:numId="12">
    <w:abstractNumId w:val="6"/>
  </w:num>
  <w:num w:numId="13">
    <w:abstractNumId w:val="9"/>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0FC6"/>
    <w:rsid w:val="00032E67"/>
    <w:rsid w:val="00035CAE"/>
    <w:rsid w:val="00047BE9"/>
    <w:rsid w:val="0005545E"/>
    <w:rsid w:val="00066168"/>
    <w:rsid w:val="00080E8E"/>
    <w:rsid w:val="00081F44"/>
    <w:rsid w:val="0009663D"/>
    <w:rsid w:val="00096EF9"/>
    <w:rsid w:val="000D2106"/>
    <w:rsid w:val="000E7818"/>
    <w:rsid w:val="000F1154"/>
    <w:rsid w:val="000F242D"/>
    <w:rsid w:val="000F3208"/>
    <w:rsid w:val="00112B90"/>
    <w:rsid w:val="00117C78"/>
    <w:rsid w:val="00120D8B"/>
    <w:rsid w:val="001239A9"/>
    <w:rsid w:val="001304C8"/>
    <w:rsid w:val="00154189"/>
    <w:rsid w:val="001769AA"/>
    <w:rsid w:val="00192AAD"/>
    <w:rsid w:val="001B0E13"/>
    <w:rsid w:val="001C7366"/>
    <w:rsid w:val="001D0687"/>
    <w:rsid w:val="001E1A66"/>
    <w:rsid w:val="00224511"/>
    <w:rsid w:val="00230924"/>
    <w:rsid w:val="00245D6E"/>
    <w:rsid w:val="0024645C"/>
    <w:rsid w:val="00247C78"/>
    <w:rsid w:val="00251896"/>
    <w:rsid w:val="00251F87"/>
    <w:rsid w:val="0025289C"/>
    <w:rsid w:val="00256196"/>
    <w:rsid w:val="002578CA"/>
    <w:rsid w:val="00272137"/>
    <w:rsid w:val="0028379D"/>
    <w:rsid w:val="00293976"/>
    <w:rsid w:val="00294F70"/>
    <w:rsid w:val="00296C95"/>
    <w:rsid w:val="002B6D44"/>
    <w:rsid w:val="002C59C2"/>
    <w:rsid w:val="002E1D0C"/>
    <w:rsid w:val="002E5EE4"/>
    <w:rsid w:val="002E6A78"/>
    <w:rsid w:val="002F3C6A"/>
    <w:rsid w:val="00321337"/>
    <w:rsid w:val="00323C92"/>
    <w:rsid w:val="003253F2"/>
    <w:rsid w:val="00330957"/>
    <w:rsid w:val="0033449A"/>
    <w:rsid w:val="00341FA7"/>
    <w:rsid w:val="0037058D"/>
    <w:rsid w:val="003A774C"/>
    <w:rsid w:val="003D66E9"/>
    <w:rsid w:val="003E7F8E"/>
    <w:rsid w:val="0040248D"/>
    <w:rsid w:val="00407D60"/>
    <w:rsid w:val="0041613F"/>
    <w:rsid w:val="00427E28"/>
    <w:rsid w:val="0044367D"/>
    <w:rsid w:val="00454267"/>
    <w:rsid w:val="0045726D"/>
    <w:rsid w:val="00464D69"/>
    <w:rsid w:val="00466803"/>
    <w:rsid w:val="00467776"/>
    <w:rsid w:val="004739FF"/>
    <w:rsid w:val="00480987"/>
    <w:rsid w:val="00481B77"/>
    <w:rsid w:val="00487113"/>
    <w:rsid w:val="004911D9"/>
    <w:rsid w:val="00492146"/>
    <w:rsid w:val="004C10AA"/>
    <w:rsid w:val="004D3F46"/>
    <w:rsid w:val="004D5149"/>
    <w:rsid w:val="004D5A7A"/>
    <w:rsid w:val="005073E0"/>
    <w:rsid w:val="00565A3B"/>
    <w:rsid w:val="00576304"/>
    <w:rsid w:val="0058128D"/>
    <w:rsid w:val="00582642"/>
    <w:rsid w:val="005853E9"/>
    <w:rsid w:val="00586A42"/>
    <w:rsid w:val="005970AE"/>
    <w:rsid w:val="005A0B96"/>
    <w:rsid w:val="005A105D"/>
    <w:rsid w:val="005C7DD0"/>
    <w:rsid w:val="005D09E4"/>
    <w:rsid w:val="005E7DC1"/>
    <w:rsid w:val="005F4573"/>
    <w:rsid w:val="006167F7"/>
    <w:rsid w:val="00623996"/>
    <w:rsid w:val="006367DE"/>
    <w:rsid w:val="00653D58"/>
    <w:rsid w:val="006712E5"/>
    <w:rsid w:val="006800D5"/>
    <w:rsid w:val="00682409"/>
    <w:rsid w:val="006C56AB"/>
    <w:rsid w:val="006E38C1"/>
    <w:rsid w:val="006F51E2"/>
    <w:rsid w:val="00702830"/>
    <w:rsid w:val="0071440B"/>
    <w:rsid w:val="0071656D"/>
    <w:rsid w:val="007243FC"/>
    <w:rsid w:val="00731ABE"/>
    <w:rsid w:val="00732431"/>
    <w:rsid w:val="0074583C"/>
    <w:rsid w:val="00771F38"/>
    <w:rsid w:val="00772C21"/>
    <w:rsid w:val="007775A7"/>
    <w:rsid w:val="0079285F"/>
    <w:rsid w:val="007E4E43"/>
    <w:rsid w:val="007E6471"/>
    <w:rsid w:val="007F0216"/>
    <w:rsid w:val="00810A51"/>
    <w:rsid w:val="00823FCF"/>
    <w:rsid w:val="00832C1A"/>
    <w:rsid w:val="00842D25"/>
    <w:rsid w:val="008471AE"/>
    <w:rsid w:val="0084736E"/>
    <w:rsid w:val="00856CC1"/>
    <w:rsid w:val="00885031"/>
    <w:rsid w:val="008B73D2"/>
    <w:rsid w:val="008C59DD"/>
    <w:rsid w:val="008D0919"/>
    <w:rsid w:val="008F75F9"/>
    <w:rsid w:val="009013BD"/>
    <w:rsid w:val="00901D7D"/>
    <w:rsid w:val="00914CE1"/>
    <w:rsid w:val="0095072A"/>
    <w:rsid w:val="009761FE"/>
    <w:rsid w:val="0099373B"/>
    <w:rsid w:val="00993B68"/>
    <w:rsid w:val="009B08C7"/>
    <w:rsid w:val="009B1E08"/>
    <w:rsid w:val="009B4F08"/>
    <w:rsid w:val="009B585A"/>
    <w:rsid w:val="009C1D8A"/>
    <w:rsid w:val="009C6944"/>
    <w:rsid w:val="009D153E"/>
    <w:rsid w:val="009D1F2C"/>
    <w:rsid w:val="009E6CDD"/>
    <w:rsid w:val="00A144A7"/>
    <w:rsid w:val="00A17551"/>
    <w:rsid w:val="00A207B3"/>
    <w:rsid w:val="00A24A79"/>
    <w:rsid w:val="00A37657"/>
    <w:rsid w:val="00A51A18"/>
    <w:rsid w:val="00A6372C"/>
    <w:rsid w:val="00A7475D"/>
    <w:rsid w:val="00A7583D"/>
    <w:rsid w:val="00A83B32"/>
    <w:rsid w:val="00A92455"/>
    <w:rsid w:val="00AA303C"/>
    <w:rsid w:val="00AA4205"/>
    <w:rsid w:val="00AC6519"/>
    <w:rsid w:val="00AF0141"/>
    <w:rsid w:val="00B008BE"/>
    <w:rsid w:val="00B03227"/>
    <w:rsid w:val="00B04EA2"/>
    <w:rsid w:val="00B05CB6"/>
    <w:rsid w:val="00B17018"/>
    <w:rsid w:val="00B34F80"/>
    <w:rsid w:val="00B51949"/>
    <w:rsid w:val="00B65D68"/>
    <w:rsid w:val="00B801D8"/>
    <w:rsid w:val="00B84A7F"/>
    <w:rsid w:val="00B97765"/>
    <w:rsid w:val="00BA09AD"/>
    <w:rsid w:val="00BA1A50"/>
    <w:rsid w:val="00BA697E"/>
    <w:rsid w:val="00BB31E4"/>
    <w:rsid w:val="00BB3244"/>
    <w:rsid w:val="00BE74B6"/>
    <w:rsid w:val="00C26BA9"/>
    <w:rsid w:val="00C41BFA"/>
    <w:rsid w:val="00C43AE5"/>
    <w:rsid w:val="00C4461D"/>
    <w:rsid w:val="00C51B10"/>
    <w:rsid w:val="00C559CA"/>
    <w:rsid w:val="00C72DA0"/>
    <w:rsid w:val="00C94580"/>
    <w:rsid w:val="00CA506E"/>
    <w:rsid w:val="00CC606C"/>
    <w:rsid w:val="00CD08FE"/>
    <w:rsid w:val="00CD5033"/>
    <w:rsid w:val="00CD6EC3"/>
    <w:rsid w:val="00CD7803"/>
    <w:rsid w:val="00D05606"/>
    <w:rsid w:val="00D2698D"/>
    <w:rsid w:val="00D30287"/>
    <w:rsid w:val="00D376E1"/>
    <w:rsid w:val="00D51061"/>
    <w:rsid w:val="00D713FC"/>
    <w:rsid w:val="00D95DE2"/>
    <w:rsid w:val="00DA7B4E"/>
    <w:rsid w:val="00DC67AD"/>
    <w:rsid w:val="00DD5BDA"/>
    <w:rsid w:val="00DD71DC"/>
    <w:rsid w:val="00DF5C63"/>
    <w:rsid w:val="00E02E41"/>
    <w:rsid w:val="00E12B70"/>
    <w:rsid w:val="00E12F85"/>
    <w:rsid w:val="00E26CEE"/>
    <w:rsid w:val="00E34050"/>
    <w:rsid w:val="00E71752"/>
    <w:rsid w:val="00E71BE5"/>
    <w:rsid w:val="00EA0DAF"/>
    <w:rsid w:val="00EB3D9A"/>
    <w:rsid w:val="00EF0F29"/>
    <w:rsid w:val="00EF756B"/>
    <w:rsid w:val="00F3191C"/>
    <w:rsid w:val="00F729D7"/>
    <w:rsid w:val="00F96E9A"/>
    <w:rsid w:val="00FE6CB3"/>
    <w:rsid w:val="00FF258C"/>
    <w:rsid w:val="7528C10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Ttulo1">
    <w:name w:val="heading 1"/>
    <w:basedOn w:val="Normal"/>
    <w:next w:val="Normal"/>
    <w:uiPriority w:val="9"/>
    <w:pPr>
      <w:keepNext/>
      <w:keepLines/>
      <w:spacing w:before="400" w:after="120"/>
      <w:outlineLvl w:val="0"/>
    </w:pPr>
    <w:rPr>
      <w:sz w:val="40"/>
      <w:szCs w:val="40"/>
    </w:rPr>
  </w:style>
  <w:style w:type="paragraph" w:styleId="Ttulo2">
    <w:name w:val="heading 2"/>
    <w:basedOn w:val="Normal"/>
    <w:next w:val="Normal"/>
    <w:uiPriority w:val="9"/>
    <w:semiHidden/>
    <w:unhideWhenUsed/>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Prrafodelista">
    <w:name w:val="List Paragraph"/>
    <w:basedOn w:val="Normal0"/>
    <w:uiPriority w:val="34"/>
    <w:rsid w:val="0005659E"/>
    <w:pPr>
      <w:ind w:left="720"/>
      <w:contextualSpacing/>
    </w:pPr>
  </w:style>
  <w:style w:type="character" w:styleId="Hipervnculo">
    <w:name w:val="Hyperlink"/>
    <w:basedOn w:val="Fuentedeprrafopredeter"/>
    <w:uiPriority w:val="99"/>
    <w:unhideWhenUsed/>
    <w:rsid w:val="00E65E01"/>
    <w:rPr>
      <w:color w:val="F49100"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5DFD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inespaciado">
    <w:name w:val="No Spacing"/>
    <w:uiPriority w:val="1"/>
    <w:qFormat/>
    <w:rsid w:val="00464D69"/>
    <w:pPr>
      <w:spacing w:before="240" w:after="240" w:line="240" w:lineRule="auto"/>
    </w:pPr>
    <w:rPr>
      <w:bCs/>
      <w:sz w:val="20"/>
      <w:szCs w:val="20"/>
    </w:rPr>
  </w:style>
  <w:style w:type="character" w:styleId="Textoennegrita">
    <w:name w:val="Strong"/>
    <w:basedOn w:val="Fuentedeprrafopredeter"/>
    <w:uiPriority w:val="22"/>
    <w:qFormat/>
    <w:rsid w:val="007243FC"/>
    <w:rPr>
      <w:b/>
      <w:bCs/>
    </w:rPr>
  </w:style>
  <w:style w:type="table" w:styleId="Tablaconcuadrcula1Claro-nfasis2">
    <w:name w:val="Grid Table 1 Light Accent 2"/>
    <w:basedOn w:val="Tablanormal"/>
    <w:uiPriority w:val="46"/>
    <w:rsid w:val="005853E9"/>
    <w:pPr>
      <w:spacing w:line="240" w:lineRule="auto"/>
    </w:pPr>
    <w:tblPr>
      <w:tblStyleRowBandSize w:val="1"/>
      <w:tblStyleColBandSize w:val="1"/>
      <w:tblBorders>
        <w:top w:val="single" w:sz="4" w:space="0" w:color="89DEFF" w:themeColor="accent2" w:themeTint="66"/>
        <w:left w:val="single" w:sz="4" w:space="0" w:color="89DEFF" w:themeColor="accent2" w:themeTint="66"/>
        <w:bottom w:val="single" w:sz="4" w:space="0" w:color="89DEFF" w:themeColor="accent2" w:themeTint="66"/>
        <w:right w:val="single" w:sz="4" w:space="0" w:color="89DEFF" w:themeColor="accent2" w:themeTint="66"/>
        <w:insideH w:val="single" w:sz="4" w:space="0" w:color="89DEFF" w:themeColor="accent2" w:themeTint="66"/>
        <w:insideV w:val="single" w:sz="4" w:space="0" w:color="89DEFF" w:themeColor="accent2" w:themeTint="66"/>
      </w:tblBorders>
    </w:tblPr>
    <w:tblStylePr w:type="firstRow">
      <w:rPr>
        <w:b/>
        <w:bCs/>
      </w:rPr>
      <w:tblPr/>
      <w:tcPr>
        <w:tcBorders>
          <w:bottom w:val="single" w:sz="12" w:space="0" w:color="4FCDFF" w:themeColor="accent2" w:themeTint="99"/>
        </w:tcBorders>
      </w:tcPr>
    </w:tblStylePr>
    <w:tblStylePr w:type="lastRow">
      <w:rPr>
        <w:b/>
        <w:bCs/>
      </w:rPr>
      <w:tblPr/>
      <w:tcPr>
        <w:tcBorders>
          <w:top w:val="double" w:sz="2" w:space="0" w:color="4FCDFF" w:themeColor="accent2" w:themeTint="99"/>
        </w:tcBorders>
      </w:tcPr>
    </w:tblStylePr>
    <w:tblStylePr w:type="firstCol">
      <w:rPr>
        <w:b/>
        <w:bCs/>
      </w:rPr>
    </w:tblStylePr>
    <w:tblStylePr w:type="lastCol">
      <w:rPr>
        <w:b/>
        <w:bCs/>
      </w:rPr>
    </w:tblStylePr>
  </w:style>
  <w:style w:type="table" w:styleId="Tablaconcuadrcula4-nfasis6">
    <w:name w:val="Grid Table 4 Accent 6"/>
    <w:basedOn w:val="Tablanormal"/>
    <w:uiPriority w:val="49"/>
    <w:rsid w:val="0099373B"/>
    <w:pPr>
      <w:spacing w:line="240" w:lineRule="auto"/>
    </w:pPr>
    <w:tblPr>
      <w:tblStyleRowBandSize w:val="1"/>
      <w:tblStyleColBandSize w:val="1"/>
      <w:tblBorders>
        <w:top w:val="single" w:sz="4" w:space="0" w:color="C8DA91" w:themeColor="accent6" w:themeTint="99"/>
        <w:left w:val="single" w:sz="4" w:space="0" w:color="C8DA91" w:themeColor="accent6" w:themeTint="99"/>
        <w:bottom w:val="single" w:sz="4" w:space="0" w:color="C8DA91" w:themeColor="accent6" w:themeTint="99"/>
        <w:right w:val="single" w:sz="4" w:space="0" w:color="C8DA91" w:themeColor="accent6" w:themeTint="99"/>
        <w:insideH w:val="single" w:sz="4" w:space="0" w:color="C8DA91" w:themeColor="accent6" w:themeTint="99"/>
        <w:insideV w:val="single" w:sz="4" w:space="0" w:color="C8DA91" w:themeColor="accent6" w:themeTint="99"/>
      </w:tblBorders>
    </w:tblPr>
    <w:tblStylePr w:type="firstRow">
      <w:rPr>
        <w:b/>
        <w:bCs/>
        <w:color w:val="FFFFFF" w:themeColor="background1"/>
      </w:rPr>
      <w:tblPr/>
      <w:tcPr>
        <w:tcBorders>
          <w:top w:val="single" w:sz="4" w:space="0" w:color="A5C249" w:themeColor="accent6"/>
          <w:left w:val="single" w:sz="4" w:space="0" w:color="A5C249" w:themeColor="accent6"/>
          <w:bottom w:val="single" w:sz="4" w:space="0" w:color="A5C249" w:themeColor="accent6"/>
          <w:right w:val="single" w:sz="4" w:space="0" w:color="A5C249" w:themeColor="accent6"/>
          <w:insideH w:val="nil"/>
          <w:insideV w:val="nil"/>
        </w:tcBorders>
        <w:shd w:val="clear" w:color="auto" w:fill="A5C249" w:themeFill="accent6"/>
      </w:tcPr>
    </w:tblStylePr>
    <w:tblStylePr w:type="lastRow">
      <w:rPr>
        <w:b/>
        <w:bCs/>
      </w:rPr>
      <w:tblPr/>
      <w:tcPr>
        <w:tcBorders>
          <w:top w:val="double" w:sz="4" w:space="0" w:color="A5C249" w:themeColor="accent6"/>
        </w:tcBorders>
      </w:tcPr>
    </w:tblStylePr>
    <w:tblStylePr w:type="firstCol">
      <w:rPr>
        <w:b/>
        <w:bCs/>
      </w:rPr>
    </w:tblStylePr>
    <w:tblStylePr w:type="lastCol">
      <w:rPr>
        <w:b/>
        <w:bCs/>
      </w:rPr>
    </w:tblStylePr>
    <w:tblStylePr w:type="band1Vert">
      <w:tblPr/>
      <w:tcPr>
        <w:shd w:val="clear" w:color="auto" w:fill="ECF2DA" w:themeFill="accent6" w:themeFillTint="33"/>
      </w:tcPr>
    </w:tblStylePr>
    <w:tblStylePr w:type="band1Horz">
      <w:tblPr/>
      <w:tcPr>
        <w:shd w:val="clear" w:color="auto" w:fill="ECF2DA" w:themeFill="accent6" w:themeFillTint="33"/>
      </w:tcPr>
    </w:tblStylePr>
  </w:style>
  <w:style w:type="table" w:styleId="Tablaconcuadrcula4-nfasis4">
    <w:name w:val="Grid Table 4 Accent 4"/>
    <w:basedOn w:val="Tablanormal"/>
    <w:uiPriority w:val="49"/>
    <w:rsid w:val="00096EF9"/>
    <w:pPr>
      <w:spacing w:line="240" w:lineRule="auto"/>
    </w:pPr>
    <w:tblPr>
      <w:tblStyleRowBandSize w:val="1"/>
      <w:tblStyleColBandSize w:val="1"/>
      <w:tblBorders>
        <w:top w:val="single" w:sz="4" w:space="0" w:color="5FF2CA" w:themeColor="accent4" w:themeTint="99"/>
        <w:left w:val="single" w:sz="4" w:space="0" w:color="5FF2CA" w:themeColor="accent4" w:themeTint="99"/>
        <w:bottom w:val="single" w:sz="4" w:space="0" w:color="5FF2CA" w:themeColor="accent4" w:themeTint="99"/>
        <w:right w:val="single" w:sz="4" w:space="0" w:color="5FF2CA" w:themeColor="accent4" w:themeTint="99"/>
        <w:insideH w:val="single" w:sz="4" w:space="0" w:color="5FF2CA" w:themeColor="accent4" w:themeTint="99"/>
        <w:insideV w:val="single" w:sz="4" w:space="0" w:color="5FF2CA" w:themeColor="accent4" w:themeTint="99"/>
      </w:tblBorders>
    </w:tblPr>
    <w:tblStylePr w:type="firstRow">
      <w:rPr>
        <w:b/>
        <w:bCs/>
        <w:color w:val="FFFFFF" w:themeColor="background1"/>
      </w:rPr>
      <w:tblPr/>
      <w:tcPr>
        <w:tcBorders>
          <w:top w:val="single" w:sz="4" w:space="0" w:color="10CF9B" w:themeColor="accent4"/>
          <w:left w:val="single" w:sz="4" w:space="0" w:color="10CF9B" w:themeColor="accent4"/>
          <w:bottom w:val="single" w:sz="4" w:space="0" w:color="10CF9B" w:themeColor="accent4"/>
          <w:right w:val="single" w:sz="4" w:space="0" w:color="10CF9B" w:themeColor="accent4"/>
          <w:insideH w:val="nil"/>
          <w:insideV w:val="nil"/>
        </w:tcBorders>
        <w:shd w:val="clear" w:color="auto" w:fill="10CF9B" w:themeFill="accent4"/>
      </w:tcPr>
    </w:tblStylePr>
    <w:tblStylePr w:type="lastRow">
      <w:rPr>
        <w:b/>
        <w:bCs/>
      </w:rPr>
      <w:tblPr/>
      <w:tcPr>
        <w:tcBorders>
          <w:top w:val="double" w:sz="4" w:space="0" w:color="10CF9B" w:themeColor="accent4"/>
        </w:tcBorders>
      </w:tcPr>
    </w:tblStylePr>
    <w:tblStylePr w:type="firstCol">
      <w:rPr>
        <w:b/>
        <w:bCs/>
      </w:rPr>
    </w:tblStylePr>
    <w:tblStylePr w:type="lastCol">
      <w:rPr>
        <w:b/>
        <w:bCs/>
      </w:rPr>
    </w:tblStylePr>
    <w:tblStylePr w:type="band1Vert">
      <w:tblPr/>
      <w:tcPr>
        <w:shd w:val="clear" w:color="auto" w:fill="C9FBED" w:themeFill="accent4" w:themeFillTint="33"/>
      </w:tcPr>
    </w:tblStylePr>
    <w:tblStylePr w:type="band1Horz">
      <w:tblPr/>
      <w:tcPr>
        <w:shd w:val="clear" w:color="auto" w:fill="C9FBED"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621067">
      <w:bodyDiv w:val="1"/>
      <w:marLeft w:val="0"/>
      <w:marRight w:val="0"/>
      <w:marTop w:val="0"/>
      <w:marBottom w:val="0"/>
      <w:divBdr>
        <w:top w:val="none" w:sz="0" w:space="0" w:color="auto"/>
        <w:left w:val="none" w:sz="0" w:space="0" w:color="auto"/>
        <w:bottom w:val="none" w:sz="0" w:space="0" w:color="auto"/>
        <w:right w:val="none" w:sz="0" w:space="0" w:color="auto"/>
      </w:divBdr>
    </w:div>
    <w:div w:id="494423115">
      <w:bodyDiv w:val="1"/>
      <w:marLeft w:val="0"/>
      <w:marRight w:val="0"/>
      <w:marTop w:val="0"/>
      <w:marBottom w:val="0"/>
      <w:divBdr>
        <w:top w:val="none" w:sz="0" w:space="0" w:color="auto"/>
        <w:left w:val="none" w:sz="0" w:space="0" w:color="auto"/>
        <w:bottom w:val="none" w:sz="0" w:space="0" w:color="auto"/>
        <w:right w:val="none" w:sz="0" w:space="0" w:color="auto"/>
      </w:divBdr>
    </w:div>
    <w:div w:id="557937599">
      <w:bodyDiv w:val="1"/>
      <w:marLeft w:val="0"/>
      <w:marRight w:val="0"/>
      <w:marTop w:val="0"/>
      <w:marBottom w:val="0"/>
      <w:divBdr>
        <w:top w:val="none" w:sz="0" w:space="0" w:color="auto"/>
        <w:left w:val="none" w:sz="0" w:space="0" w:color="auto"/>
        <w:bottom w:val="none" w:sz="0" w:space="0" w:color="auto"/>
        <w:right w:val="none" w:sz="0" w:space="0" w:color="auto"/>
      </w:divBdr>
    </w:div>
    <w:div w:id="606161749">
      <w:bodyDiv w:val="1"/>
      <w:marLeft w:val="0"/>
      <w:marRight w:val="0"/>
      <w:marTop w:val="0"/>
      <w:marBottom w:val="0"/>
      <w:divBdr>
        <w:top w:val="none" w:sz="0" w:space="0" w:color="auto"/>
        <w:left w:val="none" w:sz="0" w:space="0" w:color="auto"/>
        <w:bottom w:val="none" w:sz="0" w:space="0" w:color="auto"/>
        <w:right w:val="none" w:sz="0" w:space="0" w:color="auto"/>
      </w:divBdr>
    </w:div>
    <w:div w:id="653266788">
      <w:bodyDiv w:val="1"/>
      <w:marLeft w:val="0"/>
      <w:marRight w:val="0"/>
      <w:marTop w:val="0"/>
      <w:marBottom w:val="0"/>
      <w:divBdr>
        <w:top w:val="none" w:sz="0" w:space="0" w:color="auto"/>
        <w:left w:val="none" w:sz="0" w:space="0" w:color="auto"/>
        <w:bottom w:val="none" w:sz="0" w:space="0" w:color="auto"/>
        <w:right w:val="none" w:sz="0" w:space="0" w:color="auto"/>
      </w:divBdr>
      <w:divsChild>
        <w:div w:id="2096434725">
          <w:marLeft w:val="0"/>
          <w:marRight w:val="0"/>
          <w:marTop w:val="0"/>
          <w:marBottom w:val="0"/>
          <w:divBdr>
            <w:top w:val="none" w:sz="0" w:space="0" w:color="auto"/>
            <w:left w:val="none" w:sz="0" w:space="0" w:color="auto"/>
            <w:bottom w:val="none" w:sz="0" w:space="0" w:color="auto"/>
            <w:right w:val="none" w:sz="0" w:space="0" w:color="auto"/>
          </w:divBdr>
          <w:divsChild>
            <w:div w:id="1884635854">
              <w:marLeft w:val="0"/>
              <w:marRight w:val="0"/>
              <w:marTop w:val="0"/>
              <w:marBottom w:val="0"/>
              <w:divBdr>
                <w:top w:val="none" w:sz="0" w:space="0" w:color="auto"/>
                <w:left w:val="none" w:sz="0" w:space="0" w:color="auto"/>
                <w:bottom w:val="none" w:sz="0" w:space="0" w:color="auto"/>
                <w:right w:val="none" w:sz="0" w:space="0" w:color="auto"/>
              </w:divBdr>
              <w:divsChild>
                <w:div w:id="717821629">
                  <w:marLeft w:val="0"/>
                  <w:marRight w:val="0"/>
                  <w:marTop w:val="0"/>
                  <w:marBottom w:val="0"/>
                  <w:divBdr>
                    <w:top w:val="none" w:sz="0" w:space="0" w:color="auto"/>
                    <w:left w:val="none" w:sz="0" w:space="0" w:color="auto"/>
                    <w:bottom w:val="none" w:sz="0" w:space="0" w:color="auto"/>
                    <w:right w:val="none" w:sz="0" w:space="0" w:color="auto"/>
                  </w:divBdr>
                  <w:divsChild>
                    <w:div w:id="855733691">
                      <w:marLeft w:val="0"/>
                      <w:marRight w:val="0"/>
                      <w:marTop w:val="0"/>
                      <w:marBottom w:val="0"/>
                      <w:divBdr>
                        <w:top w:val="none" w:sz="0" w:space="0" w:color="auto"/>
                        <w:left w:val="none" w:sz="0" w:space="0" w:color="auto"/>
                        <w:bottom w:val="none" w:sz="0" w:space="0" w:color="auto"/>
                        <w:right w:val="none" w:sz="0" w:space="0" w:color="auto"/>
                      </w:divBdr>
                      <w:divsChild>
                        <w:div w:id="837698379">
                          <w:marLeft w:val="0"/>
                          <w:marRight w:val="0"/>
                          <w:marTop w:val="0"/>
                          <w:marBottom w:val="0"/>
                          <w:divBdr>
                            <w:top w:val="none" w:sz="0" w:space="0" w:color="auto"/>
                            <w:left w:val="none" w:sz="0" w:space="0" w:color="auto"/>
                            <w:bottom w:val="none" w:sz="0" w:space="0" w:color="auto"/>
                            <w:right w:val="none" w:sz="0" w:space="0" w:color="auto"/>
                          </w:divBdr>
                          <w:divsChild>
                            <w:div w:id="142665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337693">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974600199">
      <w:bodyDiv w:val="1"/>
      <w:marLeft w:val="0"/>
      <w:marRight w:val="0"/>
      <w:marTop w:val="0"/>
      <w:marBottom w:val="0"/>
      <w:divBdr>
        <w:top w:val="none" w:sz="0" w:space="0" w:color="auto"/>
        <w:left w:val="none" w:sz="0" w:space="0" w:color="auto"/>
        <w:bottom w:val="none" w:sz="0" w:space="0" w:color="auto"/>
        <w:right w:val="none" w:sz="0" w:space="0" w:color="auto"/>
      </w:divBdr>
    </w:div>
    <w:div w:id="988099931">
      <w:bodyDiv w:val="1"/>
      <w:marLeft w:val="0"/>
      <w:marRight w:val="0"/>
      <w:marTop w:val="0"/>
      <w:marBottom w:val="0"/>
      <w:divBdr>
        <w:top w:val="none" w:sz="0" w:space="0" w:color="auto"/>
        <w:left w:val="none" w:sz="0" w:space="0" w:color="auto"/>
        <w:bottom w:val="none" w:sz="0" w:space="0" w:color="auto"/>
        <w:right w:val="none" w:sz="0" w:space="0" w:color="auto"/>
      </w:divBdr>
    </w:div>
    <w:div w:id="1283850802">
      <w:bodyDiv w:val="1"/>
      <w:marLeft w:val="0"/>
      <w:marRight w:val="0"/>
      <w:marTop w:val="0"/>
      <w:marBottom w:val="0"/>
      <w:divBdr>
        <w:top w:val="none" w:sz="0" w:space="0" w:color="auto"/>
        <w:left w:val="none" w:sz="0" w:space="0" w:color="auto"/>
        <w:bottom w:val="none" w:sz="0" w:space="0" w:color="auto"/>
        <w:right w:val="none" w:sz="0" w:space="0" w:color="auto"/>
      </w:divBdr>
    </w:div>
    <w:div w:id="1349062578">
      <w:bodyDiv w:val="1"/>
      <w:marLeft w:val="0"/>
      <w:marRight w:val="0"/>
      <w:marTop w:val="0"/>
      <w:marBottom w:val="0"/>
      <w:divBdr>
        <w:top w:val="none" w:sz="0" w:space="0" w:color="auto"/>
        <w:left w:val="none" w:sz="0" w:space="0" w:color="auto"/>
        <w:bottom w:val="none" w:sz="0" w:space="0" w:color="auto"/>
        <w:right w:val="none" w:sz="0" w:space="0" w:color="auto"/>
      </w:divBdr>
      <w:divsChild>
        <w:div w:id="797066887">
          <w:marLeft w:val="0"/>
          <w:marRight w:val="0"/>
          <w:marTop w:val="0"/>
          <w:marBottom w:val="0"/>
          <w:divBdr>
            <w:top w:val="none" w:sz="0" w:space="0" w:color="auto"/>
            <w:left w:val="none" w:sz="0" w:space="0" w:color="auto"/>
            <w:bottom w:val="none" w:sz="0" w:space="0" w:color="auto"/>
            <w:right w:val="none" w:sz="0" w:space="0" w:color="auto"/>
          </w:divBdr>
          <w:divsChild>
            <w:div w:id="2171310">
              <w:marLeft w:val="0"/>
              <w:marRight w:val="0"/>
              <w:marTop w:val="0"/>
              <w:marBottom w:val="0"/>
              <w:divBdr>
                <w:top w:val="none" w:sz="0" w:space="0" w:color="auto"/>
                <w:left w:val="none" w:sz="0" w:space="0" w:color="auto"/>
                <w:bottom w:val="none" w:sz="0" w:space="0" w:color="auto"/>
                <w:right w:val="none" w:sz="0" w:space="0" w:color="auto"/>
              </w:divBdr>
              <w:divsChild>
                <w:div w:id="866602590">
                  <w:marLeft w:val="0"/>
                  <w:marRight w:val="0"/>
                  <w:marTop w:val="0"/>
                  <w:marBottom w:val="0"/>
                  <w:divBdr>
                    <w:top w:val="none" w:sz="0" w:space="0" w:color="auto"/>
                    <w:left w:val="none" w:sz="0" w:space="0" w:color="auto"/>
                    <w:bottom w:val="none" w:sz="0" w:space="0" w:color="auto"/>
                    <w:right w:val="none" w:sz="0" w:space="0" w:color="auto"/>
                  </w:divBdr>
                  <w:divsChild>
                    <w:div w:id="1494444618">
                      <w:marLeft w:val="0"/>
                      <w:marRight w:val="0"/>
                      <w:marTop w:val="0"/>
                      <w:marBottom w:val="0"/>
                      <w:divBdr>
                        <w:top w:val="none" w:sz="0" w:space="0" w:color="auto"/>
                        <w:left w:val="none" w:sz="0" w:space="0" w:color="auto"/>
                        <w:bottom w:val="none" w:sz="0" w:space="0" w:color="auto"/>
                        <w:right w:val="none" w:sz="0" w:space="0" w:color="auto"/>
                      </w:divBdr>
                      <w:divsChild>
                        <w:div w:id="1403485989">
                          <w:marLeft w:val="0"/>
                          <w:marRight w:val="0"/>
                          <w:marTop w:val="0"/>
                          <w:marBottom w:val="0"/>
                          <w:divBdr>
                            <w:top w:val="none" w:sz="0" w:space="0" w:color="auto"/>
                            <w:left w:val="none" w:sz="0" w:space="0" w:color="auto"/>
                            <w:bottom w:val="none" w:sz="0" w:space="0" w:color="auto"/>
                            <w:right w:val="none" w:sz="0" w:space="0" w:color="auto"/>
                          </w:divBdr>
                          <w:divsChild>
                            <w:div w:id="78885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0060202">
      <w:bodyDiv w:val="1"/>
      <w:marLeft w:val="0"/>
      <w:marRight w:val="0"/>
      <w:marTop w:val="0"/>
      <w:marBottom w:val="0"/>
      <w:divBdr>
        <w:top w:val="none" w:sz="0" w:space="0" w:color="auto"/>
        <w:left w:val="none" w:sz="0" w:space="0" w:color="auto"/>
        <w:bottom w:val="none" w:sz="0" w:space="0" w:color="auto"/>
        <w:right w:val="none" w:sz="0" w:space="0" w:color="auto"/>
      </w:divBdr>
    </w:div>
    <w:div w:id="1489709551">
      <w:bodyDiv w:val="1"/>
      <w:marLeft w:val="0"/>
      <w:marRight w:val="0"/>
      <w:marTop w:val="0"/>
      <w:marBottom w:val="0"/>
      <w:divBdr>
        <w:top w:val="none" w:sz="0" w:space="0" w:color="auto"/>
        <w:left w:val="none" w:sz="0" w:space="0" w:color="auto"/>
        <w:bottom w:val="none" w:sz="0" w:space="0" w:color="auto"/>
        <w:right w:val="none" w:sz="0" w:space="0" w:color="auto"/>
      </w:divBdr>
    </w:div>
    <w:div w:id="1526334547">
      <w:bodyDiv w:val="1"/>
      <w:marLeft w:val="0"/>
      <w:marRight w:val="0"/>
      <w:marTop w:val="0"/>
      <w:marBottom w:val="0"/>
      <w:divBdr>
        <w:top w:val="none" w:sz="0" w:space="0" w:color="auto"/>
        <w:left w:val="none" w:sz="0" w:space="0" w:color="auto"/>
        <w:bottom w:val="none" w:sz="0" w:space="0" w:color="auto"/>
        <w:right w:val="none" w:sz="0" w:space="0" w:color="auto"/>
      </w:divBdr>
    </w:div>
    <w:div w:id="1543980119">
      <w:bodyDiv w:val="1"/>
      <w:marLeft w:val="0"/>
      <w:marRight w:val="0"/>
      <w:marTop w:val="0"/>
      <w:marBottom w:val="0"/>
      <w:divBdr>
        <w:top w:val="none" w:sz="0" w:space="0" w:color="auto"/>
        <w:left w:val="none" w:sz="0" w:space="0" w:color="auto"/>
        <w:bottom w:val="none" w:sz="0" w:space="0" w:color="auto"/>
        <w:right w:val="none" w:sz="0" w:space="0" w:color="auto"/>
      </w:divBdr>
    </w:div>
    <w:div w:id="1724324583">
      <w:bodyDiv w:val="1"/>
      <w:marLeft w:val="0"/>
      <w:marRight w:val="0"/>
      <w:marTop w:val="0"/>
      <w:marBottom w:val="0"/>
      <w:divBdr>
        <w:top w:val="none" w:sz="0" w:space="0" w:color="auto"/>
        <w:left w:val="none" w:sz="0" w:space="0" w:color="auto"/>
        <w:bottom w:val="none" w:sz="0" w:space="0" w:color="auto"/>
        <w:right w:val="none" w:sz="0" w:space="0" w:color="auto"/>
      </w:divBdr>
    </w:div>
    <w:div w:id="1736050042">
      <w:bodyDiv w:val="1"/>
      <w:marLeft w:val="0"/>
      <w:marRight w:val="0"/>
      <w:marTop w:val="0"/>
      <w:marBottom w:val="0"/>
      <w:divBdr>
        <w:top w:val="none" w:sz="0" w:space="0" w:color="auto"/>
        <w:left w:val="none" w:sz="0" w:space="0" w:color="auto"/>
        <w:bottom w:val="none" w:sz="0" w:space="0" w:color="auto"/>
        <w:right w:val="none" w:sz="0" w:space="0" w:color="auto"/>
      </w:divBdr>
    </w:div>
    <w:div w:id="1865434169">
      <w:bodyDiv w:val="1"/>
      <w:marLeft w:val="0"/>
      <w:marRight w:val="0"/>
      <w:marTop w:val="0"/>
      <w:marBottom w:val="0"/>
      <w:divBdr>
        <w:top w:val="none" w:sz="0" w:space="0" w:color="auto"/>
        <w:left w:val="none" w:sz="0" w:space="0" w:color="auto"/>
        <w:bottom w:val="none" w:sz="0" w:space="0" w:color="auto"/>
        <w:right w:val="none" w:sz="0" w:space="0" w:color="auto"/>
      </w:divBdr>
    </w:div>
    <w:div w:id="19163554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viajero-mujer-mochila-caminando-campo-flores-krachiew-tailandia-concepto-viaje_13180986.htm" TargetMode="External"/><Relationship Id="rId13" Type="http://schemas.openxmlformats.org/officeDocument/2006/relationships/hyperlink" Target="https://www.freepik.es/foto-gratis/jardinero-rodillas-jardin_4984184.htm" TargetMode="External"/><Relationship Id="rId18" Type="http://schemas.openxmlformats.org/officeDocument/2006/relationships/hyperlink" Target="https://www.freepik.es/vector-gratis/ilustracion-concepto-agricultura-ecologica_6886945.htm" TargetMode="External"/><Relationship Id="rId26" Type="http://schemas.openxmlformats.org/officeDocument/2006/relationships/hyperlink" Target="https://www.freepik.es/fotos-premium/longitud-completa-hombre-pie-bosque_96187018.htm" TargetMode="External"/><Relationship Id="rId3" Type="http://schemas.openxmlformats.org/officeDocument/2006/relationships/hyperlink" Target="https://www.freepik.es/foto-gratis/vista-posterior-hombre-explorador-mochila-viaje-disfrutando-entorno-natural-plantacion-green-rise-viaje-bali_9942674.htm" TargetMode="External"/><Relationship Id="rId21" Type="http://schemas.openxmlformats.org/officeDocument/2006/relationships/hyperlink" Target="https://www.freepik.es/vector-gratis/fondo-paisaje-rural-degradado_58420310.htm" TargetMode="External"/><Relationship Id="rId7" Type="http://schemas.openxmlformats.org/officeDocument/2006/relationships/hyperlink" Target="https://www.freepik.es/fotos-premium/joven-mirando-vacas-pacificas-naturaleza-hermoso-paisaje-fondo_39291846.htm" TargetMode="External"/><Relationship Id="rId12" Type="http://schemas.openxmlformats.org/officeDocument/2006/relationships/hyperlink" Target="https://www.freepik.es/fotos-premium/trekking-bosque_3070965.htm" TargetMode="External"/><Relationship Id="rId17" Type="http://schemas.openxmlformats.org/officeDocument/2006/relationships/hyperlink" Target="https://www.freepik.es/vector-gratis/fondo-paisaje-rural-dibujado-mano_49658847.htm" TargetMode="External"/><Relationship Id="rId25" Type="http://schemas.openxmlformats.org/officeDocument/2006/relationships/hyperlink" Target="https://www.freepik.es/foto-gratis/senderistas-escaleras_1110052.htm" TargetMode="External"/><Relationship Id="rId2" Type="http://schemas.openxmlformats.org/officeDocument/2006/relationships/hyperlink" Target="https://www.freepik.es/foto-gratis/hombre-joven-joven-excursionista_3709521.htm" TargetMode="External"/><Relationship Id="rId16" Type="http://schemas.openxmlformats.org/officeDocument/2006/relationships/hyperlink" Target="https://www.freepik.es/fotos-premium/campamentos-casas-bosque-casa-bosque-noche-asia_12210194.htm" TargetMode="External"/><Relationship Id="rId20" Type="http://schemas.openxmlformats.org/officeDocument/2006/relationships/hyperlink" Target="https://www.freepik.es/vector-gratis/fondo-paisaje-rural-dibujado-mano_49658857.htm" TargetMode="External"/><Relationship Id="rId1" Type="http://schemas.openxmlformats.org/officeDocument/2006/relationships/hyperlink" Target="https://www.freepik.es/fotos-premium/celebracion-dia-trabajo-honor-trabajadores-agricolas-escena-rural-pacifica-agricultores-accion_284697338.htm" TargetMode="External"/><Relationship Id="rId6" Type="http://schemas.openxmlformats.org/officeDocument/2006/relationships/hyperlink" Target="https://www.freepik.es/foto-gratis/turistas-masculinos-femeninos-disfrutan-bosque_3709504.htm" TargetMode="External"/><Relationship Id="rId11" Type="http://schemas.openxmlformats.org/officeDocument/2006/relationships/hyperlink" Target="https://www.freepik.es/vector-gratis/agricultura-ecologica-hombre-campo_6721205.htm" TargetMode="External"/><Relationship Id="rId24" Type="http://schemas.openxmlformats.org/officeDocument/2006/relationships/hyperlink" Target="https://www.freepik.es/fotos-premium/foto-maestro-liderando-estudiantes-aventura-aprendizaje-al-aire-libre-como_280484139.htm" TargetMode="External"/><Relationship Id="rId5" Type="http://schemas.openxmlformats.org/officeDocument/2006/relationships/hyperlink" Target="https://www.freepik.es/foto-gratis/mujer-vestida-blanco-detras-tiro_5589848.htm" TargetMode="External"/><Relationship Id="rId15" Type="http://schemas.openxmlformats.org/officeDocument/2006/relationships/hyperlink" Target="https://www.freepik.es/fotos-premium/vista-lateral-mujer-sentada-parque_127309162.htm" TargetMode="External"/><Relationship Id="rId23" Type="http://schemas.openxmlformats.org/officeDocument/2006/relationships/hyperlink" Target="https://www.freepik.es/fotos-premium/mujer-mirando-planta-flores_102841762.htm" TargetMode="External"/><Relationship Id="rId10" Type="http://schemas.openxmlformats.org/officeDocument/2006/relationships/hyperlink" Target="https://www.freepik.es/fotos-premium/joven-viajero-sombrero-mochila-caminando-al-aire-libre-concepto-viaje-estilo-vida-aventura_87349356.htm" TargetMode="External"/><Relationship Id="rId19" Type="http://schemas.openxmlformats.org/officeDocument/2006/relationships/hyperlink" Target="https://www.freepik.es/vector-premium/verdadero-trabajador-agricola-pie-campo-arroz-verde-exuberante-ilustracion-vectorial_249740564.htm" TargetMode="External"/><Relationship Id="rId4" Type="http://schemas.openxmlformats.org/officeDocument/2006/relationships/hyperlink" Target="https://www.freepik.es/fotos-premium/viajes-locales_282693212.htm" TargetMode="External"/><Relationship Id="rId9" Type="http://schemas.openxmlformats.org/officeDocument/2006/relationships/hyperlink" Target="https://www.freepik.es/fotos-premium/revisiones-equipos-equipos-acampada-ecologicos_246577359.htm" TargetMode="External"/><Relationship Id="rId14" Type="http://schemas.openxmlformats.org/officeDocument/2006/relationships/hyperlink" Target="https://www.freepik.es/fotos-premium/hermosa-naturaleza-isla-san-miguel-azores-portugal_91967269.htm" TargetMode="External"/><Relationship Id="rId22" Type="http://schemas.openxmlformats.org/officeDocument/2006/relationships/hyperlink" Target="https://www.freepik.es/vector-gratis/paisaje-granja-estilo-dibujo-mano_4461399.htm" TargetMode="External"/></Relationships>
</file>

<file path=word/_rels/document.xml.rels><?xml version="1.0" encoding="UTF-8" standalone="yes"?>
<Relationships xmlns="http://schemas.openxmlformats.org/package/2006/relationships"><Relationship Id="rId117" Type="http://schemas.openxmlformats.org/officeDocument/2006/relationships/diagramColors" Target="diagrams/colors19.xml"/><Relationship Id="rId21" Type="http://schemas.openxmlformats.org/officeDocument/2006/relationships/diagramColors" Target="diagrams/colors1.xml"/><Relationship Id="rId42" Type="http://schemas.openxmlformats.org/officeDocument/2006/relationships/diagramQuickStyle" Target="diagrams/quickStyle5.xml"/><Relationship Id="rId63" Type="http://schemas.openxmlformats.org/officeDocument/2006/relationships/diagramQuickStyle" Target="diagrams/quickStyle9.xml"/><Relationship Id="rId84" Type="http://schemas.openxmlformats.org/officeDocument/2006/relationships/diagramQuickStyle" Target="diagrams/quickStyle13.xml"/><Relationship Id="rId138" Type="http://schemas.microsoft.com/office/2007/relationships/diagramDrawing" Target="diagrams/drawing23.xml"/><Relationship Id="rId159" Type="http://schemas.openxmlformats.org/officeDocument/2006/relationships/fontTable" Target="fontTable.xml"/><Relationship Id="rId107" Type="http://schemas.microsoft.com/office/2007/relationships/diagramDrawing" Target="diagrams/drawing17.xml"/><Relationship Id="rId11" Type="http://schemas.openxmlformats.org/officeDocument/2006/relationships/image" Target="media/image1.jpeg"/><Relationship Id="rId32" Type="http://schemas.microsoft.com/office/2007/relationships/diagramDrawing" Target="diagrams/drawing3.xml"/><Relationship Id="rId53" Type="http://schemas.openxmlformats.org/officeDocument/2006/relationships/diagramColors" Target="diagrams/colors7.xml"/><Relationship Id="rId74" Type="http://schemas.openxmlformats.org/officeDocument/2006/relationships/diagramColors" Target="diagrams/colors11.xml"/><Relationship Id="rId128" Type="http://schemas.microsoft.com/office/2007/relationships/diagramDrawing" Target="diagrams/drawing21.xml"/><Relationship Id="rId149" Type="http://schemas.microsoft.com/office/2007/relationships/diagramDrawing" Target="diagrams/drawing25.xml"/><Relationship Id="rId5" Type="http://schemas.openxmlformats.org/officeDocument/2006/relationships/numbering" Target="numbering.xml"/><Relationship Id="rId95" Type="http://schemas.openxmlformats.org/officeDocument/2006/relationships/diagramQuickStyle" Target="diagrams/quickStyle15.xml"/><Relationship Id="rId160" Type="http://schemas.microsoft.com/office/2011/relationships/people" Target="people.xml"/><Relationship Id="rId22" Type="http://schemas.microsoft.com/office/2007/relationships/diagramDrawing" Target="diagrams/drawing1.xml"/><Relationship Id="rId43" Type="http://schemas.openxmlformats.org/officeDocument/2006/relationships/diagramColors" Target="diagrams/colors5.xml"/><Relationship Id="rId64" Type="http://schemas.openxmlformats.org/officeDocument/2006/relationships/diagramColors" Target="diagrams/colors9.xml"/><Relationship Id="rId118" Type="http://schemas.microsoft.com/office/2007/relationships/diagramDrawing" Target="diagrams/drawing19.xml"/><Relationship Id="rId139" Type="http://schemas.openxmlformats.org/officeDocument/2006/relationships/image" Target="media/image50.jpeg"/><Relationship Id="rId85" Type="http://schemas.openxmlformats.org/officeDocument/2006/relationships/diagramColors" Target="diagrams/colors13.xml"/><Relationship Id="rId150" Type="http://schemas.openxmlformats.org/officeDocument/2006/relationships/image" Target="media/image52.png"/><Relationship Id="rId12" Type="http://schemas.openxmlformats.org/officeDocument/2006/relationships/comments" Target="comments.xml"/><Relationship Id="rId17" Type="http://schemas.openxmlformats.org/officeDocument/2006/relationships/image" Target="media/image3.jpeg"/><Relationship Id="rId33" Type="http://schemas.openxmlformats.org/officeDocument/2006/relationships/image" Target="media/image7.jpeg"/><Relationship Id="rId38" Type="http://schemas.openxmlformats.org/officeDocument/2006/relationships/diagramColors" Target="diagrams/colors4.xml"/><Relationship Id="rId59" Type="http://schemas.openxmlformats.org/officeDocument/2006/relationships/diagramColors" Target="diagrams/colors8.xml"/><Relationship Id="rId103" Type="http://schemas.openxmlformats.org/officeDocument/2006/relationships/diagramData" Target="diagrams/data17.xml"/><Relationship Id="rId108" Type="http://schemas.openxmlformats.org/officeDocument/2006/relationships/diagramData" Target="diagrams/data18.xml"/><Relationship Id="rId124" Type="http://schemas.openxmlformats.org/officeDocument/2006/relationships/diagramData" Target="diagrams/data21.xml"/><Relationship Id="rId129" Type="http://schemas.openxmlformats.org/officeDocument/2006/relationships/diagramData" Target="diagrams/data22.xml"/><Relationship Id="rId54" Type="http://schemas.microsoft.com/office/2007/relationships/diagramDrawing" Target="diagrams/drawing7.xml"/><Relationship Id="rId70" Type="http://schemas.microsoft.com/office/2007/relationships/diagramDrawing" Target="diagrams/drawing10.xml"/><Relationship Id="rId75" Type="http://schemas.microsoft.com/office/2007/relationships/diagramDrawing" Target="diagrams/drawing11.xml"/><Relationship Id="rId91" Type="http://schemas.microsoft.com/office/2007/relationships/diagramDrawing" Target="diagrams/drawing14.xml"/><Relationship Id="rId96" Type="http://schemas.openxmlformats.org/officeDocument/2006/relationships/diagramColors" Target="diagrams/colors15.xml"/><Relationship Id="rId140" Type="http://schemas.openxmlformats.org/officeDocument/2006/relationships/diagramData" Target="diagrams/data24.xml"/><Relationship Id="rId145" Type="http://schemas.openxmlformats.org/officeDocument/2006/relationships/diagramData" Target="diagrams/data25.xm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diagramData" Target="diagrams/data2.xml"/><Relationship Id="rId28" Type="http://schemas.openxmlformats.org/officeDocument/2006/relationships/diagramData" Target="diagrams/data3.xml"/><Relationship Id="rId49" Type="http://schemas.microsoft.com/office/2007/relationships/diagramDrawing" Target="diagrams/drawing6.xml"/><Relationship Id="rId114" Type="http://schemas.openxmlformats.org/officeDocument/2006/relationships/diagramData" Target="diagrams/data19.xml"/><Relationship Id="rId119" Type="http://schemas.openxmlformats.org/officeDocument/2006/relationships/diagramData" Target="diagrams/data20.xml"/><Relationship Id="rId44" Type="http://schemas.microsoft.com/office/2007/relationships/diagramDrawing" Target="diagrams/drawing5.xml"/><Relationship Id="rId60" Type="http://schemas.microsoft.com/office/2007/relationships/diagramDrawing" Target="diagrams/drawing8.xml"/><Relationship Id="rId65" Type="http://schemas.microsoft.com/office/2007/relationships/diagramDrawing" Target="diagrams/drawing9.xml"/><Relationship Id="rId81" Type="http://schemas.openxmlformats.org/officeDocument/2006/relationships/image" Target="media/image28.jpeg"/><Relationship Id="rId86" Type="http://schemas.microsoft.com/office/2007/relationships/diagramDrawing" Target="diagrams/drawing13.xml"/><Relationship Id="rId130" Type="http://schemas.openxmlformats.org/officeDocument/2006/relationships/diagramLayout" Target="diagrams/layout22.xml"/><Relationship Id="rId135" Type="http://schemas.openxmlformats.org/officeDocument/2006/relationships/diagramLayout" Target="diagrams/layout23.xml"/><Relationship Id="rId151" Type="http://schemas.openxmlformats.org/officeDocument/2006/relationships/hyperlink" Target="https://www.youtube.com/watch?v=vMo9nhfs1p0" TargetMode="External"/><Relationship Id="rId156" Type="http://schemas.openxmlformats.org/officeDocument/2006/relationships/hyperlink" Target="http://www.scielo.org.co/scielo.php?script=sci_arttext&amp;pid=S0124-86932023000200307" TargetMode="External"/><Relationship Id="rId13" Type="http://schemas.microsoft.com/office/2011/relationships/commentsExtended" Target="commentsExtended.xml"/><Relationship Id="rId18" Type="http://schemas.openxmlformats.org/officeDocument/2006/relationships/diagramData" Target="diagrams/data1.xml"/><Relationship Id="rId39" Type="http://schemas.microsoft.com/office/2007/relationships/diagramDrawing" Target="diagrams/drawing4.xml"/><Relationship Id="rId109" Type="http://schemas.openxmlformats.org/officeDocument/2006/relationships/diagramLayout" Target="diagrams/layout18.xml"/><Relationship Id="rId34" Type="http://schemas.openxmlformats.org/officeDocument/2006/relationships/image" Target="media/image8.jpeg"/><Relationship Id="rId50" Type="http://schemas.openxmlformats.org/officeDocument/2006/relationships/diagramData" Target="diagrams/data7.xml"/><Relationship Id="rId55" Type="http://schemas.openxmlformats.org/officeDocument/2006/relationships/image" Target="media/image17.jpeg"/><Relationship Id="rId76" Type="http://schemas.openxmlformats.org/officeDocument/2006/relationships/diagramData" Target="diagrams/data12.xml"/><Relationship Id="rId97" Type="http://schemas.microsoft.com/office/2007/relationships/diagramDrawing" Target="diagrams/drawing15.xml"/><Relationship Id="rId104" Type="http://schemas.openxmlformats.org/officeDocument/2006/relationships/diagramLayout" Target="diagrams/layout17.xml"/><Relationship Id="rId120" Type="http://schemas.openxmlformats.org/officeDocument/2006/relationships/diagramLayout" Target="diagrams/layout20.xml"/><Relationship Id="rId125" Type="http://schemas.openxmlformats.org/officeDocument/2006/relationships/diagramLayout" Target="diagrams/layout21.xml"/><Relationship Id="rId141" Type="http://schemas.openxmlformats.org/officeDocument/2006/relationships/diagramLayout" Target="diagrams/layout24.xml"/><Relationship Id="rId146" Type="http://schemas.openxmlformats.org/officeDocument/2006/relationships/diagramLayout" Target="diagrams/layout25.xml"/><Relationship Id="rId7" Type="http://schemas.openxmlformats.org/officeDocument/2006/relationships/settings" Target="settings.xml"/><Relationship Id="rId71" Type="http://schemas.openxmlformats.org/officeDocument/2006/relationships/diagramData" Target="diagrams/data11.xml"/><Relationship Id="rId92" Type="http://schemas.openxmlformats.org/officeDocument/2006/relationships/image" Target="media/image29.jpeg"/><Relationship Id="rId2" Type="http://schemas.openxmlformats.org/officeDocument/2006/relationships/customXml" Target="../customXml/item2.xml"/><Relationship Id="rId29" Type="http://schemas.openxmlformats.org/officeDocument/2006/relationships/diagramLayout" Target="diagrams/layout3.xml"/><Relationship Id="rId24" Type="http://schemas.openxmlformats.org/officeDocument/2006/relationships/diagramLayout" Target="diagrams/layout2.xml"/><Relationship Id="rId40" Type="http://schemas.openxmlformats.org/officeDocument/2006/relationships/diagramData" Target="diagrams/data5.xml"/><Relationship Id="rId45" Type="http://schemas.openxmlformats.org/officeDocument/2006/relationships/diagramData" Target="diagrams/data6.xml"/><Relationship Id="rId66" Type="http://schemas.openxmlformats.org/officeDocument/2006/relationships/diagramData" Target="diagrams/data10.xml"/><Relationship Id="rId87" Type="http://schemas.openxmlformats.org/officeDocument/2006/relationships/diagramData" Target="diagrams/data14.xml"/><Relationship Id="rId110" Type="http://schemas.openxmlformats.org/officeDocument/2006/relationships/diagramQuickStyle" Target="diagrams/quickStyle18.xml"/><Relationship Id="rId115" Type="http://schemas.openxmlformats.org/officeDocument/2006/relationships/diagramLayout" Target="diagrams/layout19.xml"/><Relationship Id="rId131" Type="http://schemas.openxmlformats.org/officeDocument/2006/relationships/diagramQuickStyle" Target="diagrams/quickStyle22.xml"/><Relationship Id="rId136" Type="http://schemas.openxmlformats.org/officeDocument/2006/relationships/diagramQuickStyle" Target="diagrams/quickStyle23.xml"/><Relationship Id="rId157" Type="http://schemas.openxmlformats.org/officeDocument/2006/relationships/header" Target="header1.xml"/><Relationship Id="rId61" Type="http://schemas.openxmlformats.org/officeDocument/2006/relationships/diagramData" Target="diagrams/data9.xml"/><Relationship Id="rId82" Type="http://schemas.openxmlformats.org/officeDocument/2006/relationships/diagramData" Target="diagrams/data13.xml"/><Relationship Id="rId152" Type="http://schemas.openxmlformats.org/officeDocument/2006/relationships/hyperlink" Target="https://www.youtube.com/watch?v=XRRrBM6Hmug" TargetMode="External"/><Relationship Id="rId19" Type="http://schemas.openxmlformats.org/officeDocument/2006/relationships/diagramLayout" Target="diagrams/layout1.xml"/><Relationship Id="rId14" Type="http://schemas.microsoft.com/office/2016/09/relationships/commentsIds" Target="commentsIds.xml"/><Relationship Id="rId30" Type="http://schemas.openxmlformats.org/officeDocument/2006/relationships/diagramQuickStyle" Target="diagrams/quickStyle3.xml"/><Relationship Id="rId35" Type="http://schemas.openxmlformats.org/officeDocument/2006/relationships/diagramData" Target="diagrams/data4.xml"/><Relationship Id="rId56" Type="http://schemas.openxmlformats.org/officeDocument/2006/relationships/diagramData" Target="diagrams/data8.xml"/><Relationship Id="rId77" Type="http://schemas.openxmlformats.org/officeDocument/2006/relationships/diagramLayout" Target="diagrams/layout12.xml"/><Relationship Id="rId100" Type="http://schemas.openxmlformats.org/officeDocument/2006/relationships/diagramQuickStyle" Target="diagrams/quickStyle16.xml"/><Relationship Id="rId105" Type="http://schemas.openxmlformats.org/officeDocument/2006/relationships/diagramQuickStyle" Target="diagrams/quickStyle17.xml"/><Relationship Id="rId126" Type="http://schemas.openxmlformats.org/officeDocument/2006/relationships/diagramQuickStyle" Target="diagrams/quickStyle21.xml"/><Relationship Id="rId147" Type="http://schemas.openxmlformats.org/officeDocument/2006/relationships/diagramQuickStyle" Target="diagrams/quickStyle25.xml"/><Relationship Id="rId8" Type="http://schemas.openxmlformats.org/officeDocument/2006/relationships/webSettings" Target="webSettings.xml"/><Relationship Id="rId51" Type="http://schemas.openxmlformats.org/officeDocument/2006/relationships/diagramLayout" Target="diagrams/layout7.xml"/><Relationship Id="rId72" Type="http://schemas.openxmlformats.org/officeDocument/2006/relationships/diagramLayout" Target="diagrams/layout11.xml"/><Relationship Id="rId93" Type="http://schemas.openxmlformats.org/officeDocument/2006/relationships/diagramData" Target="diagrams/data15.xml"/><Relationship Id="rId98" Type="http://schemas.openxmlformats.org/officeDocument/2006/relationships/diagramData" Target="diagrams/data16.xml"/><Relationship Id="rId121" Type="http://schemas.openxmlformats.org/officeDocument/2006/relationships/diagramQuickStyle" Target="diagrams/quickStyle20.xml"/><Relationship Id="rId142" Type="http://schemas.openxmlformats.org/officeDocument/2006/relationships/diagramQuickStyle" Target="diagrams/quickStyle24.xml"/><Relationship Id="rId3" Type="http://schemas.openxmlformats.org/officeDocument/2006/relationships/customXml" Target="../customXml/item3.xml"/><Relationship Id="rId25" Type="http://schemas.openxmlformats.org/officeDocument/2006/relationships/diagramQuickStyle" Target="diagrams/quickStyle2.xml"/><Relationship Id="rId46" Type="http://schemas.openxmlformats.org/officeDocument/2006/relationships/diagramLayout" Target="diagrams/layout6.xml"/><Relationship Id="rId67" Type="http://schemas.openxmlformats.org/officeDocument/2006/relationships/diagramLayout" Target="diagrams/layout10.xml"/><Relationship Id="rId116" Type="http://schemas.openxmlformats.org/officeDocument/2006/relationships/diagramQuickStyle" Target="diagrams/quickStyle19.xml"/><Relationship Id="rId137" Type="http://schemas.openxmlformats.org/officeDocument/2006/relationships/diagramColors" Target="diagrams/colors23.xml"/><Relationship Id="rId158" Type="http://schemas.openxmlformats.org/officeDocument/2006/relationships/footer" Target="footer1.xml"/><Relationship Id="rId20" Type="http://schemas.openxmlformats.org/officeDocument/2006/relationships/diagramQuickStyle" Target="diagrams/quickStyle1.xml"/><Relationship Id="rId41" Type="http://schemas.openxmlformats.org/officeDocument/2006/relationships/diagramLayout" Target="diagrams/layout5.xml"/><Relationship Id="rId62" Type="http://schemas.openxmlformats.org/officeDocument/2006/relationships/diagramLayout" Target="diagrams/layout9.xml"/><Relationship Id="rId83" Type="http://schemas.openxmlformats.org/officeDocument/2006/relationships/diagramLayout" Target="diagrams/layout13.xml"/><Relationship Id="rId88" Type="http://schemas.openxmlformats.org/officeDocument/2006/relationships/diagramLayout" Target="diagrams/layout14.xml"/><Relationship Id="rId111" Type="http://schemas.openxmlformats.org/officeDocument/2006/relationships/diagramColors" Target="diagrams/colors18.xml"/><Relationship Id="rId132" Type="http://schemas.openxmlformats.org/officeDocument/2006/relationships/diagramColors" Target="diagrams/colors22.xml"/><Relationship Id="rId153" Type="http://schemas.openxmlformats.org/officeDocument/2006/relationships/hyperlink" Target="https://www.youtube.com/watch?v=b48T0783LrQ" TargetMode="External"/><Relationship Id="rId15" Type="http://schemas.microsoft.com/office/2018/08/relationships/commentsExtensible" Target="commentsExtensible.xml"/><Relationship Id="rId36" Type="http://schemas.openxmlformats.org/officeDocument/2006/relationships/diagramLayout" Target="diagrams/layout4.xml"/><Relationship Id="rId57" Type="http://schemas.openxmlformats.org/officeDocument/2006/relationships/diagramLayout" Target="diagrams/layout8.xml"/><Relationship Id="rId106" Type="http://schemas.openxmlformats.org/officeDocument/2006/relationships/diagramColors" Target="diagrams/colors17.xml"/><Relationship Id="rId127" Type="http://schemas.openxmlformats.org/officeDocument/2006/relationships/diagramColors" Target="diagrams/colors21.xml"/><Relationship Id="rId10" Type="http://schemas.openxmlformats.org/officeDocument/2006/relationships/endnotes" Target="endnotes.xml"/><Relationship Id="rId31" Type="http://schemas.openxmlformats.org/officeDocument/2006/relationships/diagramColors" Target="diagrams/colors3.xml"/><Relationship Id="rId52" Type="http://schemas.openxmlformats.org/officeDocument/2006/relationships/diagramQuickStyle" Target="diagrams/quickStyle7.xml"/><Relationship Id="rId73" Type="http://schemas.openxmlformats.org/officeDocument/2006/relationships/diagramQuickStyle" Target="diagrams/quickStyle11.xml"/><Relationship Id="rId78" Type="http://schemas.openxmlformats.org/officeDocument/2006/relationships/diagramQuickStyle" Target="diagrams/quickStyle12.xml"/><Relationship Id="rId94" Type="http://schemas.openxmlformats.org/officeDocument/2006/relationships/diagramLayout" Target="diagrams/layout15.xml"/><Relationship Id="rId99" Type="http://schemas.openxmlformats.org/officeDocument/2006/relationships/diagramLayout" Target="diagrams/layout16.xml"/><Relationship Id="rId101" Type="http://schemas.openxmlformats.org/officeDocument/2006/relationships/diagramColors" Target="diagrams/colors16.xml"/><Relationship Id="rId122" Type="http://schemas.openxmlformats.org/officeDocument/2006/relationships/diagramColors" Target="diagrams/colors20.xml"/><Relationship Id="rId143" Type="http://schemas.openxmlformats.org/officeDocument/2006/relationships/diagramColors" Target="diagrams/colors24.xml"/><Relationship Id="rId148" Type="http://schemas.openxmlformats.org/officeDocument/2006/relationships/diagramColors" Target="diagrams/colors25.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diagramColors" Target="diagrams/colors2.xml"/><Relationship Id="rId47" Type="http://schemas.openxmlformats.org/officeDocument/2006/relationships/diagramQuickStyle" Target="diagrams/quickStyle6.xml"/><Relationship Id="rId68" Type="http://schemas.openxmlformats.org/officeDocument/2006/relationships/diagramQuickStyle" Target="diagrams/quickStyle10.xml"/><Relationship Id="rId89" Type="http://schemas.openxmlformats.org/officeDocument/2006/relationships/diagramQuickStyle" Target="diagrams/quickStyle14.xml"/><Relationship Id="rId112" Type="http://schemas.microsoft.com/office/2007/relationships/diagramDrawing" Target="diagrams/drawing18.xml"/><Relationship Id="rId133" Type="http://schemas.microsoft.com/office/2007/relationships/diagramDrawing" Target="diagrams/drawing22.xml"/><Relationship Id="rId154" Type="http://schemas.openxmlformats.org/officeDocument/2006/relationships/hyperlink" Target="https://www.youtube.com/watch?v=lC-Ad5rdWDE" TargetMode="External"/><Relationship Id="rId16" Type="http://schemas.openxmlformats.org/officeDocument/2006/relationships/image" Target="media/image2.jpeg"/><Relationship Id="rId37" Type="http://schemas.openxmlformats.org/officeDocument/2006/relationships/diagramQuickStyle" Target="diagrams/quickStyle4.xml"/><Relationship Id="rId58" Type="http://schemas.openxmlformats.org/officeDocument/2006/relationships/diagramQuickStyle" Target="diagrams/quickStyle8.xml"/><Relationship Id="rId79" Type="http://schemas.openxmlformats.org/officeDocument/2006/relationships/diagramColors" Target="diagrams/colors12.xml"/><Relationship Id="rId102" Type="http://schemas.microsoft.com/office/2007/relationships/diagramDrawing" Target="diagrams/drawing16.xml"/><Relationship Id="rId123" Type="http://schemas.microsoft.com/office/2007/relationships/diagramDrawing" Target="diagrams/drawing20.xml"/><Relationship Id="rId144" Type="http://schemas.microsoft.com/office/2007/relationships/diagramDrawing" Target="diagrams/drawing24.xml"/><Relationship Id="rId90" Type="http://schemas.openxmlformats.org/officeDocument/2006/relationships/diagramColors" Target="diagrams/colors14.xml"/><Relationship Id="rId27" Type="http://schemas.microsoft.com/office/2007/relationships/diagramDrawing" Target="diagrams/drawing2.xml"/><Relationship Id="rId48" Type="http://schemas.openxmlformats.org/officeDocument/2006/relationships/diagramColors" Target="diagrams/colors6.xml"/><Relationship Id="rId69" Type="http://schemas.openxmlformats.org/officeDocument/2006/relationships/diagramColors" Target="diagrams/colors10.xml"/><Relationship Id="rId113" Type="http://schemas.openxmlformats.org/officeDocument/2006/relationships/image" Target="media/image38.jpeg"/><Relationship Id="rId134" Type="http://schemas.openxmlformats.org/officeDocument/2006/relationships/diagramData" Target="diagrams/data23.xml"/><Relationship Id="rId80" Type="http://schemas.microsoft.com/office/2007/relationships/diagramDrawing" Target="diagrams/drawing12.xml"/><Relationship Id="rId155" Type="http://schemas.openxmlformats.org/officeDocument/2006/relationships/hyperlink" Target="https://www.dw.com/es/qu%C3%A9-cambi%C3%B3-en-el-sector-tur%C3%ADstico-tras-la-pandemia/a-66600996"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diagrams/_rels/data1.xml.rels><?xml version="1.0" encoding="UTF-8" standalone="yes"?>
<Relationships xmlns="http://schemas.openxmlformats.org/package/2006/relationships"><Relationship Id="rId1" Type="http://schemas.openxmlformats.org/officeDocument/2006/relationships/image" Target="../media/image4.png"/></Relationships>
</file>

<file path=word/diagrams/_rels/data10.xml.rels><?xml version="1.0" encoding="UTF-8" standalone="yes"?>
<Relationships xmlns="http://schemas.openxmlformats.org/package/2006/relationships"><Relationship Id="rId1" Type="http://schemas.openxmlformats.org/officeDocument/2006/relationships/image" Target="../media/image23.png"/></Relationships>
</file>

<file path=word/diagrams/_rels/data11.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png"/><Relationship Id="rId1" Type="http://schemas.openxmlformats.org/officeDocument/2006/relationships/image" Target="../media/image24.png"/></Relationships>
</file>

<file path=word/diagrams/_rels/data12.xml.rels><?xml version="1.0" encoding="UTF-8" standalone="yes"?>
<Relationships xmlns="http://schemas.openxmlformats.org/package/2006/relationships"><Relationship Id="rId1" Type="http://schemas.openxmlformats.org/officeDocument/2006/relationships/image" Target="../media/image27.png"/></Relationships>
</file>

<file path=word/diagrams/_rels/data16.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 Id="rId5" Type="http://schemas.openxmlformats.org/officeDocument/2006/relationships/image" Target="../media/image34.png"/><Relationship Id="rId4" Type="http://schemas.openxmlformats.org/officeDocument/2006/relationships/image" Target="../media/image33.png"/></Relationships>
</file>

<file path=word/diagrams/_rels/data17.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diagrams/_rels/data18.xml.rels><?xml version="1.0" encoding="UTF-8" standalone="yes"?>
<Relationships xmlns="http://schemas.openxmlformats.org/package/2006/relationships"><Relationship Id="rId1" Type="http://schemas.openxmlformats.org/officeDocument/2006/relationships/image" Target="../media/image37.png"/></Relationships>
</file>

<file path=word/diagrams/_rels/data19.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9.png"/></Relationships>
</file>

<file path=word/diagrams/_rels/data2.xml.rels><?xml version="1.0" encoding="UTF-8" standalone="yes"?>
<Relationships xmlns="http://schemas.openxmlformats.org/package/2006/relationships"><Relationship Id="rId1" Type="http://schemas.openxmlformats.org/officeDocument/2006/relationships/image" Target="../media/image5.png"/></Relationships>
</file>

<file path=word/diagrams/_rels/data20.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s>
</file>

<file path=word/diagrams/_rels/data21.xml.rels><?xml version="1.0" encoding="UTF-8" standalone="yes"?>
<Relationships xmlns="http://schemas.openxmlformats.org/package/2006/relationships"><Relationship Id="rId3" Type="http://schemas.openxmlformats.org/officeDocument/2006/relationships/image" Target="../media/image46.png"/><Relationship Id="rId2" Type="http://schemas.openxmlformats.org/officeDocument/2006/relationships/image" Target="../media/image45.png"/><Relationship Id="rId1" Type="http://schemas.openxmlformats.org/officeDocument/2006/relationships/image" Target="../media/image44.png"/></Relationships>
</file>

<file path=word/diagrams/_rels/data22.xml.rels><?xml version="1.0" encoding="UTF-8" standalone="yes"?>
<Relationships xmlns="http://schemas.openxmlformats.org/package/2006/relationships"><Relationship Id="rId2" Type="http://schemas.openxmlformats.org/officeDocument/2006/relationships/image" Target="../media/image48.png"/><Relationship Id="rId1" Type="http://schemas.openxmlformats.org/officeDocument/2006/relationships/image" Target="../media/image47.png"/></Relationships>
</file>

<file path=word/diagrams/_rels/data23.xml.rels><?xml version="1.0" encoding="UTF-8" standalone="yes"?>
<Relationships xmlns="http://schemas.openxmlformats.org/package/2006/relationships"><Relationship Id="rId1" Type="http://schemas.openxmlformats.org/officeDocument/2006/relationships/image" Target="../media/image49.png"/></Relationships>
</file>

<file path=word/diagrams/_rels/data25.xml.rels><?xml version="1.0" encoding="UTF-8" standalone="yes"?>
<Relationships xmlns="http://schemas.openxmlformats.org/package/2006/relationships"><Relationship Id="rId1" Type="http://schemas.openxmlformats.org/officeDocument/2006/relationships/image" Target="../media/image51.png"/></Relationships>
</file>

<file path=word/diagrams/_rels/data3.xml.rels><?xml version="1.0" encoding="UTF-8" standalone="yes"?>
<Relationships xmlns="http://schemas.openxmlformats.org/package/2006/relationships"><Relationship Id="rId1" Type="http://schemas.openxmlformats.org/officeDocument/2006/relationships/image" Target="../media/image6.png"/></Relationships>
</file>

<file path=word/diagrams/_rels/data4.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diagrams/_rels/data5.xml.rels><?xml version="1.0" encoding="UTF-8" standalone="yes"?>
<Relationships xmlns="http://schemas.openxmlformats.org/package/2006/relationships"><Relationship Id="rId1" Type="http://schemas.openxmlformats.org/officeDocument/2006/relationships/image" Target="../media/image11.png"/></Relationships>
</file>

<file path=word/diagrams/_rels/data6.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s>
</file>

<file path=word/diagrams/_rels/data7.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diagrams/_rels/data8.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image" Target="../media/image19.png"/><Relationship Id="rId1" Type="http://schemas.openxmlformats.org/officeDocument/2006/relationships/image" Target="../media/image18.png"/></Relationships>
</file>

<file path=word/diagrams/_rels/data9.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10.xml.rels><?xml version="1.0" encoding="UTF-8" standalone="yes"?>
<Relationships xmlns="http://schemas.openxmlformats.org/package/2006/relationships"><Relationship Id="rId1" Type="http://schemas.openxmlformats.org/officeDocument/2006/relationships/image" Target="../media/image23.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png"/><Relationship Id="rId1" Type="http://schemas.openxmlformats.org/officeDocument/2006/relationships/image" Target="../media/image24.png"/></Relationships>
</file>

<file path=word/diagrams/_rels/drawing12.xml.rels><?xml version="1.0" encoding="UTF-8" standalone="yes"?>
<Relationships xmlns="http://schemas.openxmlformats.org/package/2006/relationships"><Relationship Id="rId1" Type="http://schemas.openxmlformats.org/officeDocument/2006/relationships/image" Target="../media/image27.png"/></Relationships>
</file>

<file path=word/diagrams/_rels/drawing16.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 Id="rId5" Type="http://schemas.openxmlformats.org/officeDocument/2006/relationships/image" Target="../media/image34.png"/><Relationship Id="rId4" Type="http://schemas.openxmlformats.org/officeDocument/2006/relationships/image" Target="../media/image33.png"/></Relationships>
</file>

<file path=word/diagrams/_rels/drawing17.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diagrams/_rels/drawing18.xml.rels><?xml version="1.0" encoding="UTF-8" standalone="yes"?>
<Relationships xmlns="http://schemas.openxmlformats.org/package/2006/relationships"><Relationship Id="rId1" Type="http://schemas.openxmlformats.org/officeDocument/2006/relationships/image" Target="../media/image37.png"/></Relationships>
</file>

<file path=word/diagrams/_rels/drawing19.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9.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20.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s>
</file>

<file path=word/diagrams/_rels/drawing21.xml.rels><?xml version="1.0" encoding="UTF-8" standalone="yes"?>
<Relationships xmlns="http://schemas.openxmlformats.org/package/2006/relationships"><Relationship Id="rId3" Type="http://schemas.openxmlformats.org/officeDocument/2006/relationships/image" Target="../media/image46.png"/><Relationship Id="rId2" Type="http://schemas.openxmlformats.org/officeDocument/2006/relationships/image" Target="../media/image45.png"/><Relationship Id="rId1" Type="http://schemas.openxmlformats.org/officeDocument/2006/relationships/image" Target="../media/image44.png"/></Relationships>
</file>

<file path=word/diagrams/_rels/drawing22.xml.rels><?xml version="1.0" encoding="UTF-8" standalone="yes"?>
<Relationships xmlns="http://schemas.openxmlformats.org/package/2006/relationships"><Relationship Id="rId2" Type="http://schemas.openxmlformats.org/officeDocument/2006/relationships/image" Target="../media/image48.png"/><Relationship Id="rId1" Type="http://schemas.openxmlformats.org/officeDocument/2006/relationships/image" Target="../media/image47.png"/></Relationships>
</file>

<file path=word/diagrams/_rels/drawing23.xml.rels><?xml version="1.0" encoding="UTF-8" standalone="yes"?>
<Relationships xmlns="http://schemas.openxmlformats.org/package/2006/relationships"><Relationship Id="rId1" Type="http://schemas.openxmlformats.org/officeDocument/2006/relationships/image" Target="../media/image49.png"/></Relationships>
</file>

<file path=word/diagrams/_rels/drawing25.xml.rels><?xml version="1.0" encoding="UTF-8" standalone="yes"?>
<Relationships xmlns="http://schemas.openxmlformats.org/package/2006/relationships"><Relationship Id="rId1" Type="http://schemas.openxmlformats.org/officeDocument/2006/relationships/image" Target="../media/image51.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6.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11.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s>
</file>

<file path=word/diagrams/_rels/drawing7.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image" Target="../media/image19.png"/><Relationship Id="rId1" Type="http://schemas.openxmlformats.org/officeDocument/2006/relationships/image" Target="../media/image18.png"/></Relationships>
</file>

<file path=word/diagrams/_rels/drawing9.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33F8534-388C-4AE1-B568-BEE07A38FFE3}"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261F624B-BD44-4676-A8AF-77AFA6465154}">
      <dgm:prSet/>
      <dgm:spPr/>
      <dgm:t>
        <a:bodyPr/>
        <a:lstStyle/>
        <a:p>
          <a:r>
            <a:rPr lang="es-MX" b="1" dirty="0">
              <a:latin typeface="+mj-lt"/>
            </a:rPr>
            <a:t>Segundas residencias en </a:t>
          </a:r>
          <a:r>
            <a:rPr lang="es-MX" b="1">
              <a:latin typeface="+mj-lt"/>
            </a:rPr>
            <a:t>áreas rurales</a:t>
          </a:r>
          <a:endParaRPr lang="es-MX" dirty="0">
            <a:latin typeface="+mj-lt"/>
          </a:endParaRPr>
        </a:p>
      </dgm:t>
    </dgm:pt>
    <dgm:pt modelId="{810FE0EE-059D-4CD2-9CE8-6EFC9A7AA15F}" type="parTrans" cxnId="{409B5B83-B614-4171-9AEE-28439F9FDED8}">
      <dgm:prSet/>
      <dgm:spPr/>
      <dgm:t>
        <a:bodyPr/>
        <a:lstStyle/>
        <a:p>
          <a:endParaRPr lang="es-MX">
            <a:latin typeface="+mj-lt"/>
          </a:endParaRPr>
        </a:p>
      </dgm:t>
    </dgm:pt>
    <dgm:pt modelId="{78876488-3EFC-48D8-A516-F7B1F72D1E09}" type="sibTrans" cxnId="{409B5B83-B614-4171-9AEE-28439F9FDED8}">
      <dgm:prSet/>
      <dgm:spPr/>
      <dgm:t>
        <a:bodyPr/>
        <a:lstStyle/>
        <a:p>
          <a:endParaRPr lang="es-MX">
            <a:latin typeface="+mj-lt"/>
          </a:endParaRPr>
        </a:p>
      </dgm:t>
    </dgm:pt>
    <dgm:pt modelId="{450023BE-6DBD-4752-A29B-BC58B95BECA7}">
      <dgm:prSet/>
      <dgm:spPr/>
      <dgm:t>
        <a:bodyPr/>
        <a:lstStyle/>
        <a:p>
          <a:r>
            <a:rPr lang="es-MX" dirty="0">
              <a:latin typeface="+mj-lt"/>
            </a:rPr>
            <a:t>Un claro ejemplo de esta tendencia es el aumento de segundas residencias en áreas rurales para los fines de semana, donde las personas buscan contacto con la naturaleza, un ambiente más sano y puro, tranquilidad y reposo, aspectos en los que el medio rural supera al urbano.</a:t>
          </a:r>
        </a:p>
      </dgm:t>
    </dgm:pt>
    <dgm:pt modelId="{5AC32A6A-87CA-4273-9ED5-D3BF8EAE94BF}" type="parTrans" cxnId="{2A26B662-5E7B-4AC6-A77E-C5F370A78229}">
      <dgm:prSet/>
      <dgm:spPr/>
      <dgm:t>
        <a:bodyPr/>
        <a:lstStyle/>
        <a:p>
          <a:endParaRPr lang="es-MX">
            <a:latin typeface="+mj-lt"/>
          </a:endParaRPr>
        </a:p>
      </dgm:t>
    </dgm:pt>
    <dgm:pt modelId="{E097596F-BB49-4778-A643-3CCE9C26DB9C}" type="sibTrans" cxnId="{2A26B662-5E7B-4AC6-A77E-C5F370A78229}">
      <dgm:prSet/>
      <dgm:spPr/>
      <dgm:t>
        <a:bodyPr/>
        <a:lstStyle/>
        <a:p>
          <a:endParaRPr lang="es-MX">
            <a:latin typeface="+mj-lt"/>
          </a:endParaRPr>
        </a:p>
      </dgm:t>
    </dgm:pt>
    <dgm:pt modelId="{16751C76-FCBD-4C29-AE92-E031582E3110}" type="pres">
      <dgm:prSet presAssocID="{A33F8534-388C-4AE1-B568-BEE07A38FFE3}" presName="linearFlow" presStyleCnt="0">
        <dgm:presLayoutVars>
          <dgm:dir/>
          <dgm:resizeHandles val="exact"/>
        </dgm:presLayoutVars>
      </dgm:prSet>
      <dgm:spPr/>
    </dgm:pt>
    <dgm:pt modelId="{CEA7D505-F8E3-4F32-A827-298B5E412E04}" type="pres">
      <dgm:prSet presAssocID="{261F624B-BD44-4676-A8AF-77AFA6465154}" presName="composite" presStyleCnt="0"/>
      <dgm:spPr/>
    </dgm:pt>
    <dgm:pt modelId="{AE794282-2719-488D-89F6-8087BECC1DAB}" type="pres">
      <dgm:prSet presAssocID="{261F624B-BD44-4676-A8AF-77AFA6465154}" presName="imgShp" presStyleLbl="fgImgPlace1" presStyleIdx="0" presStyleCnt="1"/>
      <dgm:spPr>
        <a:blipFill rotWithShape="1">
          <a:blip xmlns:r="http://schemas.openxmlformats.org/officeDocument/2006/relationships" r:embed="rId1"/>
          <a:srcRect/>
          <a:stretch>
            <a:fillRect l="-39000" r="-39000"/>
          </a:stretch>
        </a:blipFill>
      </dgm:spPr>
    </dgm:pt>
    <dgm:pt modelId="{B6F66AB0-3052-4BE6-9F95-F3982C2B9C4C}" type="pres">
      <dgm:prSet presAssocID="{261F624B-BD44-4676-A8AF-77AFA6465154}" presName="txShp" presStyleLbl="node1" presStyleIdx="0" presStyleCnt="1">
        <dgm:presLayoutVars>
          <dgm:bulletEnabled val="1"/>
        </dgm:presLayoutVars>
      </dgm:prSet>
      <dgm:spPr/>
    </dgm:pt>
  </dgm:ptLst>
  <dgm:cxnLst>
    <dgm:cxn modelId="{D6AF0F2C-078E-42A5-97B2-76EEABF79238}" type="presOf" srcId="{261F624B-BD44-4676-A8AF-77AFA6465154}" destId="{B6F66AB0-3052-4BE6-9F95-F3982C2B9C4C}" srcOrd="0" destOrd="0" presId="urn:microsoft.com/office/officeart/2005/8/layout/vList3"/>
    <dgm:cxn modelId="{2A26B662-5E7B-4AC6-A77E-C5F370A78229}" srcId="{261F624B-BD44-4676-A8AF-77AFA6465154}" destId="{450023BE-6DBD-4752-A29B-BC58B95BECA7}" srcOrd="0" destOrd="0" parTransId="{5AC32A6A-87CA-4273-9ED5-D3BF8EAE94BF}" sibTransId="{E097596F-BB49-4778-A643-3CCE9C26DB9C}"/>
    <dgm:cxn modelId="{409B5B83-B614-4171-9AEE-28439F9FDED8}" srcId="{A33F8534-388C-4AE1-B568-BEE07A38FFE3}" destId="{261F624B-BD44-4676-A8AF-77AFA6465154}" srcOrd="0" destOrd="0" parTransId="{810FE0EE-059D-4CD2-9CE8-6EFC9A7AA15F}" sibTransId="{78876488-3EFC-48D8-A516-F7B1F72D1E09}"/>
    <dgm:cxn modelId="{B8E54CB1-2AE6-4A5D-AE07-5B60DB01B562}" type="presOf" srcId="{A33F8534-388C-4AE1-B568-BEE07A38FFE3}" destId="{16751C76-FCBD-4C29-AE92-E031582E3110}" srcOrd="0" destOrd="0" presId="urn:microsoft.com/office/officeart/2005/8/layout/vList3"/>
    <dgm:cxn modelId="{D5C870CA-F98D-45FD-9B25-8D328FDD6A17}" type="presOf" srcId="{450023BE-6DBD-4752-A29B-BC58B95BECA7}" destId="{B6F66AB0-3052-4BE6-9F95-F3982C2B9C4C}" srcOrd="0" destOrd="1" presId="urn:microsoft.com/office/officeart/2005/8/layout/vList3"/>
    <dgm:cxn modelId="{1DCA304D-D29D-4D0B-9CFC-ED5F916ADDB0}" type="presParOf" srcId="{16751C76-FCBD-4C29-AE92-E031582E3110}" destId="{CEA7D505-F8E3-4F32-A827-298B5E412E04}" srcOrd="0" destOrd="0" presId="urn:microsoft.com/office/officeart/2005/8/layout/vList3"/>
    <dgm:cxn modelId="{3F8FCDAB-8B31-45BA-AF26-0B36092EABC3}" type="presParOf" srcId="{CEA7D505-F8E3-4F32-A827-298B5E412E04}" destId="{AE794282-2719-488D-89F6-8087BECC1DAB}" srcOrd="0" destOrd="0" presId="urn:microsoft.com/office/officeart/2005/8/layout/vList3"/>
    <dgm:cxn modelId="{2F17BE92-2C7F-43A4-B08A-4766A2507082}" type="presParOf" srcId="{CEA7D505-F8E3-4F32-A827-298B5E412E04}" destId="{B6F66AB0-3052-4BE6-9F95-F3982C2B9C4C}" srcOrd="1" destOrd="0" presId="urn:microsoft.com/office/officeart/2005/8/layout/vList3"/>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56330C0A-39C1-4980-A432-408E912E1EC0}" type="doc">
      <dgm:prSet loTypeId="urn:microsoft.com/office/officeart/2008/layout/AlternatingPictureBlocks" loCatId="picture" qsTypeId="urn:microsoft.com/office/officeart/2005/8/quickstyle/simple1" qsCatId="simple" csTypeId="urn:microsoft.com/office/officeart/2005/8/colors/accent1_2" csCatId="accent1" phldr="1"/>
      <dgm:spPr/>
      <dgm:t>
        <a:bodyPr/>
        <a:lstStyle/>
        <a:p>
          <a:endParaRPr lang="es-MX"/>
        </a:p>
      </dgm:t>
    </dgm:pt>
    <dgm:pt modelId="{415267DB-FA69-4FFF-9094-C456F7C1AA24}">
      <dgm:prSet custT="1"/>
      <dgm:spPr/>
      <dgm:t>
        <a:bodyPr/>
        <a:lstStyle/>
        <a:p>
          <a:r>
            <a:rPr lang="es-MX" sz="1800" b="1">
              <a:latin typeface="+mj-lt"/>
            </a:rPr>
            <a:t>Rehabilitación de áreas agrícolas</a:t>
          </a:r>
          <a:endParaRPr lang="es-MX" sz="1800">
            <a:latin typeface="+mj-lt"/>
          </a:endParaRPr>
        </a:p>
      </dgm:t>
    </dgm:pt>
    <dgm:pt modelId="{9DAC88AC-F386-4CE4-88D2-6B362C602F3D}" type="parTrans" cxnId="{D6246DAF-413A-4EB8-9570-1AA42F04EE1F}">
      <dgm:prSet/>
      <dgm:spPr/>
      <dgm:t>
        <a:bodyPr/>
        <a:lstStyle/>
        <a:p>
          <a:endParaRPr lang="es-MX" sz="1400">
            <a:latin typeface="+mj-lt"/>
          </a:endParaRPr>
        </a:p>
      </dgm:t>
    </dgm:pt>
    <dgm:pt modelId="{553F09FA-EF6A-4082-8BCB-E4782F1414E6}" type="sibTrans" cxnId="{D6246DAF-413A-4EB8-9570-1AA42F04EE1F}">
      <dgm:prSet/>
      <dgm:spPr/>
      <dgm:t>
        <a:bodyPr/>
        <a:lstStyle/>
        <a:p>
          <a:endParaRPr lang="es-MX" sz="1400">
            <a:latin typeface="+mj-lt"/>
          </a:endParaRPr>
        </a:p>
      </dgm:t>
    </dgm:pt>
    <dgm:pt modelId="{F1DD6957-119C-47DF-A112-169B9B213B2F}">
      <dgm:prSet custT="1"/>
      <dgm:spPr/>
      <dgm:t>
        <a:bodyPr/>
        <a:lstStyle/>
        <a:p>
          <a:r>
            <a:rPr lang="es-MX" sz="1200">
              <a:latin typeface="+mj-lt"/>
            </a:rPr>
            <a:t>La función principal del turismo rural debe ser la rehabilitación de áreas agrícolas deprimidas económicamente por la crisis del sector, que ha generado la emigración de las poblaciones rurales hacia las zonas urbanas.</a:t>
          </a:r>
        </a:p>
      </dgm:t>
    </dgm:pt>
    <dgm:pt modelId="{A2528068-6FBA-4015-A518-ECB9A6F4EFD6}" type="parTrans" cxnId="{8CEBED64-8514-4271-92DB-D4222DFDF27B}">
      <dgm:prSet/>
      <dgm:spPr/>
      <dgm:t>
        <a:bodyPr/>
        <a:lstStyle/>
        <a:p>
          <a:endParaRPr lang="es-MX" sz="1400">
            <a:latin typeface="+mj-lt"/>
          </a:endParaRPr>
        </a:p>
      </dgm:t>
    </dgm:pt>
    <dgm:pt modelId="{1B778A65-95F1-4877-9FBD-7B7F7D049AC3}" type="sibTrans" cxnId="{8CEBED64-8514-4271-92DB-D4222DFDF27B}">
      <dgm:prSet/>
      <dgm:spPr/>
      <dgm:t>
        <a:bodyPr/>
        <a:lstStyle/>
        <a:p>
          <a:endParaRPr lang="es-MX" sz="1400">
            <a:latin typeface="+mj-lt"/>
          </a:endParaRPr>
        </a:p>
      </dgm:t>
    </dgm:pt>
    <dgm:pt modelId="{431872A8-385B-4AE8-86A8-5D702E194335}" type="pres">
      <dgm:prSet presAssocID="{56330C0A-39C1-4980-A432-408E912E1EC0}" presName="linearFlow" presStyleCnt="0">
        <dgm:presLayoutVars>
          <dgm:dir/>
          <dgm:resizeHandles val="exact"/>
        </dgm:presLayoutVars>
      </dgm:prSet>
      <dgm:spPr/>
    </dgm:pt>
    <dgm:pt modelId="{23CA3B00-03CF-46CE-93BD-41ED5839D2F3}" type="pres">
      <dgm:prSet presAssocID="{415267DB-FA69-4FFF-9094-C456F7C1AA24}" presName="comp" presStyleCnt="0"/>
      <dgm:spPr/>
    </dgm:pt>
    <dgm:pt modelId="{70E1DFAB-BB45-41D1-86A5-C0BCBB979B78}" type="pres">
      <dgm:prSet presAssocID="{415267DB-FA69-4FFF-9094-C456F7C1AA24}" presName="rect2" presStyleLbl="node1" presStyleIdx="0" presStyleCnt="1">
        <dgm:presLayoutVars>
          <dgm:bulletEnabled val="1"/>
        </dgm:presLayoutVars>
      </dgm:prSet>
      <dgm:spPr/>
    </dgm:pt>
    <dgm:pt modelId="{54F13889-DA7E-4DC4-8750-56C37C65F0CF}" type="pres">
      <dgm:prSet presAssocID="{415267DB-FA69-4FFF-9094-C456F7C1AA24}" presName="rect1" presStyleLbl="lnNode1" presStyleIdx="0" presStyleCnt="1"/>
      <dgm:spPr>
        <a:blipFill rotWithShape="1">
          <a:blip xmlns:r="http://schemas.openxmlformats.org/officeDocument/2006/relationships" r:embed="rId1"/>
          <a:srcRect/>
          <a:stretch>
            <a:fillRect l="-26000" r="-26000"/>
          </a:stretch>
        </a:blipFill>
      </dgm:spPr>
    </dgm:pt>
  </dgm:ptLst>
  <dgm:cxnLst>
    <dgm:cxn modelId="{927E0D08-8C93-4FE5-A213-A4FA3B1A9C98}" type="presOf" srcId="{56330C0A-39C1-4980-A432-408E912E1EC0}" destId="{431872A8-385B-4AE8-86A8-5D702E194335}" srcOrd="0" destOrd="0" presId="urn:microsoft.com/office/officeart/2008/layout/AlternatingPictureBlocks"/>
    <dgm:cxn modelId="{8CEBED64-8514-4271-92DB-D4222DFDF27B}" srcId="{415267DB-FA69-4FFF-9094-C456F7C1AA24}" destId="{F1DD6957-119C-47DF-A112-169B9B213B2F}" srcOrd="0" destOrd="0" parTransId="{A2528068-6FBA-4015-A518-ECB9A6F4EFD6}" sibTransId="{1B778A65-95F1-4877-9FBD-7B7F7D049AC3}"/>
    <dgm:cxn modelId="{08AD996F-1C65-4B82-AD79-F5653FE20918}" type="presOf" srcId="{415267DB-FA69-4FFF-9094-C456F7C1AA24}" destId="{70E1DFAB-BB45-41D1-86A5-C0BCBB979B78}" srcOrd="0" destOrd="0" presId="urn:microsoft.com/office/officeart/2008/layout/AlternatingPictureBlocks"/>
    <dgm:cxn modelId="{D6246DAF-413A-4EB8-9570-1AA42F04EE1F}" srcId="{56330C0A-39C1-4980-A432-408E912E1EC0}" destId="{415267DB-FA69-4FFF-9094-C456F7C1AA24}" srcOrd="0" destOrd="0" parTransId="{9DAC88AC-F386-4CE4-88D2-6B362C602F3D}" sibTransId="{553F09FA-EF6A-4082-8BCB-E4782F1414E6}"/>
    <dgm:cxn modelId="{0AF8FAF5-EBFE-4BBC-B523-E6807E3F742D}" type="presOf" srcId="{F1DD6957-119C-47DF-A112-169B9B213B2F}" destId="{70E1DFAB-BB45-41D1-86A5-C0BCBB979B78}" srcOrd="0" destOrd="1" presId="urn:microsoft.com/office/officeart/2008/layout/AlternatingPictureBlocks"/>
    <dgm:cxn modelId="{5F5BF25A-B890-49BC-9E95-3492B9DC4290}" type="presParOf" srcId="{431872A8-385B-4AE8-86A8-5D702E194335}" destId="{23CA3B00-03CF-46CE-93BD-41ED5839D2F3}" srcOrd="0" destOrd="0" presId="urn:microsoft.com/office/officeart/2008/layout/AlternatingPictureBlocks"/>
    <dgm:cxn modelId="{F82B0562-A23D-42ED-904A-4C78988AF4E9}" type="presParOf" srcId="{23CA3B00-03CF-46CE-93BD-41ED5839D2F3}" destId="{70E1DFAB-BB45-41D1-86A5-C0BCBB979B78}" srcOrd="0" destOrd="0" presId="urn:microsoft.com/office/officeart/2008/layout/AlternatingPictureBlocks"/>
    <dgm:cxn modelId="{D5D54F2A-A2F2-4DF5-A54D-44C3F8B0A5E0}" type="presParOf" srcId="{23CA3B00-03CF-46CE-93BD-41ED5839D2F3}" destId="{54F13889-DA7E-4DC4-8750-56C37C65F0CF}" srcOrd="1" destOrd="0" presId="urn:microsoft.com/office/officeart/2008/layout/AlternatingPictureBlocks"/>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3166158-D066-4209-B7A8-80A27D8C8F11}" type="doc">
      <dgm:prSet loTypeId="urn:microsoft.com/office/officeart/2005/8/layout/bList2" loCatId="list" qsTypeId="urn:microsoft.com/office/officeart/2005/8/quickstyle/simple1" qsCatId="simple" csTypeId="urn:microsoft.com/office/officeart/2005/8/colors/colorful3" csCatId="colorful" phldr="1"/>
      <dgm:spPr/>
      <dgm:t>
        <a:bodyPr/>
        <a:lstStyle/>
        <a:p>
          <a:endParaRPr lang="es-MX"/>
        </a:p>
      </dgm:t>
    </dgm:pt>
    <dgm:pt modelId="{F86C175C-CE58-46CB-A40A-E2813671441A}">
      <dgm:prSet/>
      <dgm:spPr/>
      <dgm:t>
        <a:bodyPr/>
        <a:lstStyle/>
        <a:p>
          <a:r>
            <a:rPr lang="es-MX" b="1">
              <a:latin typeface="+mj-lt"/>
            </a:rPr>
            <a:t>Reencuentro y concertación</a:t>
          </a:r>
          <a:endParaRPr lang="es-MX">
            <a:latin typeface="+mj-lt"/>
          </a:endParaRPr>
        </a:p>
      </dgm:t>
    </dgm:pt>
    <dgm:pt modelId="{3D5D4753-2676-4A6D-86D3-81DF25349592}" type="parTrans" cxnId="{F1F8312B-A49E-4F7B-A1AE-04C51CBBADEC}">
      <dgm:prSet/>
      <dgm:spPr/>
      <dgm:t>
        <a:bodyPr/>
        <a:lstStyle/>
        <a:p>
          <a:endParaRPr lang="es-MX">
            <a:latin typeface="+mj-lt"/>
          </a:endParaRPr>
        </a:p>
      </dgm:t>
    </dgm:pt>
    <dgm:pt modelId="{32ADD8A8-2491-42DC-86BE-9D4A2F0BAC7C}" type="sibTrans" cxnId="{F1F8312B-A49E-4F7B-A1AE-04C51CBBADEC}">
      <dgm:prSet/>
      <dgm:spPr/>
      <dgm:t>
        <a:bodyPr/>
        <a:lstStyle/>
        <a:p>
          <a:endParaRPr lang="es-MX">
            <a:latin typeface="+mj-lt"/>
          </a:endParaRPr>
        </a:p>
      </dgm:t>
    </dgm:pt>
    <dgm:pt modelId="{30F59DC8-73DB-4B1F-8846-B72A4937AA76}">
      <dgm:prSet/>
      <dgm:spPr/>
      <dgm:t>
        <a:bodyPr/>
        <a:lstStyle/>
        <a:p>
          <a:r>
            <a:rPr lang="es-MX">
              <a:latin typeface="+mj-lt"/>
            </a:rPr>
            <a:t>El turismo rural debe favorecer el reencuentro y la concertación entre la población urbana y rural, facilitando un enriquecimiento humano mutuo.</a:t>
          </a:r>
        </a:p>
      </dgm:t>
    </dgm:pt>
    <dgm:pt modelId="{4E76FD57-ABBC-43E3-8F05-DFB1878DD2B9}" type="parTrans" cxnId="{F26DA909-44F6-4532-ADF4-34AE533CD09C}">
      <dgm:prSet/>
      <dgm:spPr/>
      <dgm:t>
        <a:bodyPr/>
        <a:lstStyle/>
        <a:p>
          <a:endParaRPr lang="es-MX">
            <a:latin typeface="+mj-lt"/>
          </a:endParaRPr>
        </a:p>
      </dgm:t>
    </dgm:pt>
    <dgm:pt modelId="{AE94E1B9-345A-4A03-81B2-97F6F0F10EC6}" type="sibTrans" cxnId="{F26DA909-44F6-4532-ADF4-34AE533CD09C}">
      <dgm:prSet/>
      <dgm:spPr/>
      <dgm:t>
        <a:bodyPr/>
        <a:lstStyle/>
        <a:p>
          <a:endParaRPr lang="es-MX">
            <a:latin typeface="+mj-lt"/>
          </a:endParaRPr>
        </a:p>
      </dgm:t>
    </dgm:pt>
    <dgm:pt modelId="{5ACB1B55-F1AB-4A5E-997A-154E78ADB2FC}">
      <dgm:prSet/>
      <dgm:spPr/>
      <dgm:t>
        <a:bodyPr/>
        <a:lstStyle/>
        <a:p>
          <a:r>
            <a:rPr lang="es-MX" b="1">
              <a:latin typeface="+mj-lt"/>
            </a:rPr>
            <a:t>Promoción y desarrollo humano</a:t>
          </a:r>
          <a:endParaRPr lang="es-MX">
            <a:latin typeface="+mj-lt"/>
          </a:endParaRPr>
        </a:p>
      </dgm:t>
    </dgm:pt>
    <dgm:pt modelId="{8F379BFC-C37A-465D-B4A3-39421C960A3C}" type="parTrans" cxnId="{71E6E0E4-1D92-459D-85ED-7A7A52C8F463}">
      <dgm:prSet/>
      <dgm:spPr/>
      <dgm:t>
        <a:bodyPr/>
        <a:lstStyle/>
        <a:p>
          <a:endParaRPr lang="es-MX">
            <a:latin typeface="+mj-lt"/>
          </a:endParaRPr>
        </a:p>
      </dgm:t>
    </dgm:pt>
    <dgm:pt modelId="{5606B342-32E1-4852-9BD9-81A4D0C99391}" type="sibTrans" cxnId="{71E6E0E4-1D92-459D-85ED-7A7A52C8F463}">
      <dgm:prSet/>
      <dgm:spPr/>
      <dgm:t>
        <a:bodyPr/>
        <a:lstStyle/>
        <a:p>
          <a:endParaRPr lang="es-MX">
            <a:latin typeface="+mj-lt"/>
          </a:endParaRPr>
        </a:p>
      </dgm:t>
    </dgm:pt>
    <dgm:pt modelId="{4C159B6B-49A9-4519-8EF7-67965098C1F4}">
      <dgm:prSet/>
      <dgm:spPr/>
      <dgm:t>
        <a:bodyPr/>
        <a:lstStyle/>
        <a:p>
          <a:r>
            <a:rPr lang="es-MX">
              <a:latin typeface="+mj-lt"/>
            </a:rPr>
            <a:t>Debe ofrecer al mundo rural oportunidades reales de promoción y desarrollo humano, mientras que al ciudadano urbano le brinda una experiencia de regreso a sus orígenes.</a:t>
          </a:r>
        </a:p>
      </dgm:t>
    </dgm:pt>
    <dgm:pt modelId="{90DBFDED-BC1B-40E3-8091-46ACAD4A0AD5}" type="parTrans" cxnId="{512A6075-E795-4100-A42C-020E3ECA1EC5}">
      <dgm:prSet/>
      <dgm:spPr/>
      <dgm:t>
        <a:bodyPr/>
        <a:lstStyle/>
        <a:p>
          <a:endParaRPr lang="es-MX">
            <a:latin typeface="+mj-lt"/>
          </a:endParaRPr>
        </a:p>
      </dgm:t>
    </dgm:pt>
    <dgm:pt modelId="{19D6D5B7-D959-4B11-B88D-2FDC0B694E85}" type="sibTrans" cxnId="{512A6075-E795-4100-A42C-020E3ECA1EC5}">
      <dgm:prSet/>
      <dgm:spPr/>
      <dgm:t>
        <a:bodyPr/>
        <a:lstStyle/>
        <a:p>
          <a:endParaRPr lang="es-MX">
            <a:latin typeface="+mj-lt"/>
          </a:endParaRPr>
        </a:p>
      </dgm:t>
    </dgm:pt>
    <dgm:pt modelId="{A40431EB-5115-4DF7-A57E-114C4F9CBBFE}">
      <dgm:prSet/>
      <dgm:spPr/>
      <dgm:t>
        <a:bodyPr/>
        <a:lstStyle/>
        <a:p>
          <a:r>
            <a:rPr lang="es-MX" b="1">
              <a:latin typeface="+mj-lt"/>
            </a:rPr>
            <a:t>Conciencia de valores</a:t>
          </a:r>
          <a:endParaRPr lang="es-MX">
            <a:latin typeface="+mj-lt"/>
          </a:endParaRPr>
        </a:p>
      </dgm:t>
    </dgm:pt>
    <dgm:pt modelId="{753A7CA9-7C33-4AFB-8AB5-11D46CD1CBC9}" type="parTrans" cxnId="{B5C1759B-DDDC-43E7-8ACB-94EF67543474}">
      <dgm:prSet/>
      <dgm:spPr/>
      <dgm:t>
        <a:bodyPr/>
        <a:lstStyle/>
        <a:p>
          <a:endParaRPr lang="es-MX">
            <a:latin typeface="+mj-lt"/>
          </a:endParaRPr>
        </a:p>
      </dgm:t>
    </dgm:pt>
    <dgm:pt modelId="{5B1EBB7A-7D3B-4A48-9439-278E8D53BDD8}" type="sibTrans" cxnId="{B5C1759B-DDDC-43E7-8ACB-94EF67543474}">
      <dgm:prSet/>
      <dgm:spPr/>
      <dgm:t>
        <a:bodyPr/>
        <a:lstStyle/>
        <a:p>
          <a:endParaRPr lang="es-MX">
            <a:latin typeface="+mj-lt"/>
          </a:endParaRPr>
        </a:p>
      </dgm:t>
    </dgm:pt>
    <dgm:pt modelId="{04FC155E-A0BF-43DC-A98D-5B1F3C565B5E}">
      <dgm:prSet/>
      <dgm:spPr/>
      <dgm:t>
        <a:bodyPr/>
        <a:lstStyle/>
        <a:p>
          <a:r>
            <a:rPr lang="es-MX" dirty="0">
              <a:latin typeface="+mj-lt"/>
            </a:rPr>
            <a:t>Tanto la población urbana como la rural deben desarrollar una mayor conciencia de los valores biológicos, psíquicos y espirituales que la naturaleza ofrece.</a:t>
          </a:r>
        </a:p>
      </dgm:t>
    </dgm:pt>
    <dgm:pt modelId="{86579C9A-1223-4CB0-BAB9-C603E768AD2C}" type="parTrans" cxnId="{607A0E59-6F1C-47C4-9983-169C5F81F94D}">
      <dgm:prSet/>
      <dgm:spPr/>
      <dgm:t>
        <a:bodyPr/>
        <a:lstStyle/>
        <a:p>
          <a:endParaRPr lang="es-MX">
            <a:latin typeface="+mj-lt"/>
          </a:endParaRPr>
        </a:p>
      </dgm:t>
    </dgm:pt>
    <dgm:pt modelId="{55F13592-D303-4F7B-B8B6-0CED66C2E6CE}" type="sibTrans" cxnId="{607A0E59-6F1C-47C4-9983-169C5F81F94D}">
      <dgm:prSet/>
      <dgm:spPr/>
      <dgm:t>
        <a:bodyPr/>
        <a:lstStyle/>
        <a:p>
          <a:endParaRPr lang="es-MX">
            <a:latin typeface="+mj-lt"/>
          </a:endParaRPr>
        </a:p>
      </dgm:t>
    </dgm:pt>
    <dgm:pt modelId="{78ADD588-9EB1-4628-BBC7-6A8CF1541201}" type="pres">
      <dgm:prSet presAssocID="{03166158-D066-4209-B7A8-80A27D8C8F11}" presName="diagram" presStyleCnt="0">
        <dgm:presLayoutVars>
          <dgm:dir/>
          <dgm:animLvl val="lvl"/>
          <dgm:resizeHandles val="exact"/>
        </dgm:presLayoutVars>
      </dgm:prSet>
      <dgm:spPr/>
    </dgm:pt>
    <dgm:pt modelId="{348AD97B-EB51-49E5-AB8B-3207527F8C28}" type="pres">
      <dgm:prSet presAssocID="{F86C175C-CE58-46CB-A40A-E2813671441A}" presName="compNode" presStyleCnt="0"/>
      <dgm:spPr/>
    </dgm:pt>
    <dgm:pt modelId="{D5E88C81-5735-4C44-9066-F711E0C7A125}" type="pres">
      <dgm:prSet presAssocID="{F86C175C-CE58-46CB-A40A-E2813671441A}" presName="childRect" presStyleLbl="bgAcc1" presStyleIdx="0" presStyleCnt="3">
        <dgm:presLayoutVars>
          <dgm:bulletEnabled val="1"/>
        </dgm:presLayoutVars>
      </dgm:prSet>
      <dgm:spPr/>
    </dgm:pt>
    <dgm:pt modelId="{E70B43B5-D43F-4E0F-ACCE-2C5A7C9467E0}" type="pres">
      <dgm:prSet presAssocID="{F86C175C-CE58-46CB-A40A-E2813671441A}" presName="parentText" presStyleLbl="node1" presStyleIdx="0" presStyleCnt="0">
        <dgm:presLayoutVars>
          <dgm:chMax val="0"/>
          <dgm:bulletEnabled val="1"/>
        </dgm:presLayoutVars>
      </dgm:prSet>
      <dgm:spPr/>
    </dgm:pt>
    <dgm:pt modelId="{B550A813-EA72-4998-9CE6-27CAE37C6AF0}" type="pres">
      <dgm:prSet presAssocID="{F86C175C-CE58-46CB-A40A-E2813671441A}" presName="parentRect" presStyleLbl="alignNode1" presStyleIdx="0" presStyleCnt="3"/>
      <dgm:spPr/>
    </dgm:pt>
    <dgm:pt modelId="{AE8AF5DA-F3E1-42A5-911A-A677832386D9}" type="pres">
      <dgm:prSet presAssocID="{F86C175C-CE58-46CB-A40A-E2813671441A}" presName="adorn" presStyleLbl="fgAccFollowNode1" presStyleIdx="0" presStyleCnt="3"/>
      <dgm:spPr>
        <a:blipFill rotWithShape="1">
          <a:blip xmlns:r="http://schemas.openxmlformats.org/officeDocument/2006/relationships" r:embed="rId1"/>
          <a:srcRect/>
          <a:stretch>
            <a:fillRect l="-13000" r="-13000"/>
          </a:stretch>
        </a:blipFill>
      </dgm:spPr>
    </dgm:pt>
    <dgm:pt modelId="{62F1203E-DAED-4D5F-ACAE-2E704459FA3E}" type="pres">
      <dgm:prSet presAssocID="{32ADD8A8-2491-42DC-86BE-9D4A2F0BAC7C}" presName="sibTrans" presStyleLbl="sibTrans2D1" presStyleIdx="0" presStyleCnt="0"/>
      <dgm:spPr/>
    </dgm:pt>
    <dgm:pt modelId="{A39CC58A-B02D-4255-8B1C-97CB53DAB89F}" type="pres">
      <dgm:prSet presAssocID="{5ACB1B55-F1AB-4A5E-997A-154E78ADB2FC}" presName="compNode" presStyleCnt="0"/>
      <dgm:spPr/>
    </dgm:pt>
    <dgm:pt modelId="{1187BC30-05E3-4A42-9776-2BE6530F9A50}" type="pres">
      <dgm:prSet presAssocID="{5ACB1B55-F1AB-4A5E-997A-154E78ADB2FC}" presName="childRect" presStyleLbl="bgAcc1" presStyleIdx="1" presStyleCnt="3">
        <dgm:presLayoutVars>
          <dgm:bulletEnabled val="1"/>
        </dgm:presLayoutVars>
      </dgm:prSet>
      <dgm:spPr/>
    </dgm:pt>
    <dgm:pt modelId="{2C74866B-8F08-42BC-8B1A-A48215649EC3}" type="pres">
      <dgm:prSet presAssocID="{5ACB1B55-F1AB-4A5E-997A-154E78ADB2FC}" presName="parentText" presStyleLbl="node1" presStyleIdx="0" presStyleCnt="0">
        <dgm:presLayoutVars>
          <dgm:chMax val="0"/>
          <dgm:bulletEnabled val="1"/>
        </dgm:presLayoutVars>
      </dgm:prSet>
      <dgm:spPr/>
    </dgm:pt>
    <dgm:pt modelId="{94C3B5C9-686B-4DAC-A5DC-2D88B7F5D68E}" type="pres">
      <dgm:prSet presAssocID="{5ACB1B55-F1AB-4A5E-997A-154E78ADB2FC}" presName="parentRect" presStyleLbl="alignNode1" presStyleIdx="1" presStyleCnt="3"/>
      <dgm:spPr/>
    </dgm:pt>
    <dgm:pt modelId="{D4CC6923-9C17-4C8B-9DC8-C0BEF00E4687}" type="pres">
      <dgm:prSet presAssocID="{5ACB1B55-F1AB-4A5E-997A-154E78ADB2FC}" presName="adorn" presStyleLbl="fgAccFollowNode1" presStyleIdx="1" presStyleCnt="3"/>
      <dgm:spPr>
        <a:blipFill rotWithShape="1">
          <a:blip xmlns:r="http://schemas.openxmlformats.org/officeDocument/2006/relationships" r:embed="rId2"/>
          <a:srcRect/>
          <a:stretch>
            <a:fillRect l="-7000" r="-7000"/>
          </a:stretch>
        </a:blipFill>
      </dgm:spPr>
    </dgm:pt>
    <dgm:pt modelId="{463F49C3-DA90-405C-BE21-38F0156F84E0}" type="pres">
      <dgm:prSet presAssocID="{5606B342-32E1-4852-9BD9-81A4D0C99391}" presName="sibTrans" presStyleLbl="sibTrans2D1" presStyleIdx="0" presStyleCnt="0"/>
      <dgm:spPr/>
    </dgm:pt>
    <dgm:pt modelId="{3FA7A22A-5479-4567-87C2-97169D1C19BD}" type="pres">
      <dgm:prSet presAssocID="{A40431EB-5115-4DF7-A57E-114C4F9CBBFE}" presName="compNode" presStyleCnt="0"/>
      <dgm:spPr/>
    </dgm:pt>
    <dgm:pt modelId="{42E74144-AE10-47AC-8D1C-78705273FACF}" type="pres">
      <dgm:prSet presAssocID="{A40431EB-5115-4DF7-A57E-114C4F9CBBFE}" presName="childRect" presStyleLbl="bgAcc1" presStyleIdx="2" presStyleCnt="3">
        <dgm:presLayoutVars>
          <dgm:bulletEnabled val="1"/>
        </dgm:presLayoutVars>
      </dgm:prSet>
      <dgm:spPr/>
    </dgm:pt>
    <dgm:pt modelId="{9C3FAAEA-8134-4F8D-A44A-E78CB7B843DC}" type="pres">
      <dgm:prSet presAssocID="{A40431EB-5115-4DF7-A57E-114C4F9CBBFE}" presName="parentText" presStyleLbl="node1" presStyleIdx="0" presStyleCnt="0">
        <dgm:presLayoutVars>
          <dgm:chMax val="0"/>
          <dgm:bulletEnabled val="1"/>
        </dgm:presLayoutVars>
      </dgm:prSet>
      <dgm:spPr/>
    </dgm:pt>
    <dgm:pt modelId="{8B0F28FE-B619-4F96-9BF6-E88D4512D68C}" type="pres">
      <dgm:prSet presAssocID="{A40431EB-5115-4DF7-A57E-114C4F9CBBFE}" presName="parentRect" presStyleLbl="alignNode1" presStyleIdx="2" presStyleCnt="3"/>
      <dgm:spPr/>
    </dgm:pt>
    <dgm:pt modelId="{B3A0FD83-F6BD-4188-A31A-7A2162163AD9}" type="pres">
      <dgm:prSet presAssocID="{A40431EB-5115-4DF7-A57E-114C4F9CBBFE}" presName="adorn" presStyleLbl="fgAccFollowNode1" presStyleIdx="2" presStyleCnt="3"/>
      <dgm:spPr>
        <a:blipFill rotWithShape="1">
          <a:blip xmlns:r="http://schemas.openxmlformats.org/officeDocument/2006/relationships" r:embed="rId3"/>
          <a:srcRect/>
          <a:stretch>
            <a:fillRect l="-10000" r="-10000"/>
          </a:stretch>
        </a:blipFill>
      </dgm:spPr>
    </dgm:pt>
  </dgm:ptLst>
  <dgm:cxnLst>
    <dgm:cxn modelId="{C4EFE201-5D04-42B1-BEAB-FB3246097AD7}" type="presOf" srcId="{5ACB1B55-F1AB-4A5E-997A-154E78ADB2FC}" destId="{2C74866B-8F08-42BC-8B1A-A48215649EC3}" srcOrd="0" destOrd="0" presId="urn:microsoft.com/office/officeart/2005/8/layout/bList2"/>
    <dgm:cxn modelId="{F26DA909-44F6-4532-ADF4-34AE533CD09C}" srcId="{F86C175C-CE58-46CB-A40A-E2813671441A}" destId="{30F59DC8-73DB-4B1F-8846-B72A4937AA76}" srcOrd="0" destOrd="0" parTransId="{4E76FD57-ABBC-43E3-8F05-DFB1878DD2B9}" sibTransId="{AE94E1B9-345A-4A03-81B2-97F6F0F10EC6}"/>
    <dgm:cxn modelId="{11566E14-C0A9-42C6-909D-442969BAD6F9}" type="presOf" srcId="{F86C175C-CE58-46CB-A40A-E2813671441A}" destId="{E70B43B5-D43F-4E0F-ACCE-2C5A7C9467E0}" srcOrd="0" destOrd="0" presId="urn:microsoft.com/office/officeart/2005/8/layout/bList2"/>
    <dgm:cxn modelId="{22D74719-6A19-42C1-8C15-F50B74B3BDEF}" type="presOf" srcId="{5ACB1B55-F1AB-4A5E-997A-154E78ADB2FC}" destId="{94C3B5C9-686B-4DAC-A5DC-2D88B7F5D68E}" srcOrd="1" destOrd="0" presId="urn:microsoft.com/office/officeart/2005/8/layout/bList2"/>
    <dgm:cxn modelId="{F1F8312B-A49E-4F7B-A1AE-04C51CBBADEC}" srcId="{03166158-D066-4209-B7A8-80A27D8C8F11}" destId="{F86C175C-CE58-46CB-A40A-E2813671441A}" srcOrd="0" destOrd="0" parTransId="{3D5D4753-2676-4A6D-86D3-81DF25349592}" sibTransId="{32ADD8A8-2491-42DC-86BE-9D4A2F0BAC7C}"/>
    <dgm:cxn modelId="{E231F632-6806-4683-B90E-297986888015}" type="presOf" srcId="{A40431EB-5115-4DF7-A57E-114C4F9CBBFE}" destId="{8B0F28FE-B619-4F96-9BF6-E88D4512D68C}" srcOrd="1" destOrd="0" presId="urn:microsoft.com/office/officeart/2005/8/layout/bList2"/>
    <dgm:cxn modelId="{AE001162-EBE7-4ADD-85B0-199160149D28}" type="presOf" srcId="{30F59DC8-73DB-4B1F-8846-B72A4937AA76}" destId="{D5E88C81-5735-4C44-9066-F711E0C7A125}" srcOrd="0" destOrd="0" presId="urn:microsoft.com/office/officeart/2005/8/layout/bList2"/>
    <dgm:cxn modelId="{240F5A49-EA78-43A8-925C-60E49A21E8F0}" type="presOf" srcId="{04FC155E-A0BF-43DC-A98D-5B1F3C565B5E}" destId="{42E74144-AE10-47AC-8D1C-78705273FACF}" srcOrd="0" destOrd="0" presId="urn:microsoft.com/office/officeart/2005/8/layout/bList2"/>
    <dgm:cxn modelId="{512A6075-E795-4100-A42C-020E3ECA1EC5}" srcId="{5ACB1B55-F1AB-4A5E-997A-154E78ADB2FC}" destId="{4C159B6B-49A9-4519-8EF7-67965098C1F4}" srcOrd="0" destOrd="0" parTransId="{90DBFDED-BC1B-40E3-8091-46ACAD4A0AD5}" sibTransId="{19D6D5B7-D959-4B11-B88D-2FDC0B694E85}"/>
    <dgm:cxn modelId="{607A0E59-6F1C-47C4-9983-169C5F81F94D}" srcId="{A40431EB-5115-4DF7-A57E-114C4F9CBBFE}" destId="{04FC155E-A0BF-43DC-A98D-5B1F3C565B5E}" srcOrd="0" destOrd="0" parTransId="{86579C9A-1223-4CB0-BAB9-C603E768AD2C}" sibTransId="{55F13592-D303-4F7B-B8B6-0CED66C2E6CE}"/>
    <dgm:cxn modelId="{D086447B-8243-48C4-AAC2-0353CED213FE}" type="presOf" srcId="{5606B342-32E1-4852-9BD9-81A4D0C99391}" destId="{463F49C3-DA90-405C-BE21-38F0156F84E0}" srcOrd="0" destOrd="0" presId="urn:microsoft.com/office/officeart/2005/8/layout/bList2"/>
    <dgm:cxn modelId="{5D8C0A80-073B-433E-BD58-EC28FB83BAA8}" type="presOf" srcId="{4C159B6B-49A9-4519-8EF7-67965098C1F4}" destId="{1187BC30-05E3-4A42-9776-2BE6530F9A50}" srcOrd="0" destOrd="0" presId="urn:microsoft.com/office/officeart/2005/8/layout/bList2"/>
    <dgm:cxn modelId="{B5C1759B-DDDC-43E7-8ACB-94EF67543474}" srcId="{03166158-D066-4209-B7A8-80A27D8C8F11}" destId="{A40431EB-5115-4DF7-A57E-114C4F9CBBFE}" srcOrd="2" destOrd="0" parTransId="{753A7CA9-7C33-4AFB-8AB5-11D46CD1CBC9}" sibTransId="{5B1EBB7A-7D3B-4A48-9439-278E8D53BDD8}"/>
    <dgm:cxn modelId="{D12C2AB0-AD75-4E31-8929-196DFF58937E}" type="presOf" srcId="{F86C175C-CE58-46CB-A40A-E2813671441A}" destId="{B550A813-EA72-4998-9CE6-27CAE37C6AF0}" srcOrd="1" destOrd="0" presId="urn:microsoft.com/office/officeart/2005/8/layout/bList2"/>
    <dgm:cxn modelId="{761CBAC5-F59A-48D3-B356-46EE9E3EEB45}" type="presOf" srcId="{03166158-D066-4209-B7A8-80A27D8C8F11}" destId="{78ADD588-9EB1-4628-BBC7-6A8CF1541201}" srcOrd="0" destOrd="0" presId="urn:microsoft.com/office/officeart/2005/8/layout/bList2"/>
    <dgm:cxn modelId="{DA6543D6-593F-4388-A295-FAB2B4E858F8}" type="presOf" srcId="{A40431EB-5115-4DF7-A57E-114C4F9CBBFE}" destId="{9C3FAAEA-8134-4F8D-A44A-E78CB7B843DC}" srcOrd="0" destOrd="0" presId="urn:microsoft.com/office/officeart/2005/8/layout/bList2"/>
    <dgm:cxn modelId="{D21E92D8-2DFF-418C-8C38-814D656B035D}" type="presOf" srcId="{32ADD8A8-2491-42DC-86BE-9D4A2F0BAC7C}" destId="{62F1203E-DAED-4D5F-ACAE-2E704459FA3E}" srcOrd="0" destOrd="0" presId="urn:microsoft.com/office/officeart/2005/8/layout/bList2"/>
    <dgm:cxn modelId="{71E6E0E4-1D92-459D-85ED-7A7A52C8F463}" srcId="{03166158-D066-4209-B7A8-80A27D8C8F11}" destId="{5ACB1B55-F1AB-4A5E-997A-154E78ADB2FC}" srcOrd="1" destOrd="0" parTransId="{8F379BFC-C37A-465D-B4A3-39421C960A3C}" sibTransId="{5606B342-32E1-4852-9BD9-81A4D0C99391}"/>
    <dgm:cxn modelId="{1A87E528-97BD-4714-AA15-5F72A3E48407}" type="presParOf" srcId="{78ADD588-9EB1-4628-BBC7-6A8CF1541201}" destId="{348AD97B-EB51-49E5-AB8B-3207527F8C28}" srcOrd="0" destOrd="0" presId="urn:microsoft.com/office/officeart/2005/8/layout/bList2"/>
    <dgm:cxn modelId="{34D4986B-E82C-4393-B21E-89DC47DC0C8F}" type="presParOf" srcId="{348AD97B-EB51-49E5-AB8B-3207527F8C28}" destId="{D5E88C81-5735-4C44-9066-F711E0C7A125}" srcOrd="0" destOrd="0" presId="urn:microsoft.com/office/officeart/2005/8/layout/bList2"/>
    <dgm:cxn modelId="{3F02B30A-7CB1-4A29-A327-C048EAA3CD74}" type="presParOf" srcId="{348AD97B-EB51-49E5-AB8B-3207527F8C28}" destId="{E70B43B5-D43F-4E0F-ACCE-2C5A7C9467E0}" srcOrd="1" destOrd="0" presId="urn:microsoft.com/office/officeart/2005/8/layout/bList2"/>
    <dgm:cxn modelId="{EB5C4F2D-4FDA-40F4-8133-39F2BE2D74A9}" type="presParOf" srcId="{348AD97B-EB51-49E5-AB8B-3207527F8C28}" destId="{B550A813-EA72-4998-9CE6-27CAE37C6AF0}" srcOrd="2" destOrd="0" presId="urn:microsoft.com/office/officeart/2005/8/layout/bList2"/>
    <dgm:cxn modelId="{83A874DB-9BBF-4518-8235-780CF9F31F65}" type="presParOf" srcId="{348AD97B-EB51-49E5-AB8B-3207527F8C28}" destId="{AE8AF5DA-F3E1-42A5-911A-A677832386D9}" srcOrd="3" destOrd="0" presId="urn:microsoft.com/office/officeart/2005/8/layout/bList2"/>
    <dgm:cxn modelId="{A05E44F2-F761-4E72-B473-97D3980213B9}" type="presParOf" srcId="{78ADD588-9EB1-4628-BBC7-6A8CF1541201}" destId="{62F1203E-DAED-4D5F-ACAE-2E704459FA3E}" srcOrd="1" destOrd="0" presId="urn:microsoft.com/office/officeart/2005/8/layout/bList2"/>
    <dgm:cxn modelId="{FA45DDAE-48B5-4A64-9082-B2D2DFE21F92}" type="presParOf" srcId="{78ADD588-9EB1-4628-BBC7-6A8CF1541201}" destId="{A39CC58A-B02D-4255-8B1C-97CB53DAB89F}" srcOrd="2" destOrd="0" presId="urn:microsoft.com/office/officeart/2005/8/layout/bList2"/>
    <dgm:cxn modelId="{675AA136-76A5-46BC-9A07-AF8653688486}" type="presParOf" srcId="{A39CC58A-B02D-4255-8B1C-97CB53DAB89F}" destId="{1187BC30-05E3-4A42-9776-2BE6530F9A50}" srcOrd="0" destOrd="0" presId="urn:microsoft.com/office/officeart/2005/8/layout/bList2"/>
    <dgm:cxn modelId="{6D5056DB-BA0A-4A13-B874-D7AD87CAAF5E}" type="presParOf" srcId="{A39CC58A-B02D-4255-8B1C-97CB53DAB89F}" destId="{2C74866B-8F08-42BC-8B1A-A48215649EC3}" srcOrd="1" destOrd="0" presId="urn:microsoft.com/office/officeart/2005/8/layout/bList2"/>
    <dgm:cxn modelId="{0A05809B-11AF-4C25-8F78-0CA03F70DAD4}" type="presParOf" srcId="{A39CC58A-B02D-4255-8B1C-97CB53DAB89F}" destId="{94C3B5C9-686B-4DAC-A5DC-2D88B7F5D68E}" srcOrd="2" destOrd="0" presId="urn:microsoft.com/office/officeart/2005/8/layout/bList2"/>
    <dgm:cxn modelId="{107E54F1-9E5F-4502-8C8C-C5E410F81891}" type="presParOf" srcId="{A39CC58A-B02D-4255-8B1C-97CB53DAB89F}" destId="{D4CC6923-9C17-4C8B-9DC8-C0BEF00E4687}" srcOrd="3" destOrd="0" presId="urn:microsoft.com/office/officeart/2005/8/layout/bList2"/>
    <dgm:cxn modelId="{3E63CC73-EA39-4CDA-B50F-757E86DAB6A3}" type="presParOf" srcId="{78ADD588-9EB1-4628-BBC7-6A8CF1541201}" destId="{463F49C3-DA90-405C-BE21-38F0156F84E0}" srcOrd="3" destOrd="0" presId="urn:microsoft.com/office/officeart/2005/8/layout/bList2"/>
    <dgm:cxn modelId="{6D062DBD-6948-4AFE-BB7B-EE5FB8244509}" type="presParOf" srcId="{78ADD588-9EB1-4628-BBC7-6A8CF1541201}" destId="{3FA7A22A-5479-4567-87C2-97169D1C19BD}" srcOrd="4" destOrd="0" presId="urn:microsoft.com/office/officeart/2005/8/layout/bList2"/>
    <dgm:cxn modelId="{0B96651F-D9CC-47D0-83C3-366749533E97}" type="presParOf" srcId="{3FA7A22A-5479-4567-87C2-97169D1C19BD}" destId="{42E74144-AE10-47AC-8D1C-78705273FACF}" srcOrd="0" destOrd="0" presId="urn:microsoft.com/office/officeart/2005/8/layout/bList2"/>
    <dgm:cxn modelId="{A22B824E-E5D2-4F6B-BBBF-B1D0F0395E63}" type="presParOf" srcId="{3FA7A22A-5479-4567-87C2-97169D1C19BD}" destId="{9C3FAAEA-8134-4F8D-A44A-E78CB7B843DC}" srcOrd="1" destOrd="0" presId="urn:microsoft.com/office/officeart/2005/8/layout/bList2"/>
    <dgm:cxn modelId="{406BDE65-623D-4E54-BA72-A650D4972A6A}" type="presParOf" srcId="{3FA7A22A-5479-4567-87C2-97169D1C19BD}" destId="{8B0F28FE-B619-4F96-9BF6-E88D4512D68C}" srcOrd="2" destOrd="0" presId="urn:microsoft.com/office/officeart/2005/8/layout/bList2"/>
    <dgm:cxn modelId="{AED7C988-C864-4D18-8C01-CFB13B69AC4F}" type="presParOf" srcId="{3FA7A22A-5479-4567-87C2-97169D1C19BD}" destId="{B3A0FD83-F6BD-4188-A31A-7A2162163AD9}" srcOrd="3" destOrd="0" presId="urn:microsoft.com/office/officeart/2005/8/layout/bList2"/>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2F44D6B-0BE1-43E9-A869-313085520916}" type="doc">
      <dgm:prSet loTypeId="urn:microsoft.com/office/officeart/2005/8/layout/vList4" loCatId="picture" qsTypeId="urn:microsoft.com/office/officeart/2005/8/quickstyle/simple1" qsCatId="simple" csTypeId="urn:microsoft.com/office/officeart/2005/8/colors/accent1_2" csCatId="accent1" phldr="1"/>
      <dgm:spPr/>
      <dgm:t>
        <a:bodyPr/>
        <a:lstStyle/>
        <a:p>
          <a:endParaRPr lang="es-MX"/>
        </a:p>
      </dgm:t>
    </dgm:pt>
    <dgm:pt modelId="{9670C736-9C95-4CD4-AF91-DD4810C3B195}">
      <dgm:prSet custT="1"/>
      <dgm:spPr/>
      <dgm:t>
        <a:bodyPr/>
        <a:lstStyle/>
        <a:p>
          <a:r>
            <a:rPr lang="es-MX" sz="1800" b="1">
              <a:latin typeface="+mj-lt"/>
            </a:rPr>
            <a:t>Ordenamiento territorial</a:t>
          </a:r>
          <a:endParaRPr lang="es-MX" sz="1800">
            <a:latin typeface="+mj-lt"/>
          </a:endParaRPr>
        </a:p>
      </dgm:t>
    </dgm:pt>
    <dgm:pt modelId="{FAC3FAF6-C082-479F-BB97-370A05A543B3}" type="parTrans" cxnId="{680A7D10-F635-4284-A324-351D6671999C}">
      <dgm:prSet/>
      <dgm:spPr/>
      <dgm:t>
        <a:bodyPr/>
        <a:lstStyle/>
        <a:p>
          <a:endParaRPr lang="es-MX" sz="1400">
            <a:latin typeface="+mj-lt"/>
          </a:endParaRPr>
        </a:p>
      </dgm:t>
    </dgm:pt>
    <dgm:pt modelId="{40674BE0-C841-4F63-9204-C75AA0E45333}" type="sibTrans" cxnId="{680A7D10-F635-4284-A324-351D6671999C}">
      <dgm:prSet/>
      <dgm:spPr/>
      <dgm:t>
        <a:bodyPr/>
        <a:lstStyle/>
        <a:p>
          <a:endParaRPr lang="es-MX" sz="1400">
            <a:latin typeface="+mj-lt"/>
          </a:endParaRPr>
        </a:p>
      </dgm:t>
    </dgm:pt>
    <dgm:pt modelId="{27EF8147-3A62-4254-A2DF-78AFF54F3734}">
      <dgm:prSet custT="1"/>
      <dgm:spPr/>
      <dgm:t>
        <a:bodyPr/>
        <a:lstStyle/>
        <a:p>
          <a:r>
            <a:rPr lang="es-MX" sz="1400">
              <a:latin typeface="+mj-lt"/>
            </a:rPr>
            <a:t>El turismo rural debe ser un elemento que genere ordenamiento territorial, promoviendo una planificación y gestión adecuada del espacio rural.</a:t>
          </a:r>
        </a:p>
      </dgm:t>
    </dgm:pt>
    <dgm:pt modelId="{01AE24EA-D0C2-4044-95C8-C343AB547E20}" type="parTrans" cxnId="{9FF5254D-9C17-4739-8F4C-7191362D60BA}">
      <dgm:prSet/>
      <dgm:spPr/>
      <dgm:t>
        <a:bodyPr/>
        <a:lstStyle/>
        <a:p>
          <a:endParaRPr lang="es-MX" sz="1400">
            <a:latin typeface="+mj-lt"/>
          </a:endParaRPr>
        </a:p>
      </dgm:t>
    </dgm:pt>
    <dgm:pt modelId="{33E4E080-7BA9-42FE-98F7-6631F24A77E0}" type="sibTrans" cxnId="{9FF5254D-9C17-4739-8F4C-7191362D60BA}">
      <dgm:prSet/>
      <dgm:spPr/>
      <dgm:t>
        <a:bodyPr/>
        <a:lstStyle/>
        <a:p>
          <a:endParaRPr lang="es-MX" sz="1400">
            <a:latin typeface="+mj-lt"/>
          </a:endParaRPr>
        </a:p>
      </dgm:t>
    </dgm:pt>
    <dgm:pt modelId="{1FD3BCA4-E4FF-4AD6-9CF2-8B51B8994ED2}" type="pres">
      <dgm:prSet presAssocID="{52F44D6B-0BE1-43E9-A869-313085520916}" presName="linear" presStyleCnt="0">
        <dgm:presLayoutVars>
          <dgm:dir/>
          <dgm:resizeHandles val="exact"/>
        </dgm:presLayoutVars>
      </dgm:prSet>
      <dgm:spPr/>
    </dgm:pt>
    <dgm:pt modelId="{12C682BD-4B63-499C-8211-6B3BCD0E5C4C}" type="pres">
      <dgm:prSet presAssocID="{9670C736-9C95-4CD4-AF91-DD4810C3B195}" presName="comp" presStyleCnt="0"/>
      <dgm:spPr/>
    </dgm:pt>
    <dgm:pt modelId="{84DBF0F5-F8E4-4012-918E-53717F222374}" type="pres">
      <dgm:prSet presAssocID="{9670C736-9C95-4CD4-AF91-DD4810C3B195}" presName="box" presStyleLbl="node1" presStyleIdx="0" presStyleCnt="1"/>
      <dgm:spPr/>
    </dgm:pt>
    <dgm:pt modelId="{7DA71800-E65C-43B2-BFB0-459F1CD5A072}" type="pres">
      <dgm:prSet presAssocID="{9670C736-9C95-4CD4-AF91-DD4810C3B195}" presName="img" presStyleLbl="fgImgPlace1" presStyleIdx="0" presStyleCnt="1"/>
      <dgm:spPr>
        <a:blipFill rotWithShape="1">
          <a:blip xmlns:r="http://schemas.openxmlformats.org/officeDocument/2006/relationships" r:embed="rId1"/>
          <a:srcRect/>
          <a:stretch>
            <a:fillRect l="-21000" r="-21000"/>
          </a:stretch>
        </a:blipFill>
      </dgm:spPr>
    </dgm:pt>
    <dgm:pt modelId="{C4FBDA09-805A-44F4-968F-DDED087F7D92}" type="pres">
      <dgm:prSet presAssocID="{9670C736-9C95-4CD4-AF91-DD4810C3B195}" presName="text" presStyleLbl="node1" presStyleIdx="0" presStyleCnt="1">
        <dgm:presLayoutVars>
          <dgm:bulletEnabled val="1"/>
        </dgm:presLayoutVars>
      </dgm:prSet>
      <dgm:spPr/>
    </dgm:pt>
  </dgm:ptLst>
  <dgm:cxnLst>
    <dgm:cxn modelId="{5EEFE100-A94E-4667-8B41-8ACB637504FA}" type="presOf" srcId="{9670C736-9C95-4CD4-AF91-DD4810C3B195}" destId="{84DBF0F5-F8E4-4012-918E-53717F222374}" srcOrd="0" destOrd="0" presId="urn:microsoft.com/office/officeart/2005/8/layout/vList4"/>
    <dgm:cxn modelId="{618B8A05-399E-4D92-B955-5301698239D5}" type="presOf" srcId="{52F44D6B-0BE1-43E9-A869-313085520916}" destId="{1FD3BCA4-E4FF-4AD6-9CF2-8B51B8994ED2}" srcOrd="0" destOrd="0" presId="urn:microsoft.com/office/officeart/2005/8/layout/vList4"/>
    <dgm:cxn modelId="{680A7D10-F635-4284-A324-351D6671999C}" srcId="{52F44D6B-0BE1-43E9-A869-313085520916}" destId="{9670C736-9C95-4CD4-AF91-DD4810C3B195}" srcOrd="0" destOrd="0" parTransId="{FAC3FAF6-C082-479F-BB97-370A05A543B3}" sibTransId="{40674BE0-C841-4F63-9204-C75AA0E45333}"/>
    <dgm:cxn modelId="{9FF5254D-9C17-4739-8F4C-7191362D60BA}" srcId="{9670C736-9C95-4CD4-AF91-DD4810C3B195}" destId="{27EF8147-3A62-4254-A2DF-78AFF54F3734}" srcOrd="0" destOrd="0" parTransId="{01AE24EA-D0C2-4044-95C8-C343AB547E20}" sibTransId="{33E4E080-7BA9-42FE-98F7-6631F24A77E0}"/>
    <dgm:cxn modelId="{C3492F54-B5B5-42B6-AC59-9E53497BBBAC}" type="presOf" srcId="{27EF8147-3A62-4254-A2DF-78AFF54F3734}" destId="{84DBF0F5-F8E4-4012-918E-53717F222374}" srcOrd="0" destOrd="1" presId="urn:microsoft.com/office/officeart/2005/8/layout/vList4"/>
    <dgm:cxn modelId="{819FE5A5-80F5-400C-8C83-8A148F309DAA}" type="presOf" srcId="{27EF8147-3A62-4254-A2DF-78AFF54F3734}" destId="{C4FBDA09-805A-44F4-968F-DDED087F7D92}" srcOrd="1" destOrd="1" presId="urn:microsoft.com/office/officeart/2005/8/layout/vList4"/>
    <dgm:cxn modelId="{4A4552E0-0D5C-4B92-9607-C7C79FC2BC94}" type="presOf" srcId="{9670C736-9C95-4CD4-AF91-DD4810C3B195}" destId="{C4FBDA09-805A-44F4-968F-DDED087F7D92}" srcOrd="1" destOrd="0" presId="urn:microsoft.com/office/officeart/2005/8/layout/vList4"/>
    <dgm:cxn modelId="{EF4CC8F4-BAE7-4D7C-B58E-6F397C940256}" type="presParOf" srcId="{1FD3BCA4-E4FF-4AD6-9CF2-8B51B8994ED2}" destId="{12C682BD-4B63-499C-8211-6B3BCD0E5C4C}" srcOrd="0" destOrd="0" presId="urn:microsoft.com/office/officeart/2005/8/layout/vList4"/>
    <dgm:cxn modelId="{51B29621-7A50-4D44-9ED2-D43A6C938CC6}" type="presParOf" srcId="{12C682BD-4B63-499C-8211-6B3BCD0E5C4C}" destId="{84DBF0F5-F8E4-4012-918E-53717F222374}" srcOrd="0" destOrd="0" presId="urn:microsoft.com/office/officeart/2005/8/layout/vList4"/>
    <dgm:cxn modelId="{16D0E390-4718-4114-95D8-1F8255CE8813}" type="presParOf" srcId="{12C682BD-4B63-499C-8211-6B3BCD0E5C4C}" destId="{7DA71800-E65C-43B2-BFB0-459F1CD5A072}" srcOrd="1" destOrd="0" presId="urn:microsoft.com/office/officeart/2005/8/layout/vList4"/>
    <dgm:cxn modelId="{113AB3CC-4F49-4B43-865A-A4AF962EFBAB}" type="presParOf" srcId="{12C682BD-4B63-499C-8211-6B3BCD0E5C4C}" destId="{C4FBDA09-805A-44F4-968F-DDED087F7D92}" srcOrd="2" destOrd="0" presId="urn:microsoft.com/office/officeart/2005/8/layout/vList4"/>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DBB8FF3E-92BB-4AF7-8531-3C31D1711A26}" type="doc">
      <dgm:prSet loTypeId="urn:microsoft.com/office/officeart/2008/layout/VerticalCurvedList" loCatId="list" qsTypeId="urn:microsoft.com/office/officeart/2005/8/quickstyle/simple1" qsCatId="simple" csTypeId="urn:microsoft.com/office/officeart/2005/8/colors/colorful2" csCatId="colorful"/>
      <dgm:spPr/>
      <dgm:t>
        <a:bodyPr/>
        <a:lstStyle/>
        <a:p>
          <a:endParaRPr lang="es-MX"/>
        </a:p>
      </dgm:t>
    </dgm:pt>
    <dgm:pt modelId="{072F1E01-FFC8-473C-867A-22C849D89E2D}">
      <dgm:prSet custT="1"/>
      <dgm:spPr/>
      <dgm:t>
        <a:bodyPr/>
        <a:lstStyle/>
        <a:p>
          <a:r>
            <a:rPr lang="es-MX" sz="800">
              <a:latin typeface="+mj-lt"/>
            </a:rPr>
            <a:t>Compatibilizar la conservación con el desarrollo del turismo.</a:t>
          </a:r>
        </a:p>
      </dgm:t>
    </dgm:pt>
    <dgm:pt modelId="{CDD6CD07-AEF7-43DC-AC10-8E6831E103B2}" type="parTrans" cxnId="{D54A309F-AB68-47CC-8E61-0A2D63725125}">
      <dgm:prSet/>
      <dgm:spPr/>
      <dgm:t>
        <a:bodyPr/>
        <a:lstStyle/>
        <a:p>
          <a:endParaRPr lang="es-MX" sz="2400">
            <a:latin typeface="+mj-lt"/>
          </a:endParaRPr>
        </a:p>
      </dgm:t>
    </dgm:pt>
    <dgm:pt modelId="{F77C070F-E424-4B7A-AC6F-81B02EE41ACE}" type="sibTrans" cxnId="{D54A309F-AB68-47CC-8E61-0A2D63725125}">
      <dgm:prSet/>
      <dgm:spPr/>
      <dgm:t>
        <a:bodyPr/>
        <a:lstStyle/>
        <a:p>
          <a:endParaRPr lang="es-MX" sz="2400">
            <a:latin typeface="+mj-lt"/>
          </a:endParaRPr>
        </a:p>
      </dgm:t>
    </dgm:pt>
    <dgm:pt modelId="{647E6CE9-9A82-496A-83DF-A71DB802E208}">
      <dgm:prSet custT="1"/>
      <dgm:spPr/>
      <dgm:t>
        <a:bodyPr/>
        <a:lstStyle/>
        <a:p>
          <a:r>
            <a:rPr lang="es-MX" sz="800">
              <a:latin typeface="+mj-lt"/>
            </a:rPr>
            <a:t>Crear una oferta de alojamiento no concentrada y de pequeña escala, coordinada a nivel local.</a:t>
          </a:r>
        </a:p>
      </dgm:t>
    </dgm:pt>
    <dgm:pt modelId="{409AE614-F7E4-422A-9F14-76795D4F6BC7}" type="parTrans" cxnId="{9D9683CD-328A-4CC8-BDF6-4F637C741374}">
      <dgm:prSet/>
      <dgm:spPr/>
      <dgm:t>
        <a:bodyPr/>
        <a:lstStyle/>
        <a:p>
          <a:endParaRPr lang="es-MX" sz="2400">
            <a:latin typeface="+mj-lt"/>
          </a:endParaRPr>
        </a:p>
      </dgm:t>
    </dgm:pt>
    <dgm:pt modelId="{81A8AEA7-7FE4-4DAC-B487-8C0415E9967C}" type="sibTrans" cxnId="{9D9683CD-328A-4CC8-BDF6-4F637C741374}">
      <dgm:prSet/>
      <dgm:spPr/>
      <dgm:t>
        <a:bodyPr/>
        <a:lstStyle/>
        <a:p>
          <a:endParaRPr lang="es-MX" sz="2400">
            <a:latin typeface="+mj-lt"/>
          </a:endParaRPr>
        </a:p>
      </dgm:t>
    </dgm:pt>
    <dgm:pt modelId="{3F6D7F2D-AA0A-43EB-A817-124332B0D70D}">
      <dgm:prSet custT="1"/>
      <dgm:spPr/>
      <dgm:t>
        <a:bodyPr/>
        <a:lstStyle/>
        <a:p>
          <a:r>
            <a:rPr lang="es-MX" sz="800">
              <a:latin typeface="+mj-lt"/>
            </a:rPr>
            <a:t>Investigar y diseñar fórmulas de intercambio sociocultural que superen el anonimato y la falta de comunicación entre turistas y población residente.</a:t>
          </a:r>
        </a:p>
      </dgm:t>
    </dgm:pt>
    <dgm:pt modelId="{807568D0-9AE7-4E4F-9E79-35E6543A1EB9}" type="parTrans" cxnId="{71FD01D8-0A54-41B3-B9D6-7B82F5BF9CB1}">
      <dgm:prSet/>
      <dgm:spPr/>
      <dgm:t>
        <a:bodyPr/>
        <a:lstStyle/>
        <a:p>
          <a:endParaRPr lang="es-MX" sz="2400">
            <a:latin typeface="+mj-lt"/>
          </a:endParaRPr>
        </a:p>
      </dgm:t>
    </dgm:pt>
    <dgm:pt modelId="{6A2BD0C8-B4DB-4332-B63A-20648E7174C0}" type="sibTrans" cxnId="{71FD01D8-0A54-41B3-B9D6-7B82F5BF9CB1}">
      <dgm:prSet/>
      <dgm:spPr/>
      <dgm:t>
        <a:bodyPr/>
        <a:lstStyle/>
        <a:p>
          <a:endParaRPr lang="es-MX" sz="2400">
            <a:latin typeface="+mj-lt"/>
          </a:endParaRPr>
        </a:p>
      </dgm:t>
    </dgm:pt>
    <dgm:pt modelId="{9214EE97-F7C7-4E9B-90AE-C76D6ED6BAD9}">
      <dgm:prSet custT="1"/>
      <dgm:spPr/>
      <dgm:t>
        <a:bodyPr/>
        <a:lstStyle/>
        <a:p>
          <a:r>
            <a:rPr lang="es-MX" sz="800">
              <a:latin typeface="+mj-lt"/>
            </a:rPr>
            <a:t>Estimular la comprensión por parte de la población urbana de los valores físicos, biológicos y socioculturales del medio rural, y por parte de la población rural residente, superar el complejo de inferioridad y la subvaloración de su entorno.</a:t>
          </a:r>
        </a:p>
      </dgm:t>
    </dgm:pt>
    <dgm:pt modelId="{3D8B397B-44AD-444D-A168-F4767C428772}" type="parTrans" cxnId="{04350816-5315-4FDF-902F-E8D185E67817}">
      <dgm:prSet/>
      <dgm:spPr/>
      <dgm:t>
        <a:bodyPr/>
        <a:lstStyle/>
        <a:p>
          <a:endParaRPr lang="es-MX" sz="2400">
            <a:latin typeface="+mj-lt"/>
          </a:endParaRPr>
        </a:p>
      </dgm:t>
    </dgm:pt>
    <dgm:pt modelId="{C97295AF-CE99-4D90-987F-20557527C8E3}" type="sibTrans" cxnId="{04350816-5315-4FDF-902F-E8D185E67817}">
      <dgm:prSet/>
      <dgm:spPr/>
      <dgm:t>
        <a:bodyPr/>
        <a:lstStyle/>
        <a:p>
          <a:endParaRPr lang="es-MX" sz="2400">
            <a:latin typeface="+mj-lt"/>
          </a:endParaRPr>
        </a:p>
      </dgm:t>
    </dgm:pt>
    <dgm:pt modelId="{661C1D01-8E34-44F4-AD31-0E8EA974640A}">
      <dgm:prSet custT="1"/>
      <dgm:spPr/>
      <dgm:t>
        <a:bodyPr/>
        <a:lstStyle/>
        <a:p>
          <a:r>
            <a:rPr lang="es-MX" sz="800">
              <a:latin typeface="+mj-lt"/>
            </a:rPr>
            <a:t>El turismo rural debe ser organizado y gestionado por la población rural (local).</a:t>
          </a:r>
        </a:p>
      </dgm:t>
    </dgm:pt>
    <dgm:pt modelId="{AD185A38-A763-4BA5-A518-91F8CF2DEE1F}" type="parTrans" cxnId="{ADA842F4-2894-496D-8A86-8F9D9F7121F8}">
      <dgm:prSet/>
      <dgm:spPr/>
      <dgm:t>
        <a:bodyPr/>
        <a:lstStyle/>
        <a:p>
          <a:endParaRPr lang="es-MX" sz="2400">
            <a:latin typeface="+mj-lt"/>
          </a:endParaRPr>
        </a:p>
      </dgm:t>
    </dgm:pt>
    <dgm:pt modelId="{5598C28F-ACE8-4280-8727-89DD24FEBF7B}" type="sibTrans" cxnId="{ADA842F4-2894-496D-8A86-8F9D9F7121F8}">
      <dgm:prSet/>
      <dgm:spPr/>
      <dgm:t>
        <a:bodyPr/>
        <a:lstStyle/>
        <a:p>
          <a:endParaRPr lang="es-MX" sz="2400">
            <a:latin typeface="+mj-lt"/>
          </a:endParaRPr>
        </a:p>
      </dgm:t>
    </dgm:pt>
    <dgm:pt modelId="{0B59B620-9825-4FB0-9885-2D7AF4E29C09}">
      <dgm:prSet custT="1"/>
      <dgm:spPr/>
      <dgm:t>
        <a:bodyPr/>
        <a:lstStyle/>
        <a:p>
          <a:r>
            <a:rPr lang="es-MX" sz="800">
              <a:latin typeface="+mj-lt"/>
            </a:rPr>
            <a:t>El turismo rural no debe contribuir a la colonización del medio rural.</a:t>
          </a:r>
        </a:p>
      </dgm:t>
    </dgm:pt>
    <dgm:pt modelId="{1EFFC767-12F8-427F-AFBC-A4AE2E5B68F7}" type="parTrans" cxnId="{CCF91A3C-C2F3-40D5-9471-7B251B739744}">
      <dgm:prSet/>
      <dgm:spPr/>
      <dgm:t>
        <a:bodyPr/>
        <a:lstStyle/>
        <a:p>
          <a:endParaRPr lang="es-MX" sz="2400">
            <a:latin typeface="+mj-lt"/>
          </a:endParaRPr>
        </a:p>
      </dgm:t>
    </dgm:pt>
    <dgm:pt modelId="{75D9AAA8-8DDE-405C-BF0D-B5DCA45F5D93}" type="sibTrans" cxnId="{CCF91A3C-C2F3-40D5-9471-7B251B739744}">
      <dgm:prSet/>
      <dgm:spPr/>
      <dgm:t>
        <a:bodyPr/>
        <a:lstStyle/>
        <a:p>
          <a:endParaRPr lang="es-MX" sz="2400">
            <a:latin typeface="+mj-lt"/>
          </a:endParaRPr>
        </a:p>
      </dgm:t>
    </dgm:pt>
    <dgm:pt modelId="{0C8AEC24-D05E-48D9-AF98-222DC3198168}">
      <dgm:prSet custT="1"/>
      <dgm:spPr/>
      <dgm:t>
        <a:bodyPr/>
        <a:lstStyle/>
        <a:p>
          <a:r>
            <a:rPr lang="es-MX" sz="800">
              <a:latin typeface="+mj-lt"/>
            </a:rPr>
            <a:t>No debe atentar contra la integridad natural, arquitectónica y humana de las regiones.</a:t>
          </a:r>
        </a:p>
      </dgm:t>
    </dgm:pt>
    <dgm:pt modelId="{BB2B5EF3-49F4-4A3F-B93F-B02709B33CE1}" type="parTrans" cxnId="{AC3AA918-CA0F-4380-BB79-B9649AD1D3C2}">
      <dgm:prSet/>
      <dgm:spPr/>
      <dgm:t>
        <a:bodyPr/>
        <a:lstStyle/>
        <a:p>
          <a:endParaRPr lang="es-MX" sz="2400">
            <a:latin typeface="+mj-lt"/>
          </a:endParaRPr>
        </a:p>
      </dgm:t>
    </dgm:pt>
    <dgm:pt modelId="{77782534-756C-4815-849D-9F75BFA90892}" type="sibTrans" cxnId="{AC3AA918-CA0F-4380-BB79-B9649AD1D3C2}">
      <dgm:prSet/>
      <dgm:spPr/>
      <dgm:t>
        <a:bodyPr/>
        <a:lstStyle/>
        <a:p>
          <a:endParaRPr lang="es-MX" sz="2400">
            <a:latin typeface="+mj-lt"/>
          </a:endParaRPr>
        </a:p>
      </dgm:t>
    </dgm:pt>
    <dgm:pt modelId="{329E619C-F870-4548-9D4F-40DD78DD5B2D}">
      <dgm:prSet/>
      <dgm:spPr/>
    </dgm:pt>
    <dgm:pt modelId="{18496418-670C-4A75-B89C-093D7CACCCE9}" type="parTrans" cxnId="{130127F1-640D-4399-8F28-EFB15D5593F0}">
      <dgm:prSet/>
      <dgm:spPr/>
      <dgm:t>
        <a:bodyPr/>
        <a:lstStyle/>
        <a:p>
          <a:endParaRPr lang="es-MX" sz="2400">
            <a:latin typeface="+mj-lt"/>
          </a:endParaRPr>
        </a:p>
      </dgm:t>
    </dgm:pt>
    <dgm:pt modelId="{542A04F0-FCA6-410B-8049-1BB052BDB99D}" type="sibTrans" cxnId="{130127F1-640D-4399-8F28-EFB15D5593F0}">
      <dgm:prSet/>
      <dgm:spPr/>
      <dgm:t>
        <a:bodyPr/>
        <a:lstStyle/>
        <a:p>
          <a:endParaRPr lang="es-MX" sz="2400">
            <a:latin typeface="+mj-lt"/>
          </a:endParaRPr>
        </a:p>
      </dgm:t>
    </dgm:pt>
    <dgm:pt modelId="{AA2BE67C-70A9-4F61-A47E-4FD315C103EA}">
      <dgm:prSet/>
      <dgm:spPr/>
    </dgm:pt>
    <dgm:pt modelId="{84BBCF32-AC57-41A0-B0BD-FC7F97643587}" type="parTrans" cxnId="{D7CC57B7-2655-42BA-B83B-7841219F98A2}">
      <dgm:prSet/>
      <dgm:spPr/>
      <dgm:t>
        <a:bodyPr/>
        <a:lstStyle/>
        <a:p>
          <a:endParaRPr lang="es-MX" sz="2400">
            <a:latin typeface="+mj-lt"/>
          </a:endParaRPr>
        </a:p>
      </dgm:t>
    </dgm:pt>
    <dgm:pt modelId="{3D192266-464B-41A7-8E56-4F139C7EDB7F}" type="sibTrans" cxnId="{D7CC57B7-2655-42BA-B83B-7841219F98A2}">
      <dgm:prSet/>
      <dgm:spPr/>
      <dgm:t>
        <a:bodyPr/>
        <a:lstStyle/>
        <a:p>
          <a:endParaRPr lang="es-MX" sz="2400">
            <a:latin typeface="+mj-lt"/>
          </a:endParaRPr>
        </a:p>
      </dgm:t>
    </dgm:pt>
    <dgm:pt modelId="{DA8FCA24-CE94-430D-A943-1752BFF025CE}">
      <dgm:prSet/>
      <dgm:spPr/>
    </dgm:pt>
    <dgm:pt modelId="{AC66F861-DEAD-43CD-ADCD-962AB65FE513}" type="parTrans" cxnId="{C6CD3D96-FD25-4F33-B2CB-B987D2910484}">
      <dgm:prSet/>
      <dgm:spPr/>
      <dgm:t>
        <a:bodyPr/>
        <a:lstStyle/>
        <a:p>
          <a:endParaRPr lang="es-MX" sz="2400">
            <a:latin typeface="+mj-lt"/>
          </a:endParaRPr>
        </a:p>
      </dgm:t>
    </dgm:pt>
    <dgm:pt modelId="{18632322-F6D8-48F2-9838-A28FFF60EA55}" type="sibTrans" cxnId="{C6CD3D96-FD25-4F33-B2CB-B987D2910484}">
      <dgm:prSet/>
      <dgm:spPr/>
      <dgm:t>
        <a:bodyPr/>
        <a:lstStyle/>
        <a:p>
          <a:endParaRPr lang="es-MX" sz="2400">
            <a:latin typeface="+mj-lt"/>
          </a:endParaRPr>
        </a:p>
      </dgm:t>
    </dgm:pt>
    <dgm:pt modelId="{3738E2EE-8B7F-49DB-A67D-C919F0ED7CBD}" type="pres">
      <dgm:prSet presAssocID="{DBB8FF3E-92BB-4AF7-8531-3C31D1711A26}" presName="Name0" presStyleCnt="0">
        <dgm:presLayoutVars>
          <dgm:chMax val="7"/>
          <dgm:chPref val="7"/>
          <dgm:dir/>
        </dgm:presLayoutVars>
      </dgm:prSet>
      <dgm:spPr/>
    </dgm:pt>
    <dgm:pt modelId="{EC7ECEE0-BF44-471A-A2D5-5CFAB1718E04}" type="pres">
      <dgm:prSet presAssocID="{DBB8FF3E-92BB-4AF7-8531-3C31D1711A26}" presName="Name1" presStyleCnt="0"/>
      <dgm:spPr/>
    </dgm:pt>
    <dgm:pt modelId="{4393F20D-B927-45B0-8317-4F9224AC0C30}" type="pres">
      <dgm:prSet presAssocID="{DBB8FF3E-92BB-4AF7-8531-3C31D1711A26}" presName="cycle" presStyleCnt="0"/>
      <dgm:spPr/>
    </dgm:pt>
    <dgm:pt modelId="{7E91D227-A7F5-4B4F-B169-E22085EA5AB8}" type="pres">
      <dgm:prSet presAssocID="{DBB8FF3E-92BB-4AF7-8531-3C31D1711A26}" presName="srcNode" presStyleLbl="node1" presStyleIdx="0" presStyleCnt="7"/>
      <dgm:spPr/>
    </dgm:pt>
    <dgm:pt modelId="{06A496AB-CFCE-4D7D-84B3-D19834B78129}" type="pres">
      <dgm:prSet presAssocID="{DBB8FF3E-92BB-4AF7-8531-3C31D1711A26}" presName="conn" presStyleLbl="parChTrans1D2" presStyleIdx="0" presStyleCnt="1"/>
      <dgm:spPr/>
    </dgm:pt>
    <dgm:pt modelId="{8CCC570C-05D4-4B54-A962-FED543DF0BE2}" type="pres">
      <dgm:prSet presAssocID="{DBB8FF3E-92BB-4AF7-8531-3C31D1711A26}" presName="extraNode" presStyleLbl="node1" presStyleIdx="0" presStyleCnt="7"/>
      <dgm:spPr/>
    </dgm:pt>
    <dgm:pt modelId="{54E3F9DF-69D5-4016-961E-1E8C1229DBB5}" type="pres">
      <dgm:prSet presAssocID="{DBB8FF3E-92BB-4AF7-8531-3C31D1711A26}" presName="dstNode" presStyleLbl="node1" presStyleIdx="0" presStyleCnt="7"/>
      <dgm:spPr/>
    </dgm:pt>
    <dgm:pt modelId="{182E2536-DC57-45E4-B70B-819F198CE574}" type="pres">
      <dgm:prSet presAssocID="{072F1E01-FFC8-473C-867A-22C849D89E2D}" presName="text_1" presStyleLbl="node1" presStyleIdx="0" presStyleCnt="7">
        <dgm:presLayoutVars>
          <dgm:bulletEnabled val="1"/>
        </dgm:presLayoutVars>
      </dgm:prSet>
      <dgm:spPr/>
    </dgm:pt>
    <dgm:pt modelId="{0C2930B9-6EA4-4EEA-A6FC-13CF60A5B05B}" type="pres">
      <dgm:prSet presAssocID="{072F1E01-FFC8-473C-867A-22C849D89E2D}" presName="accent_1" presStyleCnt="0"/>
      <dgm:spPr/>
    </dgm:pt>
    <dgm:pt modelId="{2922AE40-10B9-4E4D-8806-2CF58137A2BF}" type="pres">
      <dgm:prSet presAssocID="{072F1E01-FFC8-473C-867A-22C849D89E2D}" presName="accentRepeatNode" presStyleLbl="solidFgAcc1" presStyleIdx="0" presStyleCnt="7"/>
      <dgm:spPr/>
    </dgm:pt>
    <dgm:pt modelId="{0F18B25B-D48F-43E1-A0D7-A169E91376C1}" type="pres">
      <dgm:prSet presAssocID="{647E6CE9-9A82-496A-83DF-A71DB802E208}" presName="text_2" presStyleLbl="node1" presStyleIdx="1" presStyleCnt="7">
        <dgm:presLayoutVars>
          <dgm:bulletEnabled val="1"/>
        </dgm:presLayoutVars>
      </dgm:prSet>
      <dgm:spPr/>
    </dgm:pt>
    <dgm:pt modelId="{EB63D1FB-0183-47E9-A48C-E15055E6D311}" type="pres">
      <dgm:prSet presAssocID="{647E6CE9-9A82-496A-83DF-A71DB802E208}" presName="accent_2" presStyleCnt="0"/>
      <dgm:spPr/>
    </dgm:pt>
    <dgm:pt modelId="{21590966-FAB6-45F0-B1ED-EC66E7EE043B}" type="pres">
      <dgm:prSet presAssocID="{647E6CE9-9A82-496A-83DF-A71DB802E208}" presName="accentRepeatNode" presStyleLbl="solidFgAcc1" presStyleIdx="1" presStyleCnt="7"/>
      <dgm:spPr/>
    </dgm:pt>
    <dgm:pt modelId="{9E2A52FA-071B-4FB6-9AD9-E85D2AF25ED2}" type="pres">
      <dgm:prSet presAssocID="{3F6D7F2D-AA0A-43EB-A817-124332B0D70D}" presName="text_3" presStyleLbl="node1" presStyleIdx="2" presStyleCnt="7">
        <dgm:presLayoutVars>
          <dgm:bulletEnabled val="1"/>
        </dgm:presLayoutVars>
      </dgm:prSet>
      <dgm:spPr/>
    </dgm:pt>
    <dgm:pt modelId="{E1381997-09A3-4A8A-8CD8-F42A409CB4C3}" type="pres">
      <dgm:prSet presAssocID="{3F6D7F2D-AA0A-43EB-A817-124332B0D70D}" presName="accent_3" presStyleCnt="0"/>
      <dgm:spPr/>
    </dgm:pt>
    <dgm:pt modelId="{57B6F513-0653-4AFD-A739-1DAAEEC03B82}" type="pres">
      <dgm:prSet presAssocID="{3F6D7F2D-AA0A-43EB-A817-124332B0D70D}" presName="accentRepeatNode" presStyleLbl="solidFgAcc1" presStyleIdx="2" presStyleCnt="7"/>
      <dgm:spPr/>
    </dgm:pt>
    <dgm:pt modelId="{A4B447B3-6E8F-4CD3-BD69-9469F2471973}" type="pres">
      <dgm:prSet presAssocID="{9214EE97-F7C7-4E9B-90AE-C76D6ED6BAD9}" presName="text_4" presStyleLbl="node1" presStyleIdx="3" presStyleCnt="7">
        <dgm:presLayoutVars>
          <dgm:bulletEnabled val="1"/>
        </dgm:presLayoutVars>
      </dgm:prSet>
      <dgm:spPr/>
    </dgm:pt>
    <dgm:pt modelId="{6050C640-144B-4EF3-AD3C-B93C860B81D1}" type="pres">
      <dgm:prSet presAssocID="{9214EE97-F7C7-4E9B-90AE-C76D6ED6BAD9}" presName="accent_4" presStyleCnt="0"/>
      <dgm:spPr/>
    </dgm:pt>
    <dgm:pt modelId="{BBEDF967-9255-46A2-A69F-3BF9ECA93FCC}" type="pres">
      <dgm:prSet presAssocID="{9214EE97-F7C7-4E9B-90AE-C76D6ED6BAD9}" presName="accentRepeatNode" presStyleLbl="solidFgAcc1" presStyleIdx="3" presStyleCnt="7"/>
      <dgm:spPr/>
    </dgm:pt>
    <dgm:pt modelId="{7588C2A3-473A-43D8-9044-BB321CA1074D}" type="pres">
      <dgm:prSet presAssocID="{661C1D01-8E34-44F4-AD31-0E8EA974640A}" presName="text_5" presStyleLbl="node1" presStyleIdx="4" presStyleCnt="7">
        <dgm:presLayoutVars>
          <dgm:bulletEnabled val="1"/>
        </dgm:presLayoutVars>
      </dgm:prSet>
      <dgm:spPr/>
    </dgm:pt>
    <dgm:pt modelId="{67748F0C-6F70-4DAC-88E1-5226AEB88B7E}" type="pres">
      <dgm:prSet presAssocID="{661C1D01-8E34-44F4-AD31-0E8EA974640A}" presName="accent_5" presStyleCnt="0"/>
      <dgm:spPr/>
    </dgm:pt>
    <dgm:pt modelId="{89AE75DC-CED8-45F6-9569-EBE2D3FE349D}" type="pres">
      <dgm:prSet presAssocID="{661C1D01-8E34-44F4-AD31-0E8EA974640A}" presName="accentRepeatNode" presStyleLbl="solidFgAcc1" presStyleIdx="4" presStyleCnt="7"/>
      <dgm:spPr/>
    </dgm:pt>
    <dgm:pt modelId="{2B6E0342-9315-4090-BED5-C8631C749AE7}" type="pres">
      <dgm:prSet presAssocID="{0B59B620-9825-4FB0-9885-2D7AF4E29C09}" presName="text_6" presStyleLbl="node1" presStyleIdx="5" presStyleCnt="7">
        <dgm:presLayoutVars>
          <dgm:bulletEnabled val="1"/>
        </dgm:presLayoutVars>
      </dgm:prSet>
      <dgm:spPr/>
    </dgm:pt>
    <dgm:pt modelId="{17350FEC-A8BD-4F76-A7A1-61816EE37C24}" type="pres">
      <dgm:prSet presAssocID="{0B59B620-9825-4FB0-9885-2D7AF4E29C09}" presName="accent_6" presStyleCnt="0"/>
      <dgm:spPr/>
    </dgm:pt>
    <dgm:pt modelId="{667A7D1C-C6F6-494B-9C04-0A52373C5F48}" type="pres">
      <dgm:prSet presAssocID="{0B59B620-9825-4FB0-9885-2D7AF4E29C09}" presName="accentRepeatNode" presStyleLbl="solidFgAcc1" presStyleIdx="5" presStyleCnt="7"/>
      <dgm:spPr/>
    </dgm:pt>
    <dgm:pt modelId="{12FEBB39-5DEB-4707-BD46-4135977FE3C4}" type="pres">
      <dgm:prSet presAssocID="{0C8AEC24-D05E-48D9-AF98-222DC3198168}" presName="text_7" presStyleLbl="node1" presStyleIdx="6" presStyleCnt="7">
        <dgm:presLayoutVars>
          <dgm:bulletEnabled val="1"/>
        </dgm:presLayoutVars>
      </dgm:prSet>
      <dgm:spPr/>
    </dgm:pt>
    <dgm:pt modelId="{A745BE0A-B204-4FDF-883C-BD9A28889DD7}" type="pres">
      <dgm:prSet presAssocID="{0C8AEC24-D05E-48D9-AF98-222DC3198168}" presName="accent_7" presStyleCnt="0"/>
      <dgm:spPr/>
    </dgm:pt>
    <dgm:pt modelId="{58207BFD-8C8A-4B08-9AF0-A043CB12E1E5}" type="pres">
      <dgm:prSet presAssocID="{0C8AEC24-D05E-48D9-AF98-222DC3198168}" presName="accentRepeatNode" presStyleLbl="solidFgAcc1" presStyleIdx="6" presStyleCnt="7"/>
      <dgm:spPr/>
    </dgm:pt>
  </dgm:ptLst>
  <dgm:cxnLst>
    <dgm:cxn modelId="{F184A80B-C813-40B7-8C54-59111DBB40B5}" type="presOf" srcId="{072F1E01-FFC8-473C-867A-22C849D89E2D}" destId="{182E2536-DC57-45E4-B70B-819F198CE574}" srcOrd="0" destOrd="0" presId="urn:microsoft.com/office/officeart/2008/layout/VerticalCurvedList"/>
    <dgm:cxn modelId="{04350816-5315-4FDF-902F-E8D185E67817}" srcId="{DBB8FF3E-92BB-4AF7-8531-3C31D1711A26}" destId="{9214EE97-F7C7-4E9B-90AE-C76D6ED6BAD9}" srcOrd="3" destOrd="0" parTransId="{3D8B397B-44AD-444D-A168-F4767C428772}" sibTransId="{C97295AF-CE99-4D90-987F-20557527C8E3}"/>
    <dgm:cxn modelId="{B05D1717-E96B-4F27-9FA4-7F99650E200D}" type="presOf" srcId="{0B59B620-9825-4FB0-9885-2D7AF4E29C09}" destId="{2B6E0342-9315-4090-BED5-C8631C749AE7}" srcOrd="0" destOrd="0" presId="urn:microsoft.com/office/officeart/2008/layout/VerticalCurvedList"/>
    <dgm:cxn modelId="{AC3AA918-CA0F-4380-BB79-B9649AD1D3C2}" srcId="{DBB8FF3E-92BB-4AF7-8531-3C31D1711A26}" destId="{0C8AEC24-D05E-48D9-AF98-222DC3198168}" srcOrd="6" destOrd="0" parTransId="{BB2B5EF3-49F4-4A3F-B93F-B02709B33CE1}" sibTransId="{77782534-756C-4815-849D-9F75BFA90892}"/>
    <dgm:cxn modelId="{CCF91A3C-C2F3-40D5-9471-7B251B739744}" srcId="{DBB8FF3E-92BB-4AF7-8531-3C31D1711A26}" destId="{0B59B620-9825-4FB0-9885-2D7AF4E29C09}" srcOrd="5" destOrd="0" parTransId="{1EFFC767-12F8-427F-AFBC-A4AE2E5B68F7}" sibTransId="{75D9AAA8-8DDE-405C-BF0D-B5DCA45F5D93}"/>
    <dgm:cxn modelId="{B6A7D058-4183-41D9-A6AB-8AD2DCBC4179}" type="presOf" srcId="{3F6D7F2D-AA0A-43EB-A817-124332B0D70D}" destId="{9E2A52FA-071B-4FB6-9AD9-E85D2AF25ED2}" srcOrd="0" destOrd="0" presId="urn:microsoft.com/office/officeart/2008/layout/VerticalCurvedList"/>
    <dgm:cxn modelId="{0958A07A-2A92-47C4-AF7C-9B6C090B091F}" type="presOf" srcId="{647E6CE9-9A82-496A-83DF-A71DB802E208}" destId="{0F18B25B-D48F-43E1-A0D7-A169E91376C1}" srcOrd="0" destOrd="0" presId="urn:microsoft.com/office/officeart/2008/layout/VerticalCurvedList"/>
    <dgm:cxn modelId="{EC84BE81-C5EC-41D2-9665-C3F81A42D56D}" type="presOf" srcId="{0C8AEC24-D05E-48D9-AF98-222DC3198168}" destId="{12FEBB39-5DEB-4707-BD46-4135977FE3C4}" srcOrd="0" destOrd="0" presId="urn:microsoft.com/office/officeart/2008/layout/VerticalCurvedList"/>
    <dgm:cxn modelId="{C6CD3D96-FD25-4F33-B2CB-B987D2910484}" srcId="{DBB8FF3E-92BB-4AF7-8531-3C31D1711A26}" destId="{DA8FCA24-CE94-430D-A943-1752BFF025CE}" srcOrd="9" destOrd="0" parTransId="{AC66F861-DEAD-43CD-ADCD-962AB65FE513}" sibTransId="{18632322-F6D8-48F2-9838-A28FFF60EA55}"/>
    <dgm:cxn modelId="{D54A309F-AB68-47CC-8E61-0A2D63725125}" srcId="{DBB8FF3E-92BB-4AF7-8531-3C31D1711A26}" destId="{072F1E01-FFC8-473C-867A-22C849D89E2D}" srcOrd="0" destOrd="0" parTransId="{CDD6CD07-AEF7-43DC-AC10-8E6831E103B2}" sibTransId="{F77C070F-E424-4B7A-AC6F-81B02EE41ACE}"/>
    <dgm:cxn modelId="{D7CC57B7-2655-42BA-B83B-7841219F98A2}" srcId="{DBB8FF3E-92BB-4AF7-8531-3C31D1711A26}" destId="{AA2BE67C-70A9-4F61-A47E-4FD315C103EA}" srcOrd="8" destOrd="0" parTransId="{84BBCF32-AC57-41A0-B0BD-FC7F97643587}" sibTransId="{3D192266-464B-41A7-8E56-4F139C7EDB7F}"/>
    <dgm:cxn modelId="{1AFCFDBB-F4D4-45AE-922F-D499E3B8EE82}" type="presOf" srcId="{F77C070F-E424-4B7A-AC6F-81B02EE41ACE}" destId="{06A496AB-CFCE-4D7D-84B3-D19834B78129}" srcOrd="0" destOrd="0" presId="urn:microsoft.com/office/officeart/2008/layout/VerticalCurvedList"/>
    <dgm:cxn modelId="{3A0273CC-745E-4885-970C-A084A413C3FC}" type="presOf" srcId="{9214EE97-F7C7-4E9B-90AE-C76D6ED6BAD9}" destId="{A4B447B3-6E8F-4CD3-BD69-9469F2471973}" srcOrd="0" destOrd="0" presId="urn:microsoft.com/office/officeart/2008/layout/VerticalCurvedList"/>
    <dgm:cxn modelId="{9D9683CD-328A-4CC8-BDF6-4F637C741374}" srcId="{DBB8FF3E-92BB-4AF7-8531-3C31D1711A26}" destId="{647E6CE9-9A82-496A-83DF-A71DB802E208}" srcOrd="1" destOrd="0" parTransId="{409AE614-F7E4-422A-9F14-76795D4F6BC7}" sibTransId="{81A8AEA7-7FE4-4DAC-B487-8C0415E9967C}"/>
    <dgm:cxn modelId="{3FAD38D7-10EB-4FAF-A88C-247D9333B3DC}" type="presOf" srcId="{DBB8FF3E-92BB-4AF7-8531-3C31D1711A26}" destId="{3738E2EE-8B7F-49DB-A67D-C919F0ED7CBD}" srcOrd="0" destOrd="0" presId="urn:microsoft.com/office/officeart/2008/layout/VerticalCurvedList"/>
    <dgm:cxn modelId="{71FD01D8-0A54-41B3-B9D6-7B82F5BF9CB1}" srcId="{DBB8FF3E-92BB-4AF7-8531-3C31D1711A26}" destId="{3F6D7F2D-AA0A-43EB-A817-124332B0D70D}" srcOrd="2" destOrd="0" parTransId="{807568D0-9AE7-4E4F-9E79-35E6543A1EB9}" sibTransId="{6A2BD0C8-B4DB-4332-B63A-20648E7174C0}"/>
    <dgm:cxn modelId="{F2237ED8-FF6B-4DBA-9B7A-AF81811DB857}" type="presOf" srcId="{661C1D01-8E34-44F4-AD31-0E8EA974640A}" destId="{7588C2A3-473A-43D8-9044-BB321CA1074D}" srcOrd="0" destOrd="0" presId="urn:microsoft.com/office/officeart/2008/layout/VerticalCurvedList"/>
    <dgm:cxn modelId="{130127F1-640D-4399-8F28-EFB15D5593F0}" srcId="{DBB8FF3E-92BB-4AF7-8531-3C31D1711A26}" destId="{329E619C-F870-4548-9D4F-40DD78DD5B2D}" srcOrd="7" destOrd="0" parTransId="{18496418-670C-4A75-B89C-093D7CACCCE9}" sibTransId="{542A04F0-FCA6-410B-8049-1BB052BDB99D}"/>
    <dgm:cxn modelId="{ADA842F4-2894-496D-8A86-8F9D9F7121F8}" srcId="{DBB8FF3E-92BB-4AF7-8531-3C31D1711A26}" destId="{661C1D01-8E34-44F4-AD31-0E8EA974640A}" srcOrd="4" destOrd="0" parTransId="{AD185A38-A763-4BA5-A518-91F8CF2DEE1F}" sibTransId="{5598C28F-ACE8-4280-8727-89DD24FEBF7B}"/>
    <dgm:cxn modelId="{2482FE2B-BF2C-4721-92CA-DC0F5194CB99}" type="presParOf" srcId="{3738E2EE-8B7F-49DB-A67D-C919F0ED7CBD}" destId="{EC7ECEE0-BF44-471A-A2D5-5CFAB1718E04}" srcOrd="0" destOrd="0" presId="urn:microsoft.com/office/officeart/2008/layout/VerticalCurvedList"/>
    <dgm:cxn modelId="{565D9BDB-A15E-499B-AE21-F5091CA6CE2E}" type="presParOf" srcId="{EC7ECEE0-BF44-471A-A2D5-5CFAB1718E04}" destId="{4393F20D-B927-45B0-8317-4F9224AC0C30}" srcOrd="0" destOrd="0" presId="urn:microsoft.com/office/officeart/2008/layout/VerticalCurvedList"/>
    <dgm:cxn modelId="{4B02B69D-238A-4943-BDDE-D52BDAA0E4FC}" type="presParOf" srcId="{4393F20D-B927-45B0-8317-4F9224AC0C30}" destId="{7E91D227-A7F5-4B4F-B169-E22085EA5AB8}" srcOrd="0" destOrd="0" presId="urn:microsoft.com/office/officeart/2008/layout/VerticalCurvedList"/>
    <dgm:cxn modelId="{35189550-DB93-437A-9B6B-FE854E0A8BC8}" type="presParOf" srcId="{4393F20D-B927-45B0-8317-4F9224AC0C30}" destId="{06A496AB-CFCE-4D7D-84B3-D19834B78129}" srcOrd="1" destOrd="0" presId="urn:microsoft.com/office/officeart/2008/layout/VerticalCurvedList"/>
    <dgm:cxn modelId="{00AE0853-F4F8-4D18-9FC8-17278C6F281E}" type="presParOf" srcId="{4393F20D-B927-45B0-8317-4F9224AC0C30}" destId="{8CCC570C-05D4-4B54-A962-FED543DF0BE2}" srcOrd="2" destOrd="0" presId="urn:microsoft.com/office/officeart/2008/layout/VerticalCurvedList"/>
    <dgm:cxn modelId="{B5657A8E-783F-4556-AB52-E1593DA8772B}" type="presParOf" srcId="{4393F20D-B927-45B0-8317-4F9224AC0C30}" destId="{54E3F9DF-69D5-4016-961E-1E8C1229DBB5}" srcOrd="3" destOrd="0" presId="urn:microsoft.com/office/officeart/2008/layout/VerticalCurvedList"/>
    <dgm:cxn modelId="{F1B54968-CF64-4CB2-94A4-B32DE872C317}" type="presParOf" srcId="{EC7ECEE0-BF44-471A-A2D5-5CFAB1718E04}" destId="{182E2536-DC57-45E4-B70B-819F198CE574}" srcOrd="1" destOrd="0" presId="urn:microsoft.com/office/officeart/2008/layout/VerticalCurvedList"/>
    <dgm:cxn modelId="{6EEFF257-8E7A-47AA-BB72-152B7B25B0A5}" type="presParOf" srcId="{EC7ECEE0-BF44-471A-A2D5-5CFAB1718E04}" destId="{0C2930B9-6EA4-4EEA-A6FC-13CF60A5B05B}" srcOrd="2" destOrd="0" presId="urn:microsoft.com/office/officeart/2008/layout/VerticalCurvedList"/>
    <dgm:cxn modelId="{EFC26C3F-E527-4CDE-88CE-D2BA36B329B3}" type="presParOf" srcId="{0C2930B9-6EA4-4EEA-A6FC-13CF60A5B05B}" destId="{2922AE40-10B9-4E4D-8806-2CF58137A2BF}" srcOrd="0" destOrd="0" presId="urn:microsoft.com/office/officeart/2008/layout/VerticalCurvedList"/>
    <dgm:cxn modelId="{910E154D-5FD3-4AD4-B5E7-58AB7CF08094}" type="presParOf" srcId="{EC7ECEE0-BF44-471A-A2D5-5CFAB1718E04}" destId="{0F18B25B-D48F-43E1-A0D7-A169E91376C1}" srcOrd="3" destOrd="0" presId="urn:microsoft.com/office/officeart/2008/layout/VerticalCurvedList"/>
    <dgm:cxn modelId="{B0FC3803-6190-4ED6-9992-04C669627142}" type="presParOf" srcId="{EC7ECEE0-BF44-471A-A2D5-5CFAB1718E04}" destId="{EB63D1FB-0183-47E9-A48C-E15055E6D311}" srcOrd="4" destOrd="0" presId="urn:microsoft.com/office/officeart/2008/layout/VerticalCurvedList"/>
    <dgm:cxn modelId="{56FAEEC5-2820-433E-83B7-F499F3582955}" type="presParOf" srcId="{EB63D1FB-0183-47E9-A48C-E15055E6D311}" destId="{21590966-FAB6-45F0-B1ED-EC66E7EE043B}" srcOrd="0" destOrd="0" presId="urn:microsoft.com/office/officeart/2008/layout/VerticalCurvedList"/>
    <dgm:cxn modelId="{9720464A-F545-4450-A928-26369D6FF69A}" type="presParOf" srcId="{EC7ECEE0-BF44-471A-A2D5-5CFAB1718E04}" destId="{9E2A52FA-071B-4FB6-9AD9-E85D2AF25ED2}" srcOrd="5" destOrd="0" presId="urn:microsoft.com/office/officeart/2008/layout/VerticalCurvedList"/>
    <dgm:cxn modelId="{077D5E4F-ED0C-4795-A6B3-5F40B5299EAF}" type="presParOf" srcId="{EC7ECEE0-BF44-471A-A2D5-5CFAB1718E04}" destId="{E1381997-09A3-4A8A-8CD8-F42A409CB4C3}" srcOrd="6" destOrd="0" presId="urn:microsoft.com/office/officeart/2008/layout/VerticalCurvedList"/>
    <dgm:cxn modelId="{C70CF3FC-FA0D-47EE-ACED-188E8F7ABBEE}" type="presParOf" srcId="{E1381997-09A3-4A8A-8CD8-F42A409CB4C3}" destId="{57B6F513-0653-4AFD-A739-1DAAEEC03B82}" srcOrd="0" destOrd="0" presId="urn:microsoft.com/office/officeart/2008/layout/VerticalCurvedList"/>
    <dgm:cxn modelId="{3D50171A-3D7B-4CC5-9117-F943843352DA}" type="presParOf" srcId="{EC7ECEE0-BF44-471A-A2D5-5CFAB1718E04}" destId="{A4B447B3-6E8F-4CD3-BD69-9469F2471973}" srcOrd="7" destOrd="0" presId="urn:microsoft.com/office/officeart/2008/layout/VerticalCurvedList"/>
    <dgm:cxn modelId="{0F4E2D35-9ACE-4E63-90EF-74FAFAB27BE6}" type="presParOf" srcId="{EC7ECEE0-BF44-471A-A2D5-5CFAB1718E04}" destId="{6050C640-144B-4EF3-AD3C-B93C860B81D1}" srcOrd="8" destOrd="0" presId="urn:microsoft.com/office/officeart/2008/layout/VerticalCurvedList"/>
    <dgm:cxn modelId="{FF956068-2291-4899-B350-ED2CA3DEBAE8}" type="presParOf" srcId="{6050C640-144B-4EF3-AD3C-B93C860B81D1}" destId="{BBEDF967-9255-46A2-A69F-3BF9ECA93FCC}" srcOrd="0" destOrd="0" presId="urn:microsoft.com/office/officeart/2008/layout/VerticalCurvedList"/>
    <dgm:cxn modelId="{6A8E9CE8-1711-4A4D-A84C-742F879EB897}" type="presParOf" srcId="{EC7ECEE0-BF44-471A-A2D5-5CFAB1718E04}" destId="{7588C2A3-473A-43D8-9044-BB321CA1074D}" srcOrd="9" destOrd="0" presId="urn:microsoft.com/office/officeart/2008/layout/VerticalCurvedList"/>
    <dgm:cxn modelId="{5C4252B2-E06A-40A3-B698-47482959F2F0}" type="presParOf" srcId="{EC7ECEE0-BF44-471A-A2D5-5CFAB1718E04}" destId="{67748F0C-6F70-4DAC-88E1-5226AEB88B7E}" srcOrd="10" destOrd="0" presId="urn:microsoft.com/office/officeart/2008/layout/VerticalCurvedList"/>
    <dgm:cxn modelId="{2D24DB57-77B7-47F0-9126-B860ECCA4C82}" type="presParOf" srcId="{67748F0C-6F70-4DAC-88E1-5226AEB88B7E}" destId="{89AE75DC-CED8-45F6-9569-EBE2D3FE349D}" srcOrd="0" destOrd="0" presId="urn:microsoft.com/office/officeart/2008/layout/VerticalCurvedList"/>
    <dgm:cxn modelId="{E885EC64-FB8A-4B7C-B969-57BAC6FF9337}" type="presParOf" srcId="{EC7ECEE0-BF44-471A-A2D5-5CFAB1718E04}" destId="{2B6E0342-9315-4090-BED5-C8631C749AE7}" srcOrd="11" destOrd="0" presId="urn:microsoft.com/office/officeart/2008/layout/VerticalCurvedList"/>
    <dgm:cxn modelId="{4B9DE7B1-DF42-45F8-8CFE-34118D9F1465}" type="presParOf" srcId="{EC7ECEE0-BF44-471A-A2D5-5CFAB1718E04}" destId="{17350FEC-A8BD-4F76-A7A1-61816EE37C24}" srcOrd="12" destOrd="0" presId="urn:microsoft.com/office/officeart/2008/layout/VerticalCurvedList"/>
    <dgm:cxn modelId="{F0467F0A-ACC8-4A40-B5FB-9EC21542A2EF}" type="presParOf" srcId="{17350FEC-A8BD-4F76-A7A1-61816EE37C24}" destId="{667A7D1C-C6F6-494B-9C04-0A52373C5F48}" srcOrd="0" destOrd="0" presId="urn:microsoft.com/office/officeart/2008/layout/VerticalCurvedList"/>
    <dgm:cxn modelId="{A04400F3-65B8-4D2A-B23F-33DCDE49B508}" type="presParOf" srcId="{EC7ECEE0-BF44-471A-A2D5-5CFAB1718E04}" destId="{12FEBB39-5DEB-4707-BD46-4135977FE3C4}" srcOrd="13" destOrd="0" presId="urn:microsoft.com/office/officeart/2008/layout/VerticalCurvedList"/>
    <dgm:cxn modelId="{4079A064-1B90-49E0-AA9C-C7F6D7220FED}" type="presParOf" srcId="{EC7ECEE0-BF44-471A-A2D5-5CFAB1718E04}" destId="{A745BE0A-B204-4FDF-883C-BD9A28889DD7}" srcOrd="14" destOrd="0" presId="urn:microsoft.com/office/officeart/2008/layout/VerticalCurvedList"/>
    <dgm:cxn modelId="{6586874F-FDF4-4180-82B4-8DD2206788BC}" type="presParOf" srcId="{A745BE0A-B204-4FDF-883C-BD9A28889DD7}" destId="{58207BFD-8C8A-4B08-9AF0-A043CB12E1E5}" srcOrd="0" destOrd="0" presId="urn:microsoft.com/office/officeart/2008/layout/VerticalCurvedList"/>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A61C1010-F2F6-44E2-ACEA-AA4516EAC323}" type="doc">
      <dgm:prSet loTypeId="urn:microsoft.com/office/officeart/2005/8/layout/default" loCatId="list" qsTypeId="urn:microsoft.com/office/officeart/2005/8/quickstyle/simple1" qsCatId="simple" csTypeId="urn:microsoft.com/office/officeart/2005/8/colors/colorful3" csCatId="colorful"/>
      <dgm:spPr/>
      <dgm:t>
        <a:bodyPr/>
        <a:lstStyle/>
        <a:p>
          <a:endParaRPr lang="es-MX"/>
        </a:p>
      </dgm:t>
    </dgm:pt>
    <dgm:pt modelId="{77D7834C-51FD-4CB6-AD56-E8DA81628589}">
      <dgm:prSet/>
      <dgm:spPr/>
      <dgm:t>
        <a:bodyPr/>
        <a:lstStyle/>
        <a:p>
          <a:r>
            <a:rPr lang="es-MX">
              <a:latin typeface="+mj-lt"/>
            </a:rPr>
            <a:t>Participación activa de la población local en la gestión del proceso y en la prestación de los servicios.</a:t>
          </a:r>
        </a:p>
      </dgm:t>
    </dgm:pt>
    <dgm:pt modelId="{41F0FEE8-4E51-4977-AB8D-61236BD1C6D0}" type="parTrans" cxnId="{AE31CAFA-19EF-46CF-8D0A-7B29B26545E7}">
      <dgm:prSet/>
      <dgm:spPr/>
      <dgm:t>
        <a:bodyPr/>
        <a:lstStyle/>
        <a:p>
          <a:endParaRPr lang="es-MX">
            <a:latin typeface="+mj-lt"/>
          </a:endParaRPr>
        </a:p>
      </dgm:t>
    </dgm:pt>
    <dgm:pt modelId="{FA82C4C6-7513-4A64-A085-F9566DC443FF}" type="sibTrans" cxnId="{AE31CAFA-19EF-46CF-8D0A-7B29B26545E7}">
      <dgm:prSet/>
      <dgm:spPr/>
      <dgm:t>
        <a:bodyPr/>
        <a:lstStyle/>
        <a:p>
          <a:endParaRPr lang="es-MX">
            <a:latin typeface="+mj-lt"/>
          </a:endParaRPr>
        </a:p>
      </dgm:t>
    </dgm:pt>
    <dgm:pt modelId="{CE10CFC0-B79B-4108-B6E6-6D90C3E3EFC9}">
      <dgm:prSet/>
      <dgm:spPr/>
      <dgm:t>
        <a:bodyPr/>
        <a:lstStyle/>
        <a:p>
          <a:r>
            <a:rPr lang="es-MX">
              <a:latin typeface="+mj-lt"/>
            </a:rPr>
            <a:t>Oferta no concentrada y de pequeña escala: fami hoteles, casas de familia, finca hoteles, hostales, posadas.</a:t>
          </a:r>
        </a:p>
      </dgm:t>
    </dgm:pt>
    <dgm:pt modelId="{E512611B-0792-466B-9FA7-8CFAC4116824}" type="parTrans" cxnId="{EB91280D-6D12-4D9E-8F7C-D08C690213C5}">
      <dgm:prSet/>
      <dgm:spPr/>
      <dgm:t>
        <a:bodyPr/>
        <a:lstStyle/>
        <a:p>
          <a:endParaRPr lang="es-MX">
            <a:latin typeface="+mj-lt"/>
          </a:endParaRPr>
        </a:p>
      </dgm:t>
    </dgm:pt>
    <dgm:pt modelId="{9BB85F7C-BF51-4E3B-89B4-7451E6FDB4CA}" type="sibTrans" cxnId="{EB91280D-6D12-4D9E-8F7C-D08C690213C5}">
      <dgm:prSet/>
      <dgm:spPr/>
      <dgm:t>
        <a:bodyPr/>
        <a:lstStyle/>
        <a:p>
          <a:endParaRPr lang="es-MX">
            <a:latin typeface="+mj-lt"/>
          </a:endParaRPr>
        </a:p>
      </dgm:t>
    </dgm:pt>
    <dgm:pt modelId="{E58ACD25-400D-42A2-9D6D-9410E846C872}">
      <dgm:prSet/>
      <dgm:spPr/>
      <dgm:t>
        <a:bodyPr/>
        <a:lstStyle/>
        <a:p>
          <a:r>
            <a:rPr lang="es-MX">
              <a:latin typeface="+mj-lt"/>
            </a:rPr>
            <a:t>Fomento de la comercialización de productos propios.</a:t>
          </a:r>
        </a:p>
      </dgm:t>
    </dgm:pt>
    <dgm:pt modelId="{E3963866-138D-4949-ADB2-64381061FBA8}" type="parTrans" cxnId="{0ECF72EE-FD68-4B7C-BDC5-53ED61F0AA2A}">
      <dgm:prSet/>
      <dgm:spPr/>
      <dgm:t>
        <a:bodyPr/>
        <a:lstStyle/>
        <a:p>
          <a:endParaRPr lang="es-MX">
            <a:latin typeface="+mj-lt"/>
          </a:endParaRPr>
        </a:p>
      </dgm:t>
    </dgm:pt>
    <dgm:pt modelId="{2D224AAE-25A1-456D-9A27-20159CC2D08E}" type="sibTrans" cxnId="{0ECF72EE-FD68-4B7C-BDC5-53ED61F0AA2A}">
      <dgm:prSet/>
      <dgm:spPr/>
      <dgm:t>
        <a:bodyPr/>
        <a:lstStyle/>
        <a:p>
          <a:endParaRPr lang="es-MX">
            <a:latin typeface="+mj-lt"/>
          </a:endParaRPr>
        </a:p>
      </dgm:t>
    </dgm:pt>
    <dgm:pt modelId="{5EBD8EBF-D52F-42CC-B919-A63F6A2B7B90}">
      <dgm:prSet/>
      <dgm:spPr/>
      <dgm:t>
        <a:bodyPr/>
        <a:lstStyle/>
        <a:p>
          <a:r>
            <a:rPr lang="es-MX">
              <a:latin typeface="+mj-lt"/>
            </a:rPr>
            <a:t>Búsqueda del equilibrio óptimo entre aprovechamiento, mantenimiento y conservación del recurso. Propender por el uso sostenible de los recursos.</a:t>
          </a:r>
        </a:p>
      </dgm:t>
    </dgm:pt>
    <dgm:pt modelId="{89DE0CA0-2063-422A-B52C-1D119792AB10}" type="parTrans" cxnId="{890F5A3C-A9FB-4C26-902B-FF5C1DA2E15B}">
      <dgm:prSet/>
      <dgm:spPr/>
      <dgm:t>
        <a:bodyPr/>
        <a:lstStyle/>
        <a:p>
          <a:endParaRPr lang="es-MX">
            <a:latin typeface="+mj-lt"/>
          </a:endParaRPr>
        </a:p>
      </dgm:t>
    </dgm:pt>
    <dgm:pt modelId="{5867783A-5BFF-4CC1-AC0E-3CA254CCE35C}" type="sibTrans" cxnId="{890F5A3C-A9FB-4C26-902B-FF5C1DA2E15B}">
      <dgm:prSet/>
      <dgm:spPr/>
      <dgm:t>
        <a:bodyPr/>
        <a:lstStyle/>
        <a:p>
          <a:endParaRPr lang="es-MX">
            <a:latin typeface="+mj-lt"/>
          </a:endParaRPr>
        </a:p>
      </dgm:t>
    </dgm:pt>
    <dgm:pt modelId="{40EB946D-BB3A-4267-956F-5BD5B722E181}">
      <dgm:prSet/>
      <dgm:spPr/>
      <dgm:t>
        <a:bodyPr/>
        <a:lstStyle/>
        <a:p>
          <a:r>
            <a:rPr lang="es-MX">
              <a:latin typeface="+mj-lt"/>
            </a:rPr>
            <a:t>Fortalecimiento de las economías locales y compatibilidad del turismo con otras actividades económicas.</a:t>
          </a:r>
        </a:p>
      </dgm:t>
    </dgm:pt>
    <dgm:pt modelId="{B73C44FF-29E8-4DAE-B13D-42B3A5C14070}" type="parTrans" cxnId="{D5C12FC1-1C44-4C56-8DA0-49D8F25B73B1}">
      <dgm:prSet/>
      <dgm:spPr/>
      <dgm:t>
        <a:bodyPr/>
        <a:lstStyle/>
        <a:p>
          <a:endParaRPr lang="es-MX">
            <a:latin typeface="+mj-lt"/>
          </a:endParaRPr>
        </a:p>
      </dgm:t>
    </dgm:pt>
    <dgm:pt modelId="{D980A65C-F3F1-4255-8DF1-A1F70E91F26C}" type="sibTrans" cxnId="{D5C12FC1-1C44-4C56-8DA0-49D8F25B73B1}">
      <dgm:prSet/>
      <dgm:spPr/>
      <dgm:t>
        <a:bodyPr/>
        <a:lstStyle/>
        <a:p>
          <a:endParaRPr lang="es-MX">
            <a:latin typeface="+mj-lt"/>
          </a:endParaRPr>
        </a:p>
      </dgm:t>
    </dgm:pt>
    <dgm:pt modelId="{9C4B775E-8017-4159-9F91-36999152C814}">
      <dgm:prSet/>
      <dgm:spPr/>
      <dgm:t>
        <a:bodyPr/>
        <a:lstStyle/>
        <a:p>
          <a:r>
            <a:rPr lang="es-MX">
              <a:latin typeface="+mj-lt"/>
            </a:rPr>
            <a:t>Aprovechamiento del patrimonio construido.</a:t>
          </a:r>
        </a:p>
      </dgm:t>
    </dgm:pt>
    <dgm:pt modelId="{AE2DE196-9EB2-4466-994A-D4CFE332ED33}" type="parTrans" cxnId="{D5B07317-F94F-43E3-B357-797B8EB38095}">
      <dgm:prSet/>
      <dgm:spPr/>
      <dgm:t>
        <a:bodyPr/>
        <a:lstStyle/>
        <a:p>
          <a:endParaRPr lang="es-MX">
            <a:latin typeface="+mj-lt"/>
          </a:endParaRPr>
        </a:p>
      </dgm:t>
    </dgm:pt>
    <dgm:pt modelId="{BE516703-D124-401C-90E3-1C744FC10095}" type="sibTrans" cxnId="{D5B07317-F94F-43E3-B357-797B8EB38095}">
      <dgm:prSet/>
      <dgm:spPr/>
      <dgm:t>
        <a:bodyPr/>
        <a:lstStyle/>
        <a:p>
          <a:endParaRPr lang="es-MX">
            <a:latin typeface="+mj-lt"/>
          </a:endParaRPr>
        </a:p>
      </dgm:t>
    </dgm:pt>
    <dgm:pt modelId="{87CA9BFE-07F8-4B27-9775-3C80F03651CC}">
      <dgm:prSet/>
      <dgm:spPr/>
      <dgm:t>
        <a:bodyPr/>
        <a:lstStyle/>
        <a:p>
          <a:r>
            <a:rPr lang="es-MX">
              <a:latin typeface="+mj-lt"/>
            </a:rPr>
            <a:t>Integración de la población local y contacto directo entre turistas y comunidad rural.</a:t>
          </a:r>
        </a:p>
      </dgm:t>
    </dgm:pt>
    <dgm:pt modelId="{EE6E0619-D34E-4176-9CA7-2BDB95EBAF35}" type="parTrans" cxnId="{BFE283A5-C901-41BD-95AE-62A8261445B1}">
      <dgm:prSet/>
      <dgm:spPr/>
      <dgm:t>
        <a:bodyPr/>
        <a:lstStyle/>
        <a:p>
          <a:endParaRPr lang="es-MX">
            <a:latin typeface="+mj-lt"/>
          </a:endParaRPr>
        </a:p>
      </dgm:t>
    </dgm:pt>
    <dgm:pt modelId="{91442476-D5E0-49F6-99BA-17BD1410D9BC}" type="sibTrans" cxnId="{BFE283A5-C901-41BD-95AE-62A8261445B1}">
      <dgm:prSet/>
      <dgm:spPr/>
      <dgm:t>
        <a:bodyPr/>
        <a:lstStyle/>
        <a:p>
          <a:endParaRPr lang="es-MX">
            <a:latin typeface="+mj-lt"/>
          </a:endParaRPr>
        </a:p>
      </dgm:t>
    </dgm:pt>
    <dgm:pt modelId="{41AA50AE-C39C-4537-A83C-ED644A295AF8}">
      <dgm:prSet/>
      <dgm:spPr/>
      <dgm:t>
        <a:bodyPr/>
        <a:lstStyle/>
        <a:p>
          <a:r>
            <a:rPr lang="es-MX">
              <a:latin typeface="+mj-lt"/>
            </a:rPr>
            <a:t>Búsqueda del desarrollo planificado y controlado: implica no masificación, bajo impacto y sostenibilidad.</a:t>
          </a:r>
        </a:p>
      </dgm:t>
    </dgm:pt>
    <dgm:pt modelId="{C02AB53D-D866-4195-B68F-E24164289238}" type="parTrans" cxnId="{92C0B2CC-1FFD-4C80-868D-F29B16120B56}">
      <dgm:prSet/>
      <dgm:spPr/>
      <dgm:t>
        <a:bodyPr/>
        <a:lstStyle/>
        <a:p>
          <a:endParaRPr lang="es-MX">
            <a:latin typeface="+mj-lt"/>
          </a:endParaRPr>
        </a:p>
      </dgm:t>
    </dgm:pt>
    <dgm:pt modelId="{382114F1-D791-415D-849D-F1DE054B0281}" type="sibTrans" cxnId="{92C0B2CC-1FFD-4C80-868D-F29B16120B56}">
      <dgm:prSet/>
      <dgm:spPr/>
      <dgm:t>
        <a:bodyPr/>
        <a:lstStyle/>
        <a:p>
          <a:endParaRPr lang="es-MX">
            <a:latin typeface="+mj-lt"/>
          </a:endParaRPr>
        </a:p>
      </dgm:t>
    </dgm:pt>
    <dgm:pt modelId="{342A8AE7-E8C7-4705-BE54-35C00136A0DA}" type="pres">
      <dgm:prSet presAssocID="{A61C1010-F2F6-44E2-ACEA-AA4516EAC323}" presName="diagram" presStyleCnt="0">
        <dgm:presLayoutVars>
          <dgm:dir/>
          <dgm:resizeHandles val="exact"/>
        </dgm:presLayoutVars>
      </dgm:prSet>
      <dgm:spPr/>
    </dgm:pt>
    <dgm:pt modelId="{1348406B-12C1-4A2D-9489-383E4C840CBE}" type="pres">
      <dgm:prSet presAssocID="{77D7834C-51FD-4CB6-AD56-E8DA81628589}" presName="node" presStyleLbl="node1" presStyleIdx="0" presStyleCnt="8">
        <dgm:presLayoutVars>
          <dgm:bulletEnabled val="1"/>
        </dgm:presLayoutVars>
      </dgm:prSet>
      <dgm:spPr/>
    </dgm:pt>
    <dgm:pt modelId="{E3DFAF35-C2C8-4821-849D-E8489CFAA73A}" type="pres">
      <dgm:prSet presAssocID="{FA82C4C6-7513-4A64-A085-F9566DC443FF}" presName="sibTrans" presStyleCnt="0"/>
      <dgm:spPr/>
    </dgm:pt>
    <dgm:pt modelId="{75C781B2-AB68-49B0-8435-89D0D12AE8DB}" type="pres">
      <dgm:prSet presAssocID="{CE10CFC0-B79B-4108-B6E6-6D90C3E3EFC9}" presName="node" presStyleLbl="node1" presStyleIdx="1" presStyleCnt="8">
        <dgm:presLayoutVars>
          <dgm:bulletEnabled val="1"/>
        </dgm:presLayoutVars>
      </dgm:prSet>
      <dgm:spPr/>
    </dgm:pt>
    <dgm:pt modelId="{B78997B2-B27A-4982-A8EC-37C6CCFE2803}" type="pres">
      <dgm:prSet presAssocID="{9BB85F7C-BF51-4E3B-89B4-7451E6FDB4CA}" presName="sibTrans" presStyleCnt="0"/>
      <dgm:spPr/>
    </dgm:pt>
    <dgm:pt modelId="{40BD3E21-CD5D-4D94-AEE0-ECDF58F3FBD3}" type="pres">
      <dgm:prSet presAssocID="{E58ACD25-400D-42A2-9D6D-9410E846C872}" presName="node" presStyleLbl="node1" presStyleIdx="2" presStyleCnt="8">
        <dgm:presLayoutVars>
          <dgm:bulletEnabled val="1"/>
        </dgm:presLayoutVars>
      </dgm:prSet>
      <dgm:spPr/>
    </dgm:pt>
    <dgm:pt modelId="{6E0CCAA9-BFC3-41F8-8065-2A1E99BF4E98}" type="pres">
      <dgm:prSet presAssocID="{2D224AAE-25A1-456D-9A27-20159CC2D08E}" presName="sibTrans" presStyleCnt="0"/>
      <dgm:spPr/>
    </dgm:pt>
    <dgm:pt modelId="{6FCB6E0A-110D-4FCB-B5AD-DAC7CC4E1FC2}" type="pres">
      <dgm:prSet presAssocID="{5EBD8EBF-D52F-42CC-B919-A63F6A2B7B90}" presName="node" presStyleLbl="node1" presStyleIdx="3" presStyleCnt="8">
        <dgm:presLayoutVars>
          <dgm:bulletEnabled val="1"/>
        </dgm:presLayoutVars>
      </dgm:prSet>
      <dgm:spPr/>
    </dgm:pt>
    <dgm:pt modelId="{9B2EBED9-7BDC-4AC2-87BD-CCB6B7E7C357}" type="pres">
      <dgm:prSet presAssocID="{5867783A-5BFF-4CC1-AC0E-3CA254CCE35C}" presName="sibTrans" presStyleCnt="0"/>
      <dgm:spPr/>
    </dgm:pt>
    <dgm:pt modelId="{4DD4EE60-3770-4643-B438-D9AE2E994386}" type="pres">
      <dgm:prSet presAssocID="{40EB946D-BB3A-4267-956F-5BD5B722E181}" presName="node" presStyleLbl="node1" presStyleIdx="4" presStyleCnt="8">
        <dgm:presLayoutVars>
          <dgm:bulletEnabled val="1"/>
        </dgm:presLayoutVars>
      </dgm:prSet>
      <dgm:spPr/>
    </dgm:pt>
    <dgm:pt modelId="{16E27F80-1683-4B22-AA82-3FA9CD48F619}" type="pres">
      <dgm:prSet presAssocID="{D980A65C-F3F1-4255-8DF1-A1F70E91F26C}" presName="sibTrans" presStyleCnt="0"/>
      <dgm:spPr/>
    </dgm:pt>
    <dgm:pt modelId="{331305F2-B4D6-49BA-8EE8-F3078B04B1BE}" type="pres">
      <dgm:prSet presAssocID="{9C4B775E-8017-4159-9F91-36999152C814}" presName="node" presStyleLbl="node1" presStyleIdx="5" presStyleCnt="8">
        <dgm:presLayoutVars>
          <dgm:bulletEnabled val="1"/>
        </dgm:presLayoutVars>
      </dgm:prSet>
      <dgm:spPr/>
    </dgm:pt>
    <dgm:pt modelId="{8CDEAA27-BF19-4B36-9931-5FEA10816BAA}" type="pres">
      <dgm:prSet presAssocID="{BE516703-D124-401C-90E3-1C744FC10095}" presName="sibTrans" presStyleCnt="0"/>
      <dgm:spPr/>
    </dgm:pt>
    <dgm:pt modelId="{8B1BDECD-6BCC-4A9A-9C89-86DE230A244F}" type="pres">
      <dgm:prSet presAssocID="{87CA9BFE-07F8-4B27-9775-3C80F03651CC}" presName="node" presStyleLbl="node1" presStyleIdx="6" presStyleCnt="8">
        <dgm:presLayoutVars>
          <dgm:bulletEnabled val="1"/>
        </dgm:presLayoutVars>
      </dgm:prSet>
      <dgm:spPr/>
    </dgm:pt>
    <dgm:pt modelId="{969FA691-891B-40C5-927C-BADD1398ED0A}" type="pres">
      <dgm:prSet presAssocID="{91442476-D5E0-49F6-99BA-17BD1410D9BC}" presName="sibTrans" presStyleCnt="0"/>
      <dgm:spPr/>
    </dgm:pt>
    <dgm:pt modelId="{78242975-88CB-434A-8325-7834723BD556}" type="pres">
      <dgm:prSet presAssocID="{41AA50AE-C39C-4537-A83C-ED644A295AF8}" presName="node" presStyleLbl="node1" presStyleIdx="7" presStyleCnt="8">
        <dgm:presLayoutVars>
          <dgm:bulletEnabled val="1"/>
        </dgm:presLayoutVars>
      </dgm:prSet>
      <dgm:spPr/>
    </dgm:pt>
  </dgm:ptLst>
  <dgm:cxnLst>
    <dgm:cxn modelId="{EB91280D-6D12-4D9E-8F7C-D08C690213C5}" srcId="{A61C1010-F2F6-44E2-ACEA-AA4516EAC323}" destId="{CE10CFC0-B79B-4108-B6E6-6D90C3E3EFC9}" srcOrd="1" destOrd="0" parTransId="{E512611B-0792-466B-9FA7-8CFAC4116824}" sibTransId="{9BB85F7C-BF51-4E3B-89B4-7451E6FDB4CA}"/>
    <dgm:cxn modelId="{D5B07317-F94F-43E3-B357-797B8EB38095}" srcId="{A61C1010-F2F6-44E2-ACEA-AA4516EAC323}" destId="{9C4B775E-8017-4159-9F91-36999152C814}" srcOrd="5" destOrd="0" parTransId="{AE2DE196-9EB2-4466-994A-D4CFE332ED33}" sibTransId="{BE516703-D124-401C-90E3-1C744FC10095}"/>
    <dgm:cxn modelId="{0458F417-D88E-4B04-AB79-45952D8E8CCE}" type="presOf" srcId="{9C4B775E-8017-4159-9F91-36999152C814}" destId="{331305F2-B4D6-49BA-8EE8-F3078B04B1BE}" srcOrd="0" destOrd="0" presId="urn:microsoft.com/office/officeart/2005/8/layout/default"/>
    <dgm:cxn modelId="{13D6F82C-092B-4947-AFDE-D11C810E6F4B}" type="presOf" srcId="{CE10CFC0-B79B-4108-B6E6-6D90C3E3EFC9}" destId="{75C781B2-AB68-49B0-8435-89D0D12AE8DB}" srcOrd="0" destOrd="0" presId="urn:microsoft.com/office/officeart/2005/8/layout/default"/>
    <dgm:cxn modelId="{890F5A3C-A9FB-4C26-902B-FF5C1DA2E15B}" srcId="{A61C1010-F2F6-44E2-ACEA-AA4516EAC323}" destId="{5EBD8EBF-D52F-42CC-B919-A63F6A2B7B90}" srcOrd="3" destOrd="0" parTransId="{89DE0CA0-2063-422A-B52C-1D119792AB10}" sibTransId="{5867783A-5BFF-4CC1-AC0E-3CA254CCE35C}"/>
    <dgm:cxn modelId="{4793F25D-E61A-405E-AEED-1FC26BB7BE53}" type="presOf" srcId="{77D7834C-51FD-4CB6-AD56-E8DA81628589}" destId="{1348406B-12C1-4A2D-9489-383E4C840CBE}" srcOrd="0" destOrd="0" presId="urn:microsoft.com/office/officeart/2005/8/layout/default"/>
    <dgm:cxn modelId="{7C205A65-4F82-4C2C-94B0-A31437AD9B1A}" type="presOf" srcId="{5EBD8EBF-D52F-42CC-B919-A63F6A2B7B90}" destId="{6FCB6E0A-110D-4FCB-B5AD-DAC7CC4E1FC2}" srcOrd="0" destOrd="0" presId="urn:microsoft.com/office/officeart/2005/8/layout/default"/>
    <dgm:cxn modelId="{AD04777D-832A-4A32-9E64-D99803DAA9E6}" type="presOf" srcId="{E58ACD25-400D-42A2-9D6D-9410E846C872}" destId="{40BD3E21-CD5D-4D94-AEE0-ECDF58F3FBD3}" srcOrd="0" destOrd="0" presId="urn:microsoft.com/office/officeart/2005/8/layout/default"/>
    <dgm:cxn modelId="{BFE283A5-C901-41BD-95AE-62A8261445B1}" srcId="{A61C1010-F2F6-44E2-ACEA-AA4516EAC323}" destId="{87CA9BFE-07F8-4B27-9775-3C80F03651CC}" srcOrd="6" destOrd="0" parTransId="{EE6E0619-D34E-4176-9CA7-2BDB95EBAF35}" sibTransId="{91442476-D5E0-49F6-99BA-17BD1410D9BC}"/>
    <dgm:cxn modelId="{D987A6A8-F629-4053-9565-B524A529BA15}" type="presOf" srcId="{41AA50AE-C39C-4537-A83C-ED644A295AF8}" destId="{78242975-88CB-434A-8325-7834723BD556}" srcOrd="0" destOrd="0" presId="urn:microsoft.com/office/officeart/2005/8/layout/default"/>
    <dgm:cxn modelId="{D5C12FC1-1C44-4C56-8DA0-49D8F25B73B1}" srcId="{A61C1010-F2F6-44E2-ACEA-AA4516EAC323}" destId="{40EB946D-BB3A-4267-956F-5BD5B722E181}" srcOrd="4" destOrd="0" parTransId="{B73C44FF-29E8-4DAE-B13D-42B3A5C14070}" sibTransId="{D980A65C-F3F1-4255-8DF1-A1F70E91F26C}"/>
    <dgm:cxn modelId="{AFB4F5C5-2A47-4298-82EC-B68C2409CE37}" type="presOf" srcId="{40EB946D-BB3A-4267-956F-5BD5B722E181}" destId="{4DD4EE60-3770-4643-B438-D9AE2E994386}" srcOrd="0" destOrd="0" presId="urn:microsoft.com/office/officeart/2005/8/layout/default"/>
    <dgm:cxn modelId="{92C0B2CC-1FFD-4C80-868D-F29B16120B56}" srcId="{A61C1010-F2F6-44E2-ACEA-AA4516EAC323}" destId="{41AA50AE-C39C-4537-A83C-ED644A295AF8}" srcOrd="7" destOrd="0" parTransId="{C02AB53D-D866-4195-B68F-E24164289238}" sibTransId="{382114F1-D791-415D-849D-F1DE054B0281}"/>
    <dgm:cxn modelId="{D0E930D4-CF5F-48AD-9C9F-BCC28DF1EA79}" type="presOf" srcId="{87CA9BFE-07F8-4B27-9775-3C80F03651CC}" destId="{8B1BDECD-6BCC-4A9A-9C89-86DE230A244F}" srcOrd="0" destOrd="0" presId="urn:microsoft.com/office/officeart/2005/8/layout/default"/>
    <dgm:cxn modelId="{0ECF72EE-FD68-4B7C-BDC5-53ED61F0AA2A}" srcId="{A61C1010-F2F6-44E2-ACEA-AA4516EAC323}" destId="{E58ACD25-400D-42A2-9D6D-9410E846C872}" srcOrd="2" destOrd="0" parTransId="{E3963866-138D-4949-ADB2-64381061FBA8}" sibTransId="{2D224AAE-25A1-456D-9A27-20159CC2D08E}"/>
    <dgm:cxn modelId="{ABEB28F0-49BF-424F-9DCE-94C5260C60BF}" type="presOf" srcId="{A61C1010-F2F6-44E2-ACEA-AA4516EAC323}" destId="{342A8AE7-E8C7-4705-BE54-35C00136A0DA}" srcOrd="0" destOrd="0" presId="urn:microsoft.com/office/officeart/2005/8/layout/default"/>
    <dgm:cxn modelId="{AE31CAFA-19EF-46CF-8D0A-7B29B26545E7}" srcId="{A61C1010-F2F6-44E2-ACEA-AA4516EAC323}" destId="{77D7834C-51FD-4CB6-AD56-E8DA81628589}" srcOrd="0" destOrd="0" parTransId="{41F0FEE8-4E51-4977-AB8D-61236BD1C6D0}" sibTransId="{FA82C4C6-7513-4A64-A085-F9566DC443FF}"/>
    <dgm:cxn modelId="{BC09DFBF-1953-432C-815D-5E54886369EB}" type="presParOf" srcId="{342A8AE7-E8C7-4705-BE54-35C00136A0DA}" destId="{1348406B-12C1-4A2D-9489-383E4C840CBE}" srcOrd="0" destOrd="0" presId="urn:microsoft.com/office/officeart/2005/8/layout/default"/>
    <dgm:cxn modelId="{6367AB6D-C50E-4C4D-B961-28FB6D7421B3}" type="presParOf" srcId="{342A8AE7-E8C7-4705-BE54-35C00136A0DA}" destId="{E3DFAF35-C2C8-4821-849D-E8489CFAA73A}" srcOrd="1" destOrd="0" presId="urn:microsoft.com/office/officeart/2005/8/layout/default"/>
    <dgm:cxn modelId="{0BB065D2-95D0-48F1-9F8B-019006EDFD97}" type="presParOf" srcId="{342A8AE7-E8C7-4705-BE54-35C00136A0DA}" destId="{75C781B2-AB68-49B0-8435-89D0D12AE8DB}" srcOrd="2" destOrd="0" presId="urn:microsoft.com/office/officeart/2005/8/layout/default"/>
    <dgm:cxn modelId="{1E0F28F1-FFEF-43CB-905B-AF6355E3A513}" type="presParOf" srcId="{342A8AE7-E8C7-4705-BE54-35C00136A0DA}" destId="{B78997B2-B27A-4982-A8EC-37C6CCFE2803}" srcOrd="3" destOrd="0" presId="urn:microsoft.com/office/officeart/2005/8/layout/default"/>
    <dgm:cxn modelId="{F2E6F1D6-FEBD-4893-B3E4-7827C74AA9C9}" type="presParOf" srcId="{342A8AE7-E8C7-4705-BE54-35C00136A0DA}" destId="{40BD3E21-CD5D-4D94-AEE0-ECDF58F3FBD3}" srcOrd="4" destOrd="0" presId="urn:microsoft.com/office/officeart/2005/8/layout/default"/>
    <dgm:cxn modelId="{CC6E966D-18C2-4EE0-B90F-E9233ADF03D2}" type="presParOf" srcId="{342A8AE7-E8C7-4705-BE54-35C00136A0DA}" destId="{6E0CCAA9-BFC3-41F8-8065-2A1E99BF4E98}" srcOrd="5" destOrd="0" presId="urn:microsoft.com/office/officeart/2005/8/layout/default"/>
    <dgm:cxn modelId="{E6C94051-BC0A-4743-AFE2-6E26FDC23BF9}" type="presParOf" srcId="{342A8AE7-E8C7-4705-BE54-35C00136A0DA}" destId="{6FCB6E0A-110D-4FCB-B5AD-DAC7CC4E1FC2}" srcOrd="6" destOrd="0" presId="urn:microsoft.com/office/officeart/2005/8/layout/default"/>
    <dgm:cxn modelId="{7C020215-496A-4833-8B9C-2A28A1731B37}" type="presParOf" srcId="{342A8AE7-E8C7-4705-BE54-35C00136A0DA}" destId="{9B2EBED9-7BDC-4AC2-87BD-CCB6B7E7C357}" srcOrd="7" destOrd="0" presId="urn:microsoft.com/office/officeart/2005/8/layout/default"/>
    <dgm:cxn modelId="{F0DAAF31-2893-4F5A-88B5-65C6FB11DA60}" type="presParOf" srcId="{342A8AE7-E8C7-4705-BE54-35C00136A0DA}" destId="{4DD4EE60-3770-4643-B438-D9AE2E994386}" srcOrd="8" destOrd="0" presId="urn:microsoft.com/office/officeart/2005/8/layout/default"/>
    <dgm:cxn modelId="{D8EA84BE-864C-4690-81B7-0BF6940F8795}" type="presParOf" srcId="{342A8AE7-E8C7-4705-BE54-35C00136A0DA}" destId="{16E27F80-1683-4B22-AA82-3FA9CD48F619}" srcOrd="9" destOrd="0" presId="urn:microsoft.com/office/officeart/2005/8/layout/default"/>
    <dgm:cxn modelId="{29E68F23-F1E9-4EBF-AAFE-2EEAF40C6BCD}" type="presParOf" srcId="{342A8AE7-E8C7-4705-BE54-35C00136A0DA}" destId="{331305F2-B4D6-49BA-8EE8-F3078B04B1BE}" srcOrd="10" destOrd="0" presId="urn:microsoft.com/office/officeart/2005/8/layout/default"/>
    <dgm:cxn modelId="{6756E048-0989-46C8-A80B-669A5006D20A}" type="presParOf" srcId="{342A8AE7-E8C7-4705-BE54-35C00136A0DA}" destId="{8CDEAA27-BF19-4B36-9931-5FEA10816BAA}" srcOrd="11" destOrd="0" presId="urn:microsoft.com/office/officeart/2005/8/layout/default"/>
    <dgm:cxn modelId="{E2BB3A6B-8857-4413-9754-C48B57DC6B4C}" type="presParOf" srcId="{342A8AE7-E8C7-4705-BE54-35C00136A0DA}" destId="{8B1BDECD-6BCC-4A9A-9C89-86DE230A244F}" srcOrd="12" destOrd="0" presId="urn:microsoft.com/office/officeart/2005/8/layout/default"/>
    <dgm:cxn modelId="{1F8C6781-28F6-4CA6-B909-F5E76E09DFC5}" type="presParOf" srcId="{342A8AE7-E8C7-4705-BE54-35C00136A0DA}" destId="{969FA691-891B-40C5-927C-BADD1398ED0A}" srcOrd="13" destOrd="0" presId="urn:microsoft.com/office/officeart/2005/8/layout/default"/>
    <dgm:cxn modelId="{8DA6CDFC-46AA-464A-8E2D-0D57E9AD19E6}" type="presParOf" srcId="{342A8AE7-E8C7-4705-BE54-35C00136A0DA}" destId="{78242975-88CB-434A-8325-7834723BD556}" srcOrd="14" destOrd="0" presId="urn:microsoft.com/office/officeart/2005/8/layout/default"/>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BBCF7897-A712-4D3D-A874-A9B8FB03D983}" type="doc">
      <dgm:prSet loTypeId="urn:microsoft.com/office/officeart/2005/8/layout/vList2" loCatId="list" qsTypeId="urn:microsoft.com/office/officeart/2005/8/quickstyle/simple1" qsCatId="simple" csTypeId="urn:microsoft.com/office/officeart/2005/8/colors/colorful2" csCatId="colorful"/>
      <dgm:spPr/>
      <dgm:t>
        <a:bodyPr/>
        <a:lstStyle/>
        <a:p>
          <a:endParaRPr lang="es-MX"/>
        </a:p>
      </dgm:t>
    </dgm:pt>
    <dgm:pt modelId="{155E7674-27B1-4856-B17E-653C590865FE}">
      <dgm:prSet/>
      <dgm:spPr/>
      <dgm:t>
        <a:bodyPr/>
        <a:lstStyle/>
        <a:p>
          <a:r>
            <a:rPr lang="es-MX">
              <a:latin typeface="+mj-lt"/>
            </a:rPr>
            <a:t>Debe desarrollarse en una zona rural, a escala rural, es decir, fuera de los núcleos urbanos.</a:t>
          </a:r>
        </a:p>
      </dgm:t>
    </dgm:pt>
    <dgm:pt modelId="{8DE0ABEE-E0D4-4147-A0A4-63F0DE29E9B4}" type="parTrans" cxnId="{1D72DC39-F027-484F-A33C-E4E5DF1EEC37}">
      <dgm:prSet/>
      <dgm:spPr/>
      <dgm:t>
        <a:bodyPr/>
        <a:lstStyle/>
        <a:p>
          <a:endParaRPr lang="es-MX">
            <a:latin typeface="+mj-lt"/>
          </a:endParaRPr>
        </a:p>
      </dgm:t>
    </dgm:pt>
    <dgm:pt modelId="{CED6AC5C-0AD5-43F1-8E61-6EC1BAA8B64C}" type="sibTrans" cxnId="{1D72DC39-F027-484F-A33C-E4E5DF1EEC37}">
      <dgm:prSet/>
      <dgm:spPr/>
      <dgm:t>
        <a:bodyPr/>
        <a:lstStyle/>
        <a:p>
          <a:endParaRPr lang="es-MX">
            <a:latin typeface="+mj-lt"/>
          </a:endParaRPr>
        </a:p>
      </dgm:t>
    </dgm:pt>
    <dgm:pt modelId="{04B95ADE-F4B6-40C8-8731-9561BC4B9A69}">
      <dgm:prSet/>
      <dgm:spPr/>
      <dgm:t>
        <a:bodyPr/>
        <a:lstStyle/>
        <a:p>
          <a:r>
            <a:rPr lang="es-MX">
              <a:latin typeface="+mj-lt"/>
            </a:rPr>
            <a:t>Su funcionamiento debe ser rural, con características netamente rurales.</a:t>
          </a:r>
        </a:p>
      </dgm:t>
    </dgm:pt>
    <dgm:pt modelId="{2F681402-A336-4471-B75A-800A6904EF6D}" type="parTrans" cxnId="{A557F411-A386-49EC-9340-0A51FEDD30B8}">
      <dgm:prSet/>
      <dgm:spPr/>
      <dgm:t>
        <a:bodyPr/>
        <a:lstStyle/>
        <a:p>
          <a:endParaRPr lang="es-MX">
            <a:latin typeface="+mj-lt"/>
          </a:endParaRPr>
        </a:p>
      </dgm:t>
    </dgm:pt>
    <dgm:pt modelId="{ED4C8302-0EB7-4327-A6D5-B981F1CB52FB}" type="sibTrans" cxnId="{A557F411-A386-49EC-9340-0A51FEDD30B8}">
      <dgm:prSet/>
      <dgm:spPr/>
      <dgm:t>
        <a:bodyPr/>
        <a:lstStyle/>
        <a:p>
          <a:endParaRPr lang="es-MX">
            <a:latin typeface="+mj-lt"/>
          </a:endParaRPr>
        </a:p>
      </dgm:t>
    </dgm:pt>
    <dgm:pt modelId="{02F25BD2-A8C1-40CB-A4F3-4CB9B3B89360}">
      <dgm:prSet/>
      <dgm:spPr/>
      <dgm:t>
        <a:bodyPr/>
        <a:lstStyle/>
        <a:p>
          <a:r>
            <a:rPr lang="es-MX">
              <a:latin typeface="+mj-lt"/>
            </a:rPr>
            <a:t>Se deben utilizar, de manera diversa, recursos naturales, culturales, patrimoniales, de alojamiento y servicios propios del medio rural.</a:t>
          </a:r>
        </a:p>
      </dgm:t>
    </dgm:pt>
    <dgm:pt modelId="{95847092-601B-4476-A4BA-BD9AF99F9B3A}" type="parTrans" cxnId="{39707360-4532-490E-911E-3106DFBB3949}">
      <dgm:prSet/>
      <dgm:spPr/>
      <dgm:t>
        <a:bodyPr/>
        <a:lstStyle/>
        <a:p>
          <a:endParaRPr lang="es-MX">
            <a:latin typeface="+mj-lt"/>
          </a:endParaRPr>
        </a:p>
      </dgm:t>
    </dgm:pt>
    <dgm:pt modelId="{60633F07-43AE-480C-8A83-FC25AE7459DC}" type="sibTrans" cxnId="{39707360-4532-490E-911E-3106DFBB3949}">
      <dgm:prSet/>
      <dgm:spPr/>
      <dgm:t>
        <a:bodyPr/>
        <a:lstStyle/>
        <a:p>
          <a:endParaRPr lang="es-MX">
            <a:latin typeface="+mj-lt"/>
          </a:endParaRPr>
        </a:p>
      </dgm:t>
    </dgm:pt>
    <dgm:pt modelId="{DA08C027-00C6-4F15-AAE7-E5B92B53A341}">
      <dgm:prSet/>
      <dgm:spPr/>
      <dgm:t>
        <a:bodyPr/>
        <a:lstStyle/>
        <a:p>
          <a:r>
            <a:rPr lang="es-MX">
              <a:latin typeface="+mj-lt"/>
            </a:rPr>
            <a:t>Debe caracterizarse por su tradicionalismo, involucrando a las familias locales.</a:t>
          </a:r>
        </a:p>
      </dgm:t>
    </dgm:pt>
    <dgm:pt modelId="{CFE4A1A1-41A9-4A30-BC8B-D9112A460801}" type="parTrans" cxnId="{87F7C3F2-7468-4CD9-9B41-3C2AB4FF9B27}">
      <dgm:prSet/>
      <dgm:spPr/>
      <dgm:t>
        <a:bodyPr/>
        <a:lstStyle/>
        <a:p>
          <a:endParaRPr lang="es-MX">
            <a:latin typeface="+mj-lt"/>
          </a:endParaRPr>
        </a:p>
      </dgm:t>
    </dgm:pt>
    <dgm:pt modelId="{6EB58A98-3212-4E36-82B6-95EE97419E77}" type="sibTrans" cxnId="{87F7C3F2-7468-4CD9-9B41-3C2AB4FF9B27}">
      <dgm:prSet/>
      <dgm:spPr/>
      <dgm:t>
        <a:bodyPr/>
        <a:lstStyle/>
        <a:p>
          <a:endParaRPr lang="es-MX">
            <a:latin typeface="+mj-lt"/>
          </a:endParaRPr>
        </a:p>
      </dgm:t>
    </dgm:pt>
    <dgm:pt modelId="{55B67C2B-C167-403F-90DF-9C76E3CE44A5}">
      <dgm:prSet/>
      <dgm:spPr/>
      <dgm:t>
        <a:bodyPr/>
        <a:lstStyle/>
        <a:p>
          <a:r>
            <a:rPr lang="es-MX">
              <a:latin typeface="+mj-lt"/>
            </a:rPr>
            <a:t>Debe contemplar un crecimiento lento y de forma reducida.</a:t>
          </a:r>
        </a:p>
      </dgm:t>
    </dgm:pt>
    <dgm:pt modelId="{3AE254E7-49EB-4BE7-8C74-0F8270F613AD}" type="parTrans" cxnId="{EDB8D170-2B24-4A0F-A657-81E0B15DC143}">
      <dgm:prSet/>
      <dgm:spPr/>
      <dgm:t>
        <a:bodyPr/>
        <a:lstStyle/>
        <a:p>
          <a:endParaRPr lang="es-MX">
            <a:latin typeface="+mj-lt"/>
          </a:endParaRPr>
        </a:p>
      </dgm:t>
    </dgm:pt>
    <dgm:pt modelId="{741E59AA-03A0-472F-8655-D36472CC7B95}" type="sibTrans" cxnId="{EDB8D170-2B24-4A0F-A657-81E0B15DC143}">
      <dgm:prSet/>
      <dgm:spPr/>
      <dgm:t>
        <a:bodyPr/>
        <a:lstStyle/>
        <a:p>
          <a:endParaRPr lang="es-MX">
            <a:latin typeface="+mj-lt"/>
          </a:endParaRPr>
        </a:p>
      </dgm:t>
    </dgm:pt>
    <dgm:pt modelId="{2F1887FB-8515-43D4-960A-3CCAC71807E8}">
      <dgm:prSet/>
      <dgm:spPr/>
      <dgm:t>
        <a:bodyPr/>
        <a:lstStyle/>
        <a:p>
          <a:r>
            <a:rPr lang="es-MX">
              <a:latin typeface="+mj-lt"/>
            </a:rPr>
            <a:t>Debe permanecer bajo el control de las sociedades locales, contribuyendo al desarrollo local.</a:t>
          </a:r>
        </a:p>
      </dgm:t>
    </dgm:pt>
    <dgm:pt modelId="{F083D588-1276-48E2-8265-0568CC630DD2}" type="parTrans" cxnId="{28B2D063-F221-4C32-BB5C-9CBA5FE0AE42}">
      <dgm:prSet/>
      <dgm:spPr/>
      <dgm:t>
        <a:bodyPr/>
        <a:lstStyle/>
        <a:p>
          <a:endParaRPr lang="es-MX">
            <a:latin typeface="+mj-lt"/>
          </a:endParaRPr>
        </a:p>
      </dgm:t>
    </dgm:pt>
    <dgm:pt modelId="{54A5F26D-66B2-4268-A03E-B37032034BE0}" type="sibTrans" cxnId="{28B2D063-F221-4C32-BB5C-9CBA5FE0AE42}">
      <dgm:prSet/>
      <dgm:spPr/>
      <dgm:t>
        <a:bodyPr/>
        <a:lstStyle/>
        <a:p>
          <a:endParaRPr lang="es-MX">
            <a:latin typeface="+mj-lt"/>
          </a:endParaRPr>
        </a:p>
      </dgm:t>
    </dgm:pt>
    <dgm:pt modelId="{F44A1373-E758-41A9-930B-6EFF9A608F20}" type="pres">
      <dgm:prSet presAssocID="{BBCF7897-A712-4D3D-A874-A9B8FB03D983}" presName="linear" presStyleCnt="0">
        <dgm:presLayoutVars>
          <dgm:animLvl val="lvl"/>
          <dgm:resizeHandles val="exact"/>
        </dgm:presLayoutVars>
      </dgm:prSet>
      <dgm:spPr/>
    </dgm:pt>
    <dgm:pt modelId="{45AF09B5-B56F-495D-881E-3C88C15A9FAE}" type="pres">
      <dgm:prSet presAssocID="{155E7674-27B1-4856-B17E-653C590865FE}" presName="parentText" presStyleLbl="node1" presStyleIdx="0" presStyleCnt="6">
        <dgm:presLayoutVars>
          <dgm:chMax val="0"/>
          <dgm:bulletEnabled val="1"/>
        </dgm:presLayoutVars>
      </dgm:prSet>
      <dgm:spPr/>
    </dgm:pt>
    <dgm:pt modelId="{DF2C26FE-6BF3-4857-90CA-EFFE3EB2CBFF}" type="pres">
      <dgm:prSet presAssocID="{CED6AC5C-0AD5-43F1-8E61-6EC1BAA8B64C}" presName="spacer" presStyleCnt="0"/>
      <dgm:spPr/>
    </dgm:pt>
    <dgm:pt modelId="{BC33D437-AF5D-4B21-934D-843A5D6629AE}" type="pres">
      <dgm:prSet presAssocID="{04B95ADE-F4B6-40C8-8731-9561BC4B9A69}" presName="parentText" presStyleLbl="node1" presStyleIdx="1" presStyleCnt="6">
        <dgm:presLayoutVars>
          <dgm:chMax val="0"/>
          <dgm:bulletEnabled val="1"/>
        </dgm:presLayoutVars>
      </dgm:prSet>
      <dgm:spPr/>
    </dgm:pt>
    <dgm:pt modelId="{247769EB-D236-430C-B1CD-E741EF9BA872}" type="pres">
      <dgm:prSet presAssocID="{ED4C8302-0EB7-4327-A6D5-B981F1CB52FB}" presName="spacer" presStyleCnt="0"/>
      <dgm:spPr/>
    </dgm:pt>
    <dgm:pt modelId="{B39CB25E-40A9-4000-82B3-CAFC08189A86}" type="pres">
      <dgm:prSet presAssocID="{02F25BD2-A8C1-40CB-A4F3-4CB9B3B89360}" presName="parentText" presStyleLbl="node1" presStyleIdx="2" presStyleCnt="6">
        <dgm:presLayoutVars>
          <dgm:chMax val="0"/>
          <dgm:bulletEnabled val="1"/>
        </dgm:presLayoutVars>
      </dgm:prSet>
      <dgm:spPr/>
    </dgm:pt>
    <dgm:pt modelId="{5FF2A939-2E78-4307-BF73-4FF87A72DD8D}" type="pres">
      <dgm:prSet presAssocID="{60633F07-43AE-480C-8A83-FC25AE7459DC}" presName="spacer" presStyleCnt="0"/>
      <dgm:spPr/>
    </dgm:pt>
    <dgm:pt modelId="{6DC309E0-308C-4F21-9C28-52629BAF575F}" type="pres">
      <dgm:prSet presAssocID="{DA08C027-00C6-4F15-AAE7-E5B92B53A341}" presName="parentText" presStyleLbl="node1" presStyleIdx="3" presStyleCnt="6">
        <dgm:presLayoutVars>
          <dgm:chMax val="0"/>
          <dgm:bulletEnabled val="1"/>
        </dgm:presLayoutVars>
      </dgm:prSet>
      <dgm:spPr/>
    </dgm:pt>
    <dgm:pt modelId="{DDAF3067-A352-43C2-B4EF-F650766412A7}" type="pres">
      <dgm:prSet presAssocID="{6EB58A98-3212-4E36-82B6-95EE97419E77}" presName="spacer" presStyleCnt="0"/>
      <dgm:spPr/>
    </dgm:pt>
    <dgm:pt modelId="{D2C219FA-3220-4D9D-B638-A0D6FD764AB8}" type="pres">
      <dgm:prSet presAssocID="{55B67C2B-C167-403F-90DF-9C76E3CE44A5}" presName="parentText" presStyleLbl="node1" presStyleIdx="4" presStyleCnt="6">
        <dgm:presLayoutVars>
          <dgm:chMax val="0"/>
          <dgm:bulletEnabled val="1"/>
        </dgm:presLayoutVars>
      </dgm:prSet>
      <dgm:spPr/>
    </dgm:pt>
    <dgm:pt modelId="{E5F18150-2D0A-4ED7-AB15-FC9A9568DA6F}" type="pres">
      <dgm:prSet presAssocID="{741E59AA-03A0-472F-8655-D36472CC7B95}" presName="spacer" presStyleCnt="0"/>
      <dgm:spPr/>
    </dgm:pt>
    <dgm:pt modelId="{0F46EC38-2ADB-459F-BB0C-DA2431265A78}" type="pres">
      <dgm:prSet presAssocID="{2F1887FB-8515-43D4-960A-3CCAC71807E8}" presName="parentText" presStyleLbl="node1" presStyleIdx="5" presStyleCnt="6">
        <dgm:presLayoutVars>
          <dgm:chMax val="0"/>
          <dgm:bulletEnabled val="1"/>
        </dgm:presLayoutVars>
      </dgm:prSet>
      <dgm:spPr/>
    </dgm:pt>
  </dgm:ptLst>
  <dgm:cxnLst>
    <dgm:cxn modelId="{A557F411-A386-49EC-9340-0A51FEDD30B8}" srcId="{BBCF7897-A712-4D3D-A874-A9B8FB03D983}" destId="{04B95ADE-F4B6-40C8-8731-9561BC4B9A69}" srcOrd="1" destOrd="0" parTransId="{2F681402-A336-4471-B75A-800A6904EF6D}" sibTransId="{ED4C8302-0EB7-4327-A6D5-B981F1CB52FB}"/>
    <dgm:cxn modelId="{5ABAF736-B667-4848-8362-E5CB9C0C1D11}" type="presOf" srcId="{155E7674-27B1-4856-B17E-653C590865FE}" destId="{45AF09B5-B56F-495D-881E-3C88C15A9FAE}" srcOrd="0" destOrd="0" presId="urn:microsoft.com/office/officeart/2005/8/layout/vList2"/>
    <dgm:cxn modelId="{1D72DC39-F027-484F-A33C-E4E5DF1EEC37}" srcId="{BBCF7897-A712-4D3D-A874-A9B8FB03D983}" destId="{155E7674-27B1-4856-B17E-653C590865FE}" srcOrd="0" destOrd="0" parTransId="{8DE0ABEE-E0D4-4147-A0A4-63F0DE29E9B4}" sibTransId="{CED6AC5C-0AD5-43F1-8E61-6EC1BAA8B64C}"/>
    <dgm:cxn modelId="{39707360-4532-490E-911E-3106DFBB3949}" srcId="{BBCF7897-A712-4D3D-A874-A9B8FB03D983}" destId="{02F25BD2-A8C1-40CB-A4F3-4CB9B3B89360}" srcOrd="2" destOrd="0" parTransId="{95847092-601B-4476-A4BA-BD9AF99F9B3A}" sibTransId="{60633F07-43AE-480C-8A83-FC25AE7459DC}"/>
    <dgm:cxn modelId="{28B2D063-F221-4C32-BB5C-9CBA5FE0AE42}" srcId="{BBCF7897-A712-4D3D-A874-A9B8FB03D983}" destId="{2F1887FB-8515-43D4-960A-3CCAC71807E8}" srcOrd="5" destOrd="0" parTransId="{F083D588-1276-48E2-8265-0568CC630DD2}" sibTransId="{54A5F26D-66B2-4268-A03E-B37032034BE0}"/>
    <dgm:cxn modelId="{3419C86C-A87D-461A-BA0B-C65BEBF90C19}" type="presOf" srcId="{2F1887FB-8515-43D4-960A-3CCAC71807E8}" destId="{0F46EC38-2ADB-459F-BB0C-DA2431265A78}" srcOrd="0" destOrd="0" presId="urn:microsoft.com/office/officeart/2005/8/layout/vList2"/>
    <dgm:cxn modelId="{EDB8D170-2B24-4A0F-A657-81E0B15DC143}" srcId="{BBCF7897-A712-4D3D-A874-A9B8FB03D983}" destId="{55B67C2B-C167-403F-90DF-9C76E3CE44A5}" srcOrd="4" destOrd="0" parTransId="{3AE254E7-49EB-4BE7-8C74-0F8270F613AD}" sibTransId="{741E59AA-03A0-472F-8655-D36472CC7B95}"/>
    <dgm:cxn modelId="{7C761056-E04D-4F06-93C5-2F9D437B4F46}" type="presOf" srcId="{55B67C2B-C167-403F-90DF-9C76E3CE44A5}" destId="{D2C219FA-3220-4D9D-B638-A0D6FD764AB8}" srcOrd="0" destOrd="0" presId="urn:microsoft.com/office/officeart/2005/8/layout/vList2"/>
    <dgm:cxn modelId="{24658EA6-9546-4195-8A17-3C45E9043EBD}" type="presOf" srcId="{02F25BD2-A8C1-40CB-A4F3-4CB9B3B89360}" destId="{B39CB25E-40A9-4000-82B3-CAFC08189A86}" srcOrd="0" destOrd="0" presId="urn:microsoft.com/office/officeart/2005/8/layout/vList2"/>
    <dgm:cxn modelId="{EFFA77AE-CFB4-494A-8483-A0BADD1145AD}" type="presOf" srcId="{04B95ADE-F4B6-40C8-8731-9561BC4B9A69}" destId="{BC33D437-AF5D-4B21-934D-843A5D6629AE}" srcOrd="0" destOrd="0" presId="urn:microsoft.com/office/officeart/2005/8/layout/vList2"/>
    <dgm:cxn modelId="{5DF705D3-F29C-4C9E-A748-B8961B586E7F}" type="presOf" srcId="{DA08C027-00C6-4F15-AAE7-E5B92B53A341}" destId="{6DC309E0-308C-4F21-9C28-52629BAF575F}" srcOrd="0" destOrd="0" presId="urn:microsoft.com/office/officeart/2005/8/layout/vList2"/>
    <dgm:cxn modelId="{9AD4D3E8-2DA2-4CA5-8D01-F3AA8BCFBED6}" type="presOf" srcId="{BBCF7897-A712-4D3D-A874-A9B8FB03D983}" destId="{F44A1373-E758-41A9-930B-6EFF9A608F20}" srcOrd="0" destOrd="0" presId="urn:microsoft.com/office/officeart/2005/8/layout/vList2"/>
    <dgm:cxn modelId="{87F7C3F2-7468-4CD9-9B41-3C2AB4FF9B27}" srcId="{BBCF7897-A712-4D3D-A874-A9B8FB03D983}" destId="{DA08C027-00C6-4F15-AAE7-E5B92B53A341}" srcOrd="3" destOrd="0" parTransId="{CFE4A1A1-41A9-4A30-BC8B-D9112A460801}" sibTransId="{6EB58A98-3212-4E36-82B6-95EE97419E77}"/>
    <dgm:cxn modelId="{3FBBB3C6-CE22-4C4C-9EAF-E26E44BA4581}" type="presParOf" srcId="{F44A1373-E758-41A9-930B-6EFF9A608F20}" destId="{45AF09B5-B56F-495D-881E-3C88C15A9FAE}" srcOrd="0" destOrd="0" presId="urn:microsoft.com/office/officeart/2005/8/layout/vList2"/>
    <dgm:cxn modelId="{22260388-D877-4914-81AC-9C22C73E0CA1}" type="presParOf" srcId="{F44A1373-E758-41A9-930B-6EFF9A608F20}" destId="{DF2C26FE-6BF3-4857-90CA-EFFE3EB2CBFF}" srcOrd="1" destOrd="0" presId="urn:microsoft.com/office/officeart/2005/8/layout/vList2"/>
    <dgm:cxn modelId="{9D1DA517-668D-4429-B674-25573E68C324}" type="presParOf" srcId="{F44A1373-E758-41A9-930B-6EFF9A608F20}" destId="{BC33D437-AF5D-4B21-934D-843A5D6629AE}" srcOrd="2" destOrd="0" presId="urn:microsoft.com/office/officeart/2005/8/layout/vList2"/>
    <dgm:cxn modelId="{9AAE58E6-F930-4719-8741-F9C11AB4FA8A}" type="presParOf" srcId="{F44A1373-E758-41A9-930B-6EFF9A608F20}" destId="{247769EB-D236-430C-B1CD-E741EF9BA872}" srcOrd="3" destOrd="0" presId="urn:microsoft.com/office/officeart/2005/8/layout/vList2"/>
    <dgm:cxn modelId="{9D3B6E79-0DA1-4295-AA37-191EBA9B625F}" type="presParOf" srcId="{F44A1373-E758-41A9-930B-6EFF9A608F20}" destId="{B39CB25E-40A9-4000-82B3-CAFC08189A86}" srcOrd="4" destOrd="0" presId="urn:microsoft.com/office/officeart/2005/8/layout/vList2"/>
    <dgm:cxn modelId="{64DDF03C-3B6B-456D-B4E1-2E345BEDDA6A}" type="presParOf" srcId="{F44A1373-E758-41A9-930B-6EFF9A608F20}" destId="{5FF2A939-2E78-4307-BF73-4FF87A72DD8D}" srcOrd="5" destOrd="0" presId="urn:microsoft.com/office/officeart/2005/8/layout/vList2"/>
    <dgm:cxn modelId="{6C9F2FE4-EAB1-48E4-9C11-17421747610A}" type="presParOf" srcId="{F44A1373-E758-41A9-930B-6EFF9A608F20}" destId="{6DC309E0-308C-4F21-9C28-52629BAF575F}" srcOrd="6" destOrd="0" presId="urn:microsoft.com/office/officeart/2005/8/layout/vList2"/>
    <dgm:cxn modelId="{63617BA7-9FF5-422A-B08D-A03F7FE9EE39}" type="presParOf" srcId="{F44A1373-E758-41A9-930B-6EFF9A608F20}" destId="{DDAF3067-A352-43C2-B4EF-F650766412A7}" srcOrd="7" destOrd="0" presId="urn:microsoft.com/office/officeart/2005/8/layout/vList2"/>
    <dgm:cxn modelId="{A400B59E-CCA3-4171-80FD-BB57E1A1144A}" type="presParOf" srcId="{F44A1373-E758-41A9-930B-6EFF9A608F20}" destId="{D2C219FA-3220-4D9D-B638-A0D6FD764AB8}" srcOrd="8" destOrd="0" presId="urn:microsoft.com/office/officeart/2005/8/layout/vList2"/>
    <dgm:cxn modelId="{CE466F37-9F5D-4D7C-8173-59F6A173AD5A}" type="presParOf" srcId="{F44A1373-E758-41A9-930B-6EFF9A608F20}" destId="{E5F18150-2D0A-4ED7-AB15-FC9A9568DA6F}" srcOrd="9" destOrd="0" presId="urn:microsoft.com/office/officeart/2005/8/layout/vList2"/>
    <dgm:cxn modelId="{B5250F19-0297-40EA-B667-BE2A7125213F}" type="presParOf" srcId="{F44A1373-E758-41A9-930B-6EFF9A608F20}" destId="{0F46EC38-2ADB-459F-BB0C-DA2431265A78}" srcOrd="10" destOrd="0" presId="urn:microsoft.com/office/officeart/2005/8/layout/vList2"/>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D78E7BF-53C6-474F-9C73-021D662250AA}"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EBA57512-58C7-44BF-8282-B941EED845BD}">
      <dgm:prSet/>
      <dgm:spPr/>
      <dgm:t>
        <a:bodyPr/>
        <a:lstStyle/>
        <a:p>
          <a:r>
            <a:rPr lang="es-MX">
              <a:latin typeface="+mj-lt"/>
            </a:rPr>
            <a:t>Su motivación principal debe ser el contacto directo con el entorno, siendo sus principales demandantes las poblaciones urbanas.</a:t>
          </a:r>
        </a:p>
      </dgm:t>
    </dgm:pt>
    <dgm:pt modelId="{9A423BF5-24F4-43D2-916A-3F8934FB2F7C}" type="parTrans" cxnId="{2DD34C89-D6C7-4893-880C-D2EF1410816C}">
      <dgm:prSet/>
      <dgm:spPr/>
      <dgm:t>
        <a:bodyPr/>
        <a:lstStyle/>
        <a:p>
          <a:endParaRPr lang="es-MX">
            <a:latin typeface="+mj-lt"/>
          </a:endParaRPr>
        </a:p>
      </dgm:t>
    </dgm:pt>
    <dgm:pt modelId="{74511F9E-156D-4CAE-AB7C-1BC7E4E8C279}" type="sibTrans" cxnId="{2DD34C89-D6C7-4893-880C-D2EF1410816C}">
      <dgm:prSet/>
      <dgm:spPr/>
      <dgm:t>
        <a:bodyPr/>
        <a:lstStyle/>
        <a:p>
          <a:endParaRPr lang="es-MX">
            <a:latin typeface="+mj-lt"/>
          </a:endParaRPr>
        </a:p>
      </dgm:t>
    </dgm:pt>
    <dgm:pt modelId="{D9E428B1-9E0A-4F18-9BD2-85F764444524}">
      <dgm:prSet/>
      <dgm:spPr/>
      <dgm:t>
        <a:bodyPr/>
        <a:lstStyle/>
        <a:p>
          <a:r>
            <a:rPr lang="es-MX">
              <a:latin typeface="+mj-lt"/>
            </a:rPr>
            <a:t>Debe contener una interrelación con la población local, en términos de comunicación y participación.</a:t>
          </a:r>
        </a:p>
      </dgm:t>
    </dgm:pt>
    <dgm:pt modelId="{6E4692C7-022B-4C8F-AC2A-CA115B5606F4}" type="parTrans" cxnId="{5306BD30-011D-471C-A88F-602D3F4D79AB}">
      <dgm:prSet/>
      <dgm:spPr/>
      <dgm:t>
        <a:bodyPr/>
        <a:lstStyle/>
        <a:p>
          <a:endParaRPr lang="es-MX">
            <a:latin typeface="+mj-lt"/>
          </a:endParaRPr>
        </a:p>
      </dgm:t>
    </dgm:pt>
    <dgm:pt modelId="{1C7CE3C8-4810-40DC-9775-589E837620DC}" type="sibTrans" cxnId="{5306BD30-011D-471C-A88F-602D3F4D79AB}">
      <dgm:prSet/>
      <dgm:spPr/>
      <dgm:t>
        <a:bodyPr/>
        <a:lstStyle/>
        <a:p>
          <a:endParaRPr lang="es-MX">
            <a:latin typeface="+mj-lt"/>
          </a:endParaRPr>
        </a:p>
      </dgm:t>
    </dgm:pt>
    <dgm:pt modelId="{EEDAD067-3EEB-467F-AA48-6A8A45A13AEA}">
      <dgm:prSet/>
      <dgm:spPr/>
      <dgm:t>
        <a:bodyPr/>
        <a:lstStyle/>
        <a:p>
          <a:r>
            <a:rPr lang="es-MX">
              <a:latin typeface="+mj-lt"/>
            </a:rPr>
            <a:t>Debe ser viable, es decir, debe ayudar a mantener su carácter rural, mediante un uso sostenible de los recursos locales y el mantenimiento de las actividades tradicionales del y en el medio.</a:t>
          </a:r>
        </a:p>
      </dgm:t>
    </dgm:pt>
    <dgm:pt modelId="{17CE0C13-B0F6-4342-A078-E8E26131AE36}" type="parTrans" cxnId="{BD9A9B33-9AC0-408C-BC67-8C477A016592}">
      <dgm:prSet/>
      <dgm:spPr/>
      <dgm:t>
        <a:bodyPr/>
        <a:lstStyle/>
        <a:p>
          <a:endParaRPr lang="es-MX">
            <a:latin typeface="+mj-lt"/>
          </a:endParaRPr>
        </a:p>
      </dgm:t>
    </dgm:pt>
    <dgm:pt modelId="{3C3B23D1-39AE-476E-8498-EC483641F371}" type="sibTrans" cxnId="{BD9A9B33-9AC0-408C-BC67-8C477A016592}">
      <dgm:prSet/>
      <dgm:spPr/>
      <dgm:t>
        <a:bodyPr/>
        <a:lstStyle/>
        <a:p>
          <a:endParaRPr lang="es-MX">
            <a:latin typeface="+mj-lt"/>
          </a:endParaRPr>
        </a:p>
      </dgm:t>
    </dgm:pt>
    <dgm:pt modelId="{9A5EE51F-2BD3-4D3F-A609-1CE47BE048AE}">
      <dgm:prSet/>
      <dgm:spPr/>
      <dgm:t>
        <a:bodyPr/>
        <a:lstStyle/>
        <a:p>
          <a:r>
            <a:rPr lang="es-MX">
              <a:latin typeface="+mj-lt"/>
            </a:rPr>
            <a:t>Debe ser adecuado para la diversidad del entorno, para la economía y la historia del espacio rural, respetuoso con el patrimonio cultural y natural.</a:t>
          </a:r>
        </a:p>
      </dgm:t>
    </dgm:pt>
    <dgm:pt modelId="{1F94EB24-05F9-490C-9BE4-460DCD98F1AB}" type="parTrans" cxnId="{4E69E97B-5C28-4743-AE14-169420B5B50A}">
      <dgm:prSet/>
      <dgm:spPr/>
      <dgm:t>
        <a:bodyPr/>
        <a:lstStyle/>
        <a:p>
          <a:endParaRPr lang="es-MX">
            <a:latin typeface="+mj-lt"/>
          </a:endParaRPr>
        </a:p>
      </dgm:t>
    </dgm:pt>
    <dgm:pt modelId="{230DFD4A-8E92-4F21-A629-BE0A5EAA0033}" type="sibTrans" cxnId="{4E69E97B-5C28-4743-AE14-169420B5B50A}">
      <dgm:prSet/>
      <dgm:spPr/>
      <dgm:t>
        <a:bodyPr/>
        <a:lstStyle/>
        <a:p>
          <a:endParaRPr lang="es-MX">
            <a:latin typeface="+mj-lt"/>
          </a:endParaRPr>
        </a:p>
      </dgm:t>
    </dgm:pt>
    <dgm:pt modelId="{B7B58562-BC77-4ECE-AD25-1D912622A509}">
      <dgm:prSet/>
      <dgm:spPr/>
      <dgm:t>
        <a:bodyPr/>
        <a:lstStyle/>
        <a:p>
          <a:r>
            <a:rPr lang="es-MX">
              <a:latin typeface="+mj-lt"/>
            </a:rPr>
            <a:t>Este tipo de turismo no es responsabilidad de una sola persona, del alcalde o del agricultor, requiere y necesita la participación continua, permanente y directa de los habitantes del municipio, de una región o provincia. No es un turismo de grandes empresas, sino de pequeñas y medianas empresas y de gestión familiar.</a:t>
          </a:r>
        </a:p>
      </dgm:t>
    </dgm:pt>
    <dgm:pt modelId="{D5174D3E-0A2E-4081-B4C8-1DE373C28044}" type="parTrans" cxnId="{39BDD888-123A-4E3C-BCEB-52D9DDB652BF}">
      <dgm:prSet/>
      <dgm:spPr/>
      <dgm:t>
        <a:bodyPr/>
        <a:lstStyle/>
        <a:p>
          <a:endParaRPr lang="es-MX">
            <a:latin typeface="+mj-lt"/>
          </a:endParaRPr>
        </a:p>
      </dgm:t>
    </dgm:pt>
    <dgm:pt modelId="{F4505C7B-F4AD-482A-B8D0-09494855E1B6}" type="sibTrans" cxnId="{39BDD888-123A-4E3C-BCEB-52D9DDB652BF}">
      <dgm:prSet/>
      <dgm:spPr/>
      <dgm:t>
        <a:bodyPr/>
        <a:lstStyle/>
        <a:p>
          <a:endParaRPr lang="es-MX">
            <a:latin typeface="+mj-lt"/>
          </a:endParaRPr>
        </a:p>
      </dgm:t>
    </dgm:pt>
    <dgm:pt modelId="{B903F716-ED78-4CD9-81A0-911FECD90158}" type="pres">
      <dgm:prSet presAssocID="{6D78E7BF-53C6-474F-9C73-021D662250AA}" presName="linearFlow" presStyleCnt="0">
        <dgm:presLayoutVars>
          <dgm:dir/>
          <dgm:resizeHandles val="exact"/>
        </dgm:presLayoutVars>
      </dgm:prSet>
      <dgm:spPr/>
    </dgm:pt>
    <dgm:pt modelId="{48E596F4-B788-4552-A5E2-E50699754389}" type="pres">
      <dgm:prSet presAssocID="{EBA57512-58C7-44BF-8282-B941EED845BD}" presName="composite" presStyleCnt="0"/>
      <dgm:spPr/>
    </dgm:pt>
    <dgm:pt modelId="{0A4387FA-9D6A-4E65-8F6A-BDA9F1AF658D}" type="pres">
      <dgm:prSet presAssocID="{EBA57512-58C7-44BF-8282-B941EED845BD}" presName="imgShp" presStyleLbl="fgImgPlace1" presStyleIdx="0" presStyleCnt="5"/>
      <dgm:spPr>
        <a:blipFill rotWithShape="1">
          <a:blip xmlns:r="http://schemas.openxmlformats.org/officeDocument/2006/relationships" r:embed="rId1"/>
          <a:srcRect/>
          <a:stretch>
            <a:fillRect l="-25000" r="-25000"/>
          </a:stretch>
        </a:blipFill>
      </dgm:spPr>
    </dgm:pt>
    <dgm:pt modelId="{179B057A-6FD1-4201-812A-B63639E28F6D}" type="pres">
      <dgm:prSet presAssocID="{EBA57512-58C7-44BF-8282-B941EED845BD}" presName="txShp" presStyleLbl="node1" presStyleIdx="0" presStyleCnt="5">
        <dgm:presLayoutVars>
          <dgm:bulletEnabled val="1"/>
        </dgm:presLayoutVars>
      </dgm:prSet>
      <dgm:spPr/>
    </dgm:pt>
    <dgm:pt modelId="{B68E9710-DD9A-4B07-8A85-29D5DA90F9B5}" type="pres">
      <dgm:prSet presAssocID="{74511F9E-156D-4CAE-AB7C-1BC7E4E8C279}" presName="spacing" presStyleCnt="0"/>
      <dgm:spPr/>
    </dgm:pt>
    <dgm:pt modelId="{98E0FBBB-DE4D-4B07-8546-39E6F9F4944A}" type="pres">
      <dgm:prSet presAssocID="{D9E428B1-9E0A-4F18-9BD2-85F764444524}" presName="composite" presStyleCnt="0"/>
      <dgm:spPr/>
    </dgm:pt>
    <dgm:pt modelId="{8D036855-A3EC-4CF6-BEA4-FD8C3B05E62E}" type="pres">
      <dgm:prSet presAssocID="{D9E428B1-9E0A-4F18-9BD2-85F764444524}" presName="imgShp" presStyleLbl="fgImgPlace1" presStyleIdx="1" presStyleCnt="5"/>
      <dgm:spPr>
        <a:blipFill rotWithShape="1">
          <a:blip xmlns:r="http://schemas.openxmlformats.org/officeDocument/2006/relationships" r:embed="rId2"/>
          <a:srcRect/>
          <a:stretch>
            <a:fillRect/>
          </a:stretch>
        </a:blipFill>
      </dgm:spPr>
    </dgm:pt>
    <dgm:pt modelId="{FB621C1A-F547-43D0-BDC1-5006D9555614}" type="pres">
      <dgm:prSet presAssocID="{D9E428B1-9E0A-4F18-9BD2-85F764444524}" presName="txShp" presStyleLbl="node1" presStyleIdx="1" presStyleCnt="5">
        <dgm:presLayoutVars>
          <dgm:bulletEnabled val="1"/>
        </dgm:presLayoutVars>
      </dgm:prSet>
      <dgm:spPr/>
    </dgm:pt>
    <dgm:pt modelId="{D73F5D1E-1173-4B31-AA18-E635FAC4DD9C}" type="pres">
      <dgm:prSet presAssocID="{1C7CE3C8-4810-40DC-9775-589E837620DC}" presName="spacing" presStyleCnt="0"/>
      <dgm:spPr/>
    </dgm:pt>
    <dgm:pt modelId="{E3319DD8-62D7-4EC8-8B70-E46036A5B297}" type="pres">
      <dgm:prSet presAssocID="{EEDAD067-3EEB-467F-AA48-6A8A45A13AEA}" presName="composite" presStyleCnt="0"/>
      <dgm:spPr/>
    </dgm:pt>
    <dgm:pt modelId="{EB6B2202-9746-4B55-A86D-A62E194C7A83}" type="pres">
      <dgm:prSet presAssocID="{EEDAD067-3EEB-467F-AA48-6A8A45A13AEA}" presName="imgShp" presStyleLbl="fgImgPlace1" presStyleIdx="2" presStyleCnt="5"/>
      <dgm:spPr>
        <a:blipFill rotWithShape="1">
          <a:blip xmlns:r="http://schemas.openxmlformats.org/officeDocument/2006/relationships" r:embed="rId3"/>
          <a:srcRect/>
          <a:stretch>
            <a:fillRect l="-25000" r="-25000"/>
          </a:stretch>
        </a:blipFill>
      </dgm:spPr>
    </dgm:pt>
    <dgm:pt modelId="{160A6855-CE04-41E6-BABB-AB6D6D9CB235}" type="pres">
      <dgm:prSet presAssocID="{EEDAD067-3EEB-467F-AA48-6A8A45A13AEA}" presName="txShp" presStyleLbl="node1" presStyleIdx="2" presStyleCnt="5">
        <dgm:presLayoutVars>
          <dgm:bulletEnabled val="1"/>
        </dgm:presLayoutVars>
      </dgm:prSet>
      <dgm:spPr/>
    </dgm:pt>
    <dgm:pt modelId="{332567C4-F207-4C92-B578-8F10B9A3AF02}" type="pres">
      <dgm:prSet presAssocID="{3C3B23D1-39AE-476E-8498-EC483641F371}" presName="spacing" presStyleCnt="0"/>
      <dgm:spPr/>
    </dgm:pt>
    <dgm:pt modelId="{DC221504-2558-4193-AD69-9DD443C8B42C}" type="pres">
      <dgm:prSet presAssocID="{9A5EE51F-2BD3-4D3F-A609-1CE47BE048AE}" presName="composite" presStyleCnt="0"/>
      <dgm:spPr/>
    </dgm:pt>
    <dgm:pt modelId="{53503976-6ECC-477F-9C82-74D32785CEDF}" type="pres">
      <dgm:prSet presAssocID="{9A5EE51F-2BD3-4D3F-A609-1CE47BE048AE}" presName="imgShp" presStyleLbl="fgImgPlace1" presStyleIdx="3" presStyleCnt="5"/>
      <dgm:spPr>
        <a:blipFill rotWithShape="1">
          <a:blip xmlns:r="http://schemas.openxmlformats.org/officeDocument/2006/relationships" r:embed="rId4"/>
          <a:srcRect/>
          <a:stretch>
            <a:fillRect l="-25000" r="-25000"/>
          </a:stretch>
        </a:blipFill>
      </dgm:spPr>
    </dgm:pt>
    <dgm:pt modelId="{8895373C-A727-46D2-89F6-426172537C56}" type="pres">
      <dgm:prSet presAssocID="{9A5EE51F-2BD3-4D3F-A609-1CE47BE048AE}" presName="txShp" presStyleLbl="node1" presStyleIdx="3" presStyleCnt="5">
        <dgm:presLayoutVars>
          <dgm:bulletEnabled val="1"/>
        </dgm:presLayoutVars>
      </dgm:prSet>
      <dgm:spPr/>
    </dgm:pt>
    <dgm:pt modelId="{3ECAE823-15B3-4DA9-A328-FA34559BA5FA}" type="pres">
      <dgm:prSet presAssocID="{230DFD4A-8E92-4F21-A629-BE0A5EAA0033}" presName="spacing" presStyleCnt="0"/>
      <dgm:spPr/>
    </dgm:pt>
    <dgm:pt modelId="{44AF1638-5BC6-4DD1-9BFD-D9CB0F2A5BBF}" type="pres">
      <dgm:prSet presAssocID="{B7B58562-BC77-4ECE-AD25-1D912622A509}" presName="composite" presStyleCnt="0"/>
      <dgm:spPr/>
    </dgm:pt>
    <dgm:pt modelId="{612E28CD-6F01-4A3F-A2D1-D7D6BBCFE11E}" type="pres">
      <dgm:prSet presAssocID="{B7B58562-BC77-4ECE-AD25-1D912622A509}" presName="imgShp" presStyleLbl="fgImgPlace1" presStyleIdx="4" presStyleCnt="5"/>
      <dgm:spPr>
        <a:blipFill rotWithShape="1">
          <a:blip xmlns:r="http://schemas.openxmlformats.org/officeDocument/2006/relationships" r:embed="rId5"/>
          <a:srcRect/>
          <a:stretch>
            <a:fillRect l="-25000" r="-25000"/>
          </a:stretch>
        </a:blipFill>
      </dgm:spPr>
    </dgm:pt>
    <dgm:pt modelId="{DBB5AD67-072B-4C5D-8B24-8333F6CE0E6C}" type="pres">
      <dgm:prSet presAssocID="{B7B58562-BC77-4ECE-AD25-1D912622A509}" presName="txShp" presStyleLbl="node1" presStyleIdx="4" presStyleCnt="5">
        <dgm:presLayoutVars>
          <dgm:bulletEnabled val="1"/>
        </dgm:presLayoutVars>
      </dgm:prSet>
      <dgm:spPr/>
    </dgm:pt>
  </dgm:ptLst>
  <dgm:cxnLst>
    <dgm:cxn modelId="{BEDC6F01-1912-454A-9298-7C4A65D824DB}" type="presOf" srcId="{D9E428B1-9E0A-4F18-9BD2-85F764444524}" destId="{FB621C1A-F547-43D0-BDC1-5006D9555614}" srcOrd="0" destOrd="0" presId="urn:microsoft.com/office/officeart/2005/8/layout/vList3"/>
    <dgm:cxn modelId="{5306BD30-011D-471C-A88F-602D3F4D79AB}" srcId="{6D78E7BF-53C6-474F-9C73-021D662250AA}" destId="{D9E428B1-9E0A-4F18-9BD2-85F764444524}" srcOrd="1" destOrd="0" parTransId="{6E4692C7-022B-4C8F-AC2A-CA115B5606F4}" sibTransId="{1C7CE3C8-4810-40DC-9775-589E837620DC}"/>
    <dgm:cxn modelId="{E0A4B332-EDC4-4205-8A21-AD2F5ADA00DE}" type="presOf" srcId="{EEDAD067-3EEB-467F-AA48-6A8A45A13AEA}" destId="{160A6855-CE04-41E6-BABB-AB6D6D9CB235}" srcOrd="0" destOrd="0" presId="urn:microsoft.com/office/officeart/2005/8/layout/vList3"/>
    <dgm:cxn modelId="{BD9A9B33-9AC0-408C-BC67-8C477A016592}" srcId="{6D78E7BF-53C6-474F-9C73-021D662250AA}" destId="{EEDAD067-3EEB-467F-AA48-6A8A45A13AEA}" srcOrd="2" destOrd="0" parTransId="{17CE0C13-B0F6-4342-A078-E8E26131AE36}" sibTransId="{3C3B23D1-39AE-476E-8498-EC483641F371}"/>
    <dgm:cxn modelId="{4E69E97B-5C28-4743-AE14-169420B5B50A}" srcId="{6D78E7BF-53C6-474F-9C73-021D662250AA}" destId="{9A5EE51F-2BD3-4D3F-A609-1CE47BE048AE}" srcOrd="3" destOrd="0" parTransId="{1F94EB24-05F9-490C-9BE4-460DCD98F1AB}" sibTransId="{230DFD4A-8E92-4F21-A629-BE0A5EAA0033}"/>
    <dgm:cxn modelId="{C77A717F-1040-4572-844E-E060CAFE8854}" type="presOf" srcId="{EBA57512-58C7-44BF-8282-B941EED845BD}" destId="{179B057A-6FD1-4201-812A-B63639E28F6D}" srcOrd="0" destOrd="0" presId="urn:microsoft.com/office/officeart/2005/8/layout/vList3"/>
    <dgm:cxn modelId="{39BDD888-123A-4E3C-BCEB-52D9DDB652BF}" srcId="{6D78E7BF-53C6-474F-9C73-021D662250AA}" destId="{B7B58562-BC77-4ECE-AD25-1D912622A509}" srcOrd="4" destOrd="0" parTransId="{D5174D3E-0A2E-4081-B4C8-1DE373C28044}" sibTransId="{F4505C7B-F4AD-482A-B8D0-09494855E1B6}"/>
    <dgm:cxn modelId="{2DD34C89-D6C7-4893-880C-D2EF1410816C}" srcId="{6D78E7BF-53C6-474F-9C73-021D662250AA}" destId="{EBA57512-58C7-44BF-8282-B941EED845BD}" srcOrd="0" destOrd="0" parTransId="{9A423BF5-24F4-43D2-916A-3F8934FB2F7C}" sibTransId="{74511F9E-156D-4CAE-AB7C-1BC7E4E8C279}"/>
    <dgm:cxn modelId="{E17B75B2-81D0-43EE-A700-A7AB3A6E531D}" type="presOf" srcId="{6D78E7BF-53C6-474F-9C73-021D662250AA}" destId="{B903F716-ED78-4CD9-81A0-911FECD90158}" srcOrd="0" destOrd="0" presId="urn:microsoft.com/office/officeart/2005/8/layout/vList3"/>
    <dgm:cxn modelId="{CA6C3CB3-F802-42A6-A99A-9D1ADC93CA2B}" type="presOf" srcId="{B7B58562-BC77-4ECE-AD25-1D912622A509}" destId="{DBB5AD67-072B-4C5D-8B24-8333F6CE0E6C}" srcOrd="0" destOrd="0" presId="urn:microsoft.com/office/officeart/2005/8/layout/vList3"/>
    <dgm:cxn modelId="{B8840EB8-06CB-4FFD-ADF6-4090910F621E}" type="presOf" srcId="{9A5EE51F-2BD3-4D3F-A609-1CE47BE048AE}" destId="{8895373C-A727-46D2-89F6-426172537C56}" srcOrd="0" destOrd="0" presId="urn:microsoft.com/office/officeart/2005/8/layout/vList3"/>
    <dgm:cxn modelId="{82F3D7AA-2B37-4A15-9EE1-75A6A255E5B9}" type="presParOf" srcId="{B903F716-ED78-4CD9-81A0-911FECD90158}" destId="{48E596F4-B788-4552-A5E2-E50699754389}" srcOrd="0" destOrd="0" presId="urn:microsoft.com/office/officeart/2005/8/layout/vList3"/>
    <dgm:cxn modelId="{AAC64DCE-493F-419C-B514-907217CEF819}" type="presParOf" srcId="{48E596F4-B788-4552-A5E2-E50699754389}" destId="{0A4387FA-9D6A-4E65-8F6A-BDA9F1AF658D}" srcOrd="0" destOrd="0" presId="urn:microsoft.com/office/officeart/2005/8/layout/vList3"/>
    <dgm:cxn modelId="{C1D0C085-9F2F-46C2-B546-5ED46C572A27}" type="presParOf" srcId="{48E596F4-B788-4552-A5E2-E50699754389}" destId="{179B057A-6FD1-4201-812A-B63639E28F6D}" srcOrd="1" destOrd="0" presId="urn:microsoft.com/office/officeart/2005/8/layout/vList3"/>
    <dgm:cxn modelId="{8AAFDF73-02B7-4146-BCEC-C579AC5D9E95}" type="presParOf" srcId="{B903F716-ED78-4CD9-81A0-911FECD90158}" destId="{B68E9710-DD9A-4B07-8A85-29D5DA90F9B5}" srcOrd="1" destOrd="0" presId="urn:microsoft.com/office/officeart/2005/8/layout/vList3"/>
    <dgm:cxn modelId="{365FAE7B-D27C-47BD-B7F2-3C3302CD7F75}" type="presParOf" srcId="{B903F716-ED78-4CD9-81A0-911FECD90158}" destId="{98E0FBBB-DE4D-4B07-8546-39E6F9F4944A}" srcOrd="2" destOrd="0" presId="urn:microsoft.com/office/officeart/2005/8/layout/vList3"/>
    <dgm:cxn modelId="{23297250-6ECA-4967-8FC9-773ADB9E8334}" type="presParOf" srcId="{98E0FBBB-DE4D-4B07-8546-39E6F9F4944A}" destId="{8D036855-A3EC-4CF6-BEA4-FD8C3B05E62E}" srcOrd="0" destOrd="0" presId="urn:microsoft.com/office/officeart/2005/8/layout/vList3"/>
    <dgm:cxn modelId="{61D6F84F-FE4C-4EF5-BACF-EDBD1D59B912}" type="presParOf" srcId="{98E0FBBB-DE4D-4B07-8546-39E6F9F4944A}" destId="{FB621C1A-F547-43D0-BDC1-5006D9555614}" srcOrd="1" destOrd="0" presId="urn:microsoft.com/office/officeart/2005/8/layout/vList3"/>
    <dgm:cxn modelId="{C87A6993-DE5D-4AFC-A1D2-F829CEA1C5AD}" type="presParOf" srcId="{B903F716-ED78-4CD9-81A0-911FECD90158}" destId="{D73F5D1E-1173-4B31-AA18-E635FAC4DD9C}" srcOrd="3" destOrd="0" presId="urn:microsoft.com/office/officeart/2005/8/layout/vList3"/>
    <dgm:cxn modelId="{AAC2813A-B1F6-4A2E-BC91-78D9C9334ABF}" type="presParOf" srcId="{B903F716-ED78-4CD9-81A0-911FECD90158}" destId="{E3319DD8-62D7-4EC8-8B70-E46036A5B297}" srcOrd="4" destOrd="0" presId="urn:microsoft.com/office/officeart/2005/8/layout/vList3"/>
    <dgm:cxn modelId="{D8C20E88-B8BE-4EEF-BF7D-AD8A29A8B0D2}" type="presParOf" srcId="{E3319DD8-62D7-4EC8-8B70-E46036A5B297}" destId="{EB6B2202-9746-4B55-A86D-A62E194C7A83}" srcOrd="0" destOrd="0" presId="urn:microsoft.com/office/officeart/2005/8/layout/vList3"/>
    <dgm:cxn modelId="{524120B0-C62B-4EF3-A69E-63AD6F92A59D}" type="presParOf" srcId="{E3319DD8-62D7-4EC8-8B70-E46036A5B297}" destId="{160A6855-CE04-41E6-BABB-AB6D6D9CB235}" srcOrd="1" destOrd="0" presId="urn:microsoft.com/office/officeart/2005/8/layout/vList3"/>
    <dgm:cxn modelId="{943CE542-8875-4A7C-9803-FA9CA363CF91}" type="presParOf" srcId="{B903F716-ED78-4CD9-81A0-911FECD90158}" destId="{332567C4-F207-4C92-B578-8F10B9A3AF02}" srcOrd="5" destOrd="0" presId="urn:microsoft.com/office/officeart/2005/8/layout/vList3"/>
    <dgm:cxn modelId="{F6EB6A98-EA9B-41EE-BEDD-BE10EBDE7B01}" type="presParOf" srcId="{B903F716-ED78-4CD9-81A0-911FECD90158}" destId="{DC221504-2558-4193-AD69-9DD443C8B42C}" srcOrd="6" destOrd="0" presId="urn:microsoft.com/office/officeart/2005/8/layout/vList3"/>
    <dgm:cxn modelId="{0E4E5CE2-D229-4EC1-9088-F41F2FC85B58}" type="presParOf" srcId="{DC221504-2558-4193-AD69-9DD443C8B42C}" destId="{53503976-6ECC-477F-9C82-74D32785CEDF}" srcOrd="0" destOrd="0" presId="urn:microsoft.com/office/officeart/2005/8/layout/vList3"/>
    <dgm:cxn modelId="{C535088F-865B-46F7-8B14-4617E1CBCA0B}" type="presParOf" srcId="{DC221504-2558-4193-AD69-9DD443C8B42C}" destId="{8895373C-A727-46D2-89F6-426172537C56}" srcOrd="1" destOrd="0" presId="urn:microsoft.com/office/officeart/2005/8/layout/vList3"/>
    <dgm:cxn modelId="{C5393E26-2A0A-4A18-B183-8C8833FCB58A}" type="presParOf" srcId="{B903F716-ED78-4CD9-81A0-911FECD90158}" destId="{3ECAE823-15B3-4DA9-A328-FA34559BA5FA}" srcOrd="7" destOrd="0" presId="urn:microsoft.com/office/officeart/2005/8/layout/vList3"/>
    <dgm:cxn modelId="{D4BDFA5D-C010-4684-8196-722FFF463227}" type="presParOf" srcId="{B903F716-ED78-4CD9-81A0-911FECD90158}" destId="{44AF1638-5BC6-4DD1-9BFD-D9CB0F2A5BBF}" srcOrd="8" destOrd="0" presId="urn:microsoft.com/office/officeart/2005/8/layout/vList3"/>
    <dgm:cxn modelId="{E76B3135-ABC8-4978-8A7B-83BEE4225342}" type="presParOf" srcId="{44AF1638-5BC6-4DD1-9BFD-D9CB0F2A5BBF}" destId="{612E28CD-6F01-4A3F-A2D1-D7D6BBCFE11E}" srcOrd="0" destOrd="0" presId="urn:microsoft.com/office/officeart/2005/8/layout/vList3"/>
    <dgm:cxn modelId="{A5CCEC5C-853B-4A75-9348-0448D1C39E57}" type="presParOf" srcId="{44AF1638-5BC6-4DD1-9BFD-D9CB0F2A5BBF}" destId="{DBB5AD67-072B-4C5D-8B24-8333F6CE0E6C}" srcOrd="1" destOrd="0" presId="urn:microsoft.com/office/officeart/2005/8/layout/vList3"/>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14BEC308-5F9D-48A3-8A45-DCC622535D25}" type="doc">
      <dgm:prSet loTypeId="urn:microsoft.com/office/officeart/2005/8/layout/hList2" loCatId="relationship" qsTypeId="urn:microsoft.com/office/officeart/2005/8/quickstyle/simple1" qsCatId="simple" csTypeId="urn:microsoft.com/office/officeart/2005/8/colors/colorful3" csCatId="colorful" phldr="1"/>
      <dgm:spPr/>
      <dgm:t>
        <a:bodyPr/>
        <a:lstStyle/>
        <a:p>
          <a:endParaRPr lang="es-MX"/>
        </a:p>
      </dgm:t>
    </dgm:pt>
    <dgm:pt modelId="{160298C7-3C7C-4841-8EDB-6BE36076AA13}">
      <dgm:prSet custT="1"/>
      <dgm:spPr/>
      <dgm:t>
        <a:bodyPr/>
        <a:lstStyle/>
        <a:p>
          <a:r>
            <a:rPr lang="es-MX" sz="4000" b="1" dirty="0">
              <a:latin typeface="+mj-lt"/>
            </a:rPr>
            <a:t>Económicos</a:t>
          </a:r>
        </a:p>
      </dgm:t>
    </dgm:pt>
    <dgm:pt modelId="{C37C1ED3-D2A3-42D9-AB37-8E9809EB21F2}" type="parTrans" cxnId="{F34325C3-E820-4676-936C-86978FA181D5}">
      <dgm:prSet/>
      <dgm:spPr/>
      <dgm:t>
        <a:bodyPr/>
        <a:lstStyle/>
        <a:p>
          <a:endParaRPr lang="es-MX" sz="2800">
            <a:latin typeface="+mj-lt"/>
          </a:endParaRPr>
        </a:p>
      </dgm:t>
    </dgm:pt>
    <dgm:pt modelId="{F72AF8AF-2A33-417C-AD0B-727F861021AE}" type="sibTrans" cxnId="{F34325C3-E820-4676-936C-86978FA181D5}">
      <dgm:prSet/>
      <dgm:spPr/>
      <dgm:t>
        <a:bodyPr/>
        <a:lstStyle/>
        <a:p>
          <a:endParaRPr lang="es-MX" sz="2800">
            <a:latin typeface="+mj-lt"/>
          </a:endParaRPr>
        </a:p>
      </dgm:t>
    </dgm:pt>
    <dgm:pt modelId="{C730C7AA-8C3F-40F3-BC08-4D24B8ED5197}">
      <dgm:prSet custT="1"/>
      <dgm:spPr/>
      <dgm:t>
        <a:bodyPr/>
        <a:lstStyle/>
        <a:p>
          <a:r>
            <a:rPr lang="es-MX" sz="1000" dirty="0">
              <a:latin typeface="+mj-lt"/>
            </a:rPr>
            <a:t>Generación y creación de empleo.</a:t>
          </a:r>
        </a:p>
      </dgm:t>
    </dgm:pt>
    <dgm:pt modelId="{9DF0FB26-088C-4AF7-8E70-0163027D5EDF}" type="parTrans" cxnId="{7DE54F5F-2A90-4108-8BDB-C8C26C185573}">
      <dgm:prSet/>
      <dgm:spPr/>
      <dgm:t>
        <a:bodyPr/>
        <a:lstStyle/>
        <a:p>
          <a:endParaRPr lang="es-MX" sz="2800">
            <a:latin typeface="+mj-lt"/>
          </a:endParaRPr>
        </a:p>
      </dgm:t>
    </dgm:pt>
    <dgm:pt modelId="{41907388-8D69-40A0-AE81-883DB2BE7324}" type="sibTrans" cxnId="{7DE54F5F-2A90-4108-8BDB-C8C26C185573}">
      <dgm:prSet/>
      <dgm:spPr/>
      <dgm:t>
        <a:bodyPr/>
        <a:lstStyle/>
        <a:p>
          <a:endParaRPr lang="es-MX" sz="2800">
            <a:latin typeface="+mj-lt"/>
          </a:endParaRPr>
        </a:p>
      </dgm:t>
    </dgm:pt>
    <dgm:pt modelId="{CB3B43E7-98BC-4953-9CF8-524951B9BAF8}">
      <dgm:prSet custT="1"/>
      <dgm:spPr/>
      <dgm:t>
        <a:bodyPr/>
        <a:lstStyle/>
        <a:p>
          <a:r>
            <a:rPr lang="es-MX" sz="1000" dirty="0">
              <a:latin typeface="+mj-lt"/>
            </a:rPr>
            <a:t>Diversificación y dinamismo de la economía local, a través de la valorización de los recursos del territorio.</a:t>
          </a:r>
        </a:p>
      </dgm:t>
    </dgm:pt>
    <dgm:pt modelId="{71D89B89-554E-4C74-80E0-28A72D95D587}" type="parTrans" cxnId="{05DBD5A5-67A6-4323-BADA-CAD2A0957C66}">
      <dgm:prSet/>
      <dgm:spPr/>
      <dgm:t>
        <a:bodyPr/>
        <a:lstStyle/>
        <a:p>
          <a:endParaRPr lang="es-MX" sz="2800">
            <a:latin typeface="+mj-lt"/>
          </a:endParaRPr>
        </a:p>
      </dgm:t>
    </dgm:pt>
    <dgm:pt modelId="{078ADF30-B49E-4D90-B44A-29B2AE04DDD9}" type="sibTrans" cxnId="{05DBD5A5-67A6-4323-BADA-CAD2A0957C66}">
      <dgm:prSet/>
      <dgm:spPr/>
      <dgm:t>
        <a:bodyPr/>
        <a:lstStyle/>
        <a:p>
          <a:endParaRPr lang="es-MX" sz="2800">
            <a:latin typeface="+mj-lt"/>
          </a:endParaRPr>
        </a:p>
      </dgm:t>
    </dgm:pt>
    <dgm:pt modelId="{1DD8E627-8823-4FC4-ABDC-8BF4DA3A4563}">
      <dgm:prSet custT="1"/>
      <dgm:spPr/>
      <dgm:t>
        <a:bodyPr/>
        <a:lstStyle/>
        <a:p>
          <a:r>
            <a:rPr lang="es-MX" sz="1000" dirty="0">
              <a:latin typeface="+mj-lt"/>
            </a:rPr>
            <a:t>Integración del espacio local en la economía de los servicios.</a:t>
          </a:r>
        </a:p>
      </dgm:t>
    </dgm:pt>
    <dgm:pt modelId="{9092632C-9073-4477-A37C-931625BF76A1}" type="parTrans" cxnId="{41FC22E1-ED0D-4A93-B398-10533E931056}">
      <dgm:prSet/>
      <dgm:spPr/>
      <dgm:t>
        <a:bodyPr/>
        <a:lstStyle/>
        <a:p>
          <a:endParaRPr lang="es-MX" sz="2800">
            <a:latin typeface="+mj-lt"/>
          </a:endParaRPr>
        </a:p>
      </dgm:t>
    </dgm:pt>
    <dgm:pt modelId="{8E165E3E-8C32-4E62-93CF-7E034CBE1E83}" type="sibTrans" cxnId="{41FC22E1-ED0D-4A93-B398-10533E931056}">
      <dgm:prSet/>
      <dgm:spPr/>
      <dgm:t>
        <a:bodyPr/>
        <a:lstStyle/>
        <a:p>
          <a:endParaRPr lang="es-MX" sz="2800">
            <a:latin typeface="+mj-lt"/>
          </a:endParaRPr>
        </a:p>
      </dgm:t>
    </dgm:pt>
    <dgm:pt modelId="{9D5A8C89-AA2A-4BF6-8223-97CC0E7F202E}">
      <dgm:prSet custT="1"/>
      <dgm:spPr/>
      <dgm:t>
        <a:bodyPr/>
        <a:lstStyle/>
        <a:p>
          <a:r>
            <a:rPr lang="es-MX" sz="1000" dirty="0">
              <a:latin typeface="+mj-lt"/>
            </a:rPr>
            <a:t>Creación de unidades productivas, como la oferta en pequeña escala de alojamientos, servicios de alimentos y la comercialización de productos in situ.</a:t>
          </a:r>
        </a:p>
      </dgm:t>
    </dgm:pt>
    <dgm:pt modelId="{1423393E-972E-4D30-8563-1C94CA2F4E9B}" type="parTrans" cxnId="{7A6D4BF8-84FB-44FF-B4C2-323F625B3751}">
      <dgm:prSet/>
      <dgm:spPr/>
      <dgm:t>
        <a:bodyPr/>
        <a:lstStyle/>
        <a:p>
          <a:endParaRPr lang="es-MX" sz="2800">
            <a:latin typeface="+mj-lt"/>
          </a:endParaRPr>
        </a:p>
      </dgm:t>
    </dgm:pt>
    <dgm:pt modelId="{F7A91AAB-ED45-46A9-A776-900590737FD5}" type="sibTrans" cxnId="{7A6D4BF8-84FB-44FF-B4C2-323F625B3751}">
      <dgm:prSet/>
      <dgm:spPr/>
      <dgm:t>
        <a:bodyPr/>
        <a:lstStyle/>
        <a:p>
          <a:endParaRPr lang="es-MX" sz="2800">
            <a:latin typeface="+mj-lt"/>
          </a:endParaRPr>
        </a:p>
      </dgm:t>
    </dgm:pt>
    <dgm:pt modelId="{B5740B2C-35EA-433D-832D-291EA33287C7}">
      <dgm:prSet custT="1"/>
      <dgm:spPr/>
      <dgm:t>
        <a:bodyPr/>
        <a:lstStyle/>
        <a:p>
          <a:r>
            <a:rPr lang="es-MX" sz="1000" dirty="0">
              <a:latin typeface="+mj-lt"/>
            </a:rPr>
            <a:t>Dinamización del comercio local y aumento de las rentas locales.</a:t>
          </a:r>
        </a:p>
      </dgm:t>
    </dgm:pt>
    <dgm:pt modelId="{C9AA01A3-C08C-431F-A968-11EB1766F4B4}" type="parTrans" cxnId="{A5E50958-08D7-45F9-803F-33ECB339CAE3}">
      <dgm:prSet/>
      <dgm:spPr/>
      <dgm:t>
        <a:bodyPr/>
        <a:lstStyle/>
        <a:p>
          <a:endParaRPr lang="es-MX" sz="2800">
            <a:latin typeface="+mj-lt"/>
          </a:endParaRPr>
        </a:p>
      </dgm:t>
    </dgm:pt>
    <dgm:pt modelId="{9E7C4929-4D32-4E60-8325-F9FB4FC697E0}" type="sibTrans" cxnId="{A5E50958-08D7-45F9-803F-33ECB339CAE3}">
      <dgm:prSet/>
      <dgm:spPr/>
      <dgm:t>
        <a:bodyPr/>
        <a:lstStyle/>
        <a:p>
          <a:endParaRPr lang="es-MX" sz="2800">
            <a:latin typeface="+mj-lt"/>
          </a:endParaRPr>
        </a:p>
      </dgm:t>
    </dgm:pt>
    <dgm:pt modelId="{CEC333C6-74E2-4FF1-B291-25681882F1C2}">
      <dgm:prSet custT="1"/>
      <dgm:spPr/>
      <dgm:t>
        <a:bodyPr/>
        <a:lstStyle/>
        <a:p>
          <a:r>
            <a:rPr lang="es-MX" sz="1000" dirty="0">
              <a:latin typeface="+mj-lt"/>
            </a:rPr>
            <a:t>El campesino se convierte en un proveedor directo.</a:t>
          </a:r>
        </a:p>
      </dgm:t>
    </dgm:pt>
    <dgm:pt modelId="{A3AE698D-66F4-49AF-B33F-0DAA7A19D4CA}" type="parTrans" cxnId="{2926E975-4E82-4CED-A60C-6C1B5DB0321C}">
      <dgm:prSet/>
      <dgm:spPr/>
      <dgm:t>
        <a:bodyPr/>
        <a:lstStyle/>
        <a:p>
          <a:endParaRPr lang="es-MX" sz="2800">
            <a:latin typeface="+mj-lt"/>
          </a:endParaRPr>
        </a:p>
      </dgm:t>
    </dgm:pt>
    <dgm:pt modelId="{7ACDB390-E827-48ED-B0E5-EFA4221F3200}" type="sibTrans" cxnId="{2926E975-4E82-4CED-A60C-6C1B5DB0321C}">
      <dgm:prSet/>
      <dgm:spPr/>
      <dgm:t>
        <a:bodyPr/>
        <a:lstStyle/>
        <a:p>
          <a:endParaRPr lang="es-MX" sz="2800">
            <a:latin typeface="+mj-lt"/>
          </a:endParaRPr>
        </a:p>
      </dgm:t>
    </dgm:pt>
    <dgm:pt modelId="{AF4F4DEF-D4D6-48B4-BAA0-D734CB068FD3}">
      <dgm:prSet custT="1"/>
      <dgm:spPr/>
      <dgm:t>
        <a:bodyPr/>
        <a:lstStyle/>
        <a:p>
          <a:r>
            <a:rPr lang="es-MX" sz="4000" b="1" dirty="0">
              <a:latin typeface="+mj-lt"/>
            </a:rPr>
            <a:t>Sociales</a:t>
          </a:r>
        </a:p>
      </dgm:t>
    </dgm:pt>
    <dgm:pt modelId="{D9470712-7499-4DD4-B3D9-12AE8DC4DC15}" type="parTrans" cxnId="{32EA3AB2-F0FD-4F3A-B8B2-EA61668457EC}">
      <dgm:prSet/>
      <dgm:spPr/>
      <dgm:t>
        <a:bodyPr/>
        <a:lstStyle/>
        <a:p>
          <a:endParaRPr lang="es-MX" sz="2800">
            <a:latin typeface="+mj-lt"/>
          </a:endParaRPr>
        </a:p>
      </dgm:t>
    </dgm:pt>
    <dgm:pt modelId="{B3F53DC3-727E-4719-887C-F60A72A8B069}" type="sibTrans" cxnId="{32EA3AB2-F0FD-4F3A-B8B2-EA61668457EC}">
      <dgm:prSet/>
      <dgm:spPr/>
      <dgm:t>
        <a:bodyPr/>
        <a:lstStyle/>
        <a:p>
          <a:endParaRPr lang="es-MX" sz="2800">
            <a:latin typeface="+mj-lt"/>
          </a:endParaRPr>
        </a:p>
      </dgm:t>
    </dgm:pt>
    <dgm:pt modelId="{2AC8023E-254C-4BB5-AD74-58D229DAF272}">
      <dgm:prSet custT="1"/>
      <dgm:spPr/>
      <dgm:t>
        <a:bodyPr/>
        <a:lstStyle/>
        <a:p>
          <a:r>
            <a:rPr lang="es-MX" sz="1000" dirty="0">
              <a:latin typeface="+mj-lt"/>
            </a:rPr>
            <a:t>Fortalecimiento de la identidad, el arraigo y el desarrollo de la artesanía local.</a:t>
          </a:r>
        </a:p>
      </dgm:t>
    </dgm:pt>
    <dgm:pt modelId="{BEEE0953-E11C-413B-B709-F471FB767C8F}" type="parTrans" cxnId="{DF6E85CE-ACD1-4B87-92CB-EDF1F578A724}">
      <dgm:prSet/>
      <dgm:spPr/>
      <dgm:t>
        <a:bodyPr/>
        <a:lstStyle/>
        <a:p>
          <a:endParaRPr lang="es-MX" sz="2800">
            <a:latin typeface="+mj-lt"/>
          </a:endParaRPr>
        </a:p>
      </dgm:t>
    </dgm:pt>
    <dgm:pt modelId="{5716BDEA-0EE6-4FFE-80B3-46BDEBD8E502}" type="sibTrans" cxnId="{DF6E85CE-ACD1-4B87-92CB-EDF1F578A724}">
      <dgm:prSet/>
      <dgm:spPr/>
      <dgm:t>
        <a:bodyPr/>
        <a:lstStyle/>
        <a:p>
          <a:endParaRPr lang="es-MX" sz="2800">
            <a:latin typeface="+mj-lt"/>
          </a:endParaRPr>
        </a:p>
      </dgm:t>
    </dgm:pt>
    <dgm:pt modelId="{7DBC09A8-E686-418C-AE70-99CC0D52171C}">
      <dgm:prSet custT="1"/>
      <dgm:spPr/>
      <dgm:t>
        <a:bodyPr/>
        <a:lstStyle/>
        <a:p>
          <a:r>
            <a:rPr lang="es-MX" sz="1000" dirty="0">
              <a:latin typeface="+mj-lt"/>
            </a:rPr>
            <a:t>Valorización del territorio por parte de las comunidades locales.</a:t>
          </a:r>
        </a:p>
      </dgm:t>
    </dgm:pt>
    <dgm:pt modelId="{3F048320-9A6E-4830-B987-7BEE99136649}" type="parTrans" cxnId="{34950245-5C33-445D-8C7C-28581AC56857}">
      <dgm:prSet/>
      <dgm:spPr/>
      <dgm:t>
        <a:bodyPr/>
        <a:lstStyle/>
        <a:p>
          <a:endParaRPr lang="es-MX" sz="2800">
            <a:latin typeface="+mj-lt"/>
          </a:endParaRPr>
        </a:p>
      </dgm:t>
    </dgm:pt>
    <dgm:pt modelId="{8CC765C7-1832-49DE-B763-41FEC1729A69}" type="sibTrans" cxnId="{34950245-5C33-445D-8C7C-28581AC56857}">
      <dgm:prSet/>
      <dgm:spPr/>
      <dgm:t>
        <a:bodyPr/>
        <a:lstStyle/>
        <a:p>
          <a:endParaRPr lang="es-MX" sz="2800">
            <a:latin typeface="+mj-lt"/>
          </a:endParaRPr>
        </a:p>
      </dgm:t>
    </dgm:pt>
    <dgm:pt modelId="{CA6CD7D8-C23A-4386-8E78-469BB0D7E543}">
      <dgm:prSet custT="1"/>
      <dgm:spPr/>
      <dgm:t>
        <a:bodyPr/>
        <a:lstStyle/>
        <a:p>
          <a:r>
            <a:rPr lang="es-MX" sz="1000" dirty="0">
              <a:latin typeface="+mj-lt"/>
            </a:rPr>
            <a:t>Rehabilitación del patrimonio cultural al darle una nueva utilidad para el turismo.</a:t>
          </a:r>
        </a:p>
      </dgm:t>
    </dgm:pt>
    <dgm:pt modelId="{A7E00B7C-9A18-4764-B8B6-DBE01F9529CD}" type="parTrans" cxnId="{DF29CEFA-CA6D-4B75-A570-35EE92CB5481}">
      <dgm:prSet/>
      <dgm:spPr/>
      <dgm:t>
        <a:bodyPr/>
        <a:lstStyle/>
        <a:p>
          <a:endParaRPr lang="es-MX" sz="2800">
            <a:latin typeface="+mj-lt"/>
          </a:endParaRPr>
        </a:p>
      </dgm:t>
    </dgm:pt>
    <dgm:pt modelId="{3932B77A-47F0-4323-9E79-101C18E95558}" type="sibTrans" cxnId="{DF29CEFA-CA6D-4B75-A570-35EE92CB5481}">
      <dgm:prSet/>
      <dgm:spPr/>
      <dgm:t>
        <a:bodyPr/>
        <a:lstStyle/>
        <a:p>
          <a:endParaRPr lang="es-MX" sz="2800">
            <a:latin typeface="+mj-lt"/>
          </a:endParaRPr>
        </a:p>
      </dgm:t>
    </dgm:pt>
    <dgm:pt modelId="{4F714DC7-842F-4D22-A9C0-7CB881D07820}">
      <dgm:prSet custT="1"/>
      <dgm:spPr/>
      <dgm:t>
        <a:bodyPr/>
        <a:lstStyle/>
        <a:p>
          <a:r>
            <a:rPr lang="es-MX" sz="1000">
              <a:latin typeface="+mj-lt"/>
            </a:rPr>
            <a:t>Fortalecimiento </a:t>
          </a:r>
          <a:r>
            <a:rPr lang="es-MX" sz="1000" dirty="0">
              <a:latin typeface="+mj-lt"/>
            </a:rPr>
            <a:t>de la participación de comunidades vulnerables.</a:t>
          </a:r>
        </a:p>
      </dgm:t>
    </dgm:pt>
    <dgm:pt modelId="{3463F067-C5FE-4648-A1D2-BFE9DDCA3DB1}" type="parTrans" cxnId="{4F4AE3F4-4854-43C4-9E71-5FDF005DE360}">
      <dgm:prSet/>
      <dgm:spPr/>
      <dgm:t>
        <a:bodyPr/>
        <a:lstStyle/>
        <a:p>
          <a:endParaRPr lang="es-MX" sz="2800">
            <a:latin typeface="+mj-lt"/>
          </a:endParaRPr>
        </a:p>
      </dgm:t>
    </dgm:pt>
    <dgm:pt modelId="{9F4D007A-B0EB-4296-A60B-B224825A9787}" type="sibTrans" cxnId="{4F4AE3F4-4854-43C4-9E71-5FDF005DE360}">
      <dgm:prSet/>
      <dgm:spPr/>
      <dgm:t>
        <a:bodyPr/>
        <a:lstStyle/>
        <a:p>
          <a:endParaRPr lang="es-MX" sz="2800">
            <a:latin typeface="+mj-lt"/>
          </a:endParaRPr>
        </a:p>
      </dgm:t>
    </dgm:pt>
    <dgm:pt modelId="{1D0BD232-03C6-4A2D-94DD-1D2084CC1E43}">
      <dgm:prSet custT="1"/>
      <dgm:spPr/>
      <dgm:t>
        <a:bodyPr/>
        <a:lstStyle/>
        <a:p>
          <a:r>
            <a:rPr lang="es-MX" sz="1000" dirty="0">
              <a:latin typeface="+mj-lt"/>
            </a:rPr>
            <a:t>Equidad de género (participación de mujeres y jóvenes).</a:t>
          </a:r>
        </a:p>
      </dgm:t>
    </dgm:pt>
    <dgm:pt modelId="{F934AE26-D3C6-407A-99ED-4CC865FB17AE}" type="parTrans" cxnId="{80AD26C7-71B8-4D13-975E-EB27C2BDDCD3}">
      <dgm:prSet/>
      <dgm:spPr/>
      <dgm:t>
        <a:bodyPr/>
        <a:lstStyle/>
        <a:p>
          <a:endParaRPr lang="es-MX" sz="2800">
            <a:latin typeface="+mj-lt"/>
          </a:endParaRPr>
        </a:p>
      </dgm:t>
    </dgm:pt>
    <dgm:pt modelId="{DD50F606-8C58-422B-BDEF-7A5F181DDFE3}" type="sibTrans" cxnId="{80AD26C7-71B8-4D13-975E-EB27C2BDDCD3}">
      <dgm:prSet/>
      <dgm:spPr/>
      <dgm:t>
        <a:bodyPr/>
        <a:lstStyle/>
        <a:p>
          <a:endParaRPr lang="es-MX" sz="2800">
            <a:latin typeface="+mj-lt"/>
          </a:endParaRPr>
        </a:p>
      </dgm:t>
    </dgm:pt>
    <dgm:pt modelId="{13A5017C-3051-417D-857C-47BADC5AF78C}">
      <dgm:prSet custT="1"/>
      <dgm:spPr/>
      <dgm:t>
        <a:bodyPr/>
        <a:lstStyle/>
        <a:p>
          <a:r>
            <a:rPr lang="es-MX" sz="1000" dirty="0">
              <a:latin typeface="+mj-lt"/>
            </a:rPr>
            <a:t>Fijación de la población rural en áreas con pocas opciones.</a:t>
          </a:r>
        </a:p>
      </dgm:t>
    </dgm:pt>
    <dgm:pt modelId="{8314A9ED-7D6F-493D-A946-C6ECD39E868F}" type="parTrans" cxnId="{4D8B5CAB-0F1F-46BE-B4C7-3DEBC475A98C}">
      <dgm:prSet/>
      <dgm:spPr/>
      <dgm:t>
        <a:bodyPr/>
        <a:lstStyle/>
        <a:p>
          <a:endParaRPr lang="es-MX" sz="2800">
            <a:latin typeface="+mj-lt"/>
          </a:endParaRPr>
        </a:p>
      </dgm:t>
    </dgm:pt>
    <dgm:pt modelId="{F1E2F1CC-EA33-4D20-A918-476FB04D627B}" type="sibTrans" cxnId="{4D8B5CAB-0F1F-46BE-B4C7-3DEBC475A98C}">
      <dgm:prSet/>
      <dgm:spPr/>
      <dgm:t>
        <a:bodyPr/>
        <a:lstStyle/>
        <a:p>
          <a:endParaRPr lang="es-MX" sz="2800">
            <a:latin typeface="+mj-lt"/>
          </a:endParaRPr>
        </a:p>
      </dgm:t>
    </dgm:pt>
    <dgm:pt modelId="{44DDAB97-BB0A-4E72-ADD5-4F7D33E48E02}">
      <dgm:prSet custT="1"/>
      <dgm:spPr/>
      <dgm:t>
        <a:bodyPr/>
        <a:lstStyle/>
        <a:p>
          <a:r>
            <a:rPr lang="es-MX" sz="1000" dirty="0">
              <a:latin typeface="+mj-lt"/>
            </a:rPr>
            <a:t>Mejora de la infraestructura básica para los pobladores.</a:t>
          </a:r>
        </a:p>
      </dgm:t>
    </dgm:pt>
    <dgm:pt modelId="{8C93AFCB-84F2-4BAD-AE23-53A8E37C73F3}" type="parTrans" cxnId="{D1027078-9BD0-49AD-AC22-2F01A2C9C8B7}">
      <dgm:prSet/>
      <dgm:spPr/>
      <dgm:t>
        <a:bodyPr/>
        <a:lstStyle/>
        <a:p>
          <a:endParaRPr lang="es-MX" sz="2800">
            <a:latin typeface="+mj-lt"/>
          </a:endParaRPr>
        </a:p>
      </dgm:t>
    </dgm:pt>
    <dgm:pt modelId="{9D8BFE90-F263-4132-B4B9-4523826A8654}" type="sibTrans" cxnId="{D1027078-9BD0-49AD-AC22-2F01A2C9C8B7}">
      <dgm:prSet/>
      <dgm:spPr/>
      <dgm:t>
        <a:bodyPr/>
        <a:lstStyle/>
        <a:p>
          <a:endParaRPr lang="es-MX" sz="2800">
            <a:latin typeface="+mj-lt"/>
          </a:endParaRPr>
        </a:p>
      </dgm:t>
    </dgm:pt>
    <dgm:pt modelId="{49E93C39-B80B-4727-857F-9604A9CFDCC6}">
      <dgm:prSet custT="1"/>
      <dgm:spPr/>
      <dgm:t>
        <a:bodyPr/>
        <a:lstStyle/>
        <a:p>
          <a:r>
            <a:rPr lang="es-MX" sz="1000" dirty="0">
              <a:latin typeface="+mj-lt"/>
            </a:rPr>
            <a:t>Mantenimiento y conservación de los recursos naturales, culturales y del paisaje tradicional.</a:t>
          </a:r>
        </a:p>
      </dgm:t>
    </dgm:pt>
    <dgm:pt modelId="{93581CD6-5322-4348-A90E-6D562018946A}" type="parTrans" cxnId="{B25D0AF0-483F-4787-BDFF-25BFEBD21A25}">
      <dgm:prSet/>
      <dgm:spPr/>
      <dgm:t>
        <a:bodyPr/>
        <a:lstStyle/>
        <a:p>
          <a:endParaRPr lang="es-MX" sz="2800">
            <a:latin typeface="+mj-lt"/>
          </a:endParaRPr>
        </a:p>
      </dgm:t>
    </dgm:pt>
    <dgm:pt modelId="{199221EC-75F6-458F-A652-F7308662223A}" type="sibTrans" cxnId="{B25D0AF0-483F-4787-BDFF-25BFEBD21A25}">
      <dgm:prSet/>
      <dgm:spPr/>
      <dgm:t>
        <a:bodyPr/>
        <a:lstStyle/>
        <a:p>
          <a:endParaRPr lang="es-MX" sz="2800">
            <a:latin typeface="+mj-lt"/>
          </a:endParaRPr>
        </a:p>
      </dgm:t>
    </dgm:pt>
    <dgm:pt modelId="{F57BBB3A-C950-4B19-A5AE-42BF09C891B4}" type="pres">
      <dgm:prSet presAssocID="{14BEC308-5F9D-48A3-8A45-DCC622535D25}" presName="linearFlow" presStyleCnt="0">
        <dgm:presLayoutVars>
          <dgm:dir/>
          <dgm:animLvl val="lvl"/>
          <dgm:resizeHandles/>
        </dgm:presLayoutVars>
      </dgm:prSet>
      <dgm:spPr/>
    </dgm:pt>
    <dgm:pt modelId="{6934AB97-5158-4F85-B7D4-D2B9FB809C75}" type="pres">
      <dgm:prSet presAssocID="{160298C7-3C7C-4841-8EDB-6BE36076AA13}" presName="compositeNode" presStyleCnt="0">
        <dgm:presLayoutVars>
          <dgm:bulletEnabled val="1"/>
        </dgm:presLayoutVars>
      </dgm:prSet>
      <dgm:spPr/>
    </dgm:pt>
    <dgm:pt modelId="{CBCFA8AA-B090-456E-BD6D-E443C3598A0A}" type="pres">
      <dgm:prSet presAssocID="{160298C7-3C7C-4841-8EDB-6BE36076AA13}" presName="image" presStyleLbl="fgImgPlace1" presStyleIdx="0" presStyleCnt="2"/>
      <dgm:spPr>
        <a:blipFill rotWithShape="1">
          <a:blip xmlns:r="http://schemas.openxmlformats.org/officeDocument/2006/relationships" r:embed="rId1"/>
          <a:srcRect/>
          <a:stretch>
            <a:fillRect/>
          </a:stretch>
        </a:blipFill>
      </dgm:spPr>
    </dgm:pt>
    <dgm:pt modelId="{4BA458A2-9BFE-4DB9-AEA1-27C9D36C8BD8}" type="pres">
      <dgm:prSet presAssocID="{160298C7-3C7C-4841-8EDB-6BE36076AA13}" presName="childNode" presStyleLbl="node1" presStyleIdx="0" presStyleCnt="2">
        <dgm:presLayoutVars>
          <dgm:bulletEnabled val="1"/>
        </dgm:presLayoutVars>
      </dgm:prSet>
      <dgm:spPr/>
    </dgm:pt>
    <dgm:pt modelId="{56DB1758-4250-4B89-BE20-9CBC8F431AD5}" type="pres">
      <dgm:prSet presAssocID="{160298C7-3C7C-4841-8EDB-6BE36076AA13}" presName="parentNode" presStyleLbl="revTx" presStyleIdx="0" presStyleCnt="2">
        <dgm:presLayoutVars>
          <dgm:chMax val="0"/>
          <dgm:bulletEnabled val="1"/>
        </dgm:presLayoutVars>
      </dgm:prSet>
      <dgm:spPr/>
    </dgm:pt>
    <dgm:pt modelId="{01ADF2C8-EC56-4D34-BAB4-3D1BD7806DA6}" type="pres">
      <dgm:prSet presAssocID="{F72AF8AF-2A33-417C-AD0B-727F861021AE}" presName="sibTrans" presStyleCnt="0"/>
      <dgm:spPr/>
    </dgm:pt>
    <dgm:pt modelId="{9791FBB0-25E7-4795-8F68-83834EC4F1CE}" type="pres">
      <dgm:prSet presAssocID="{AF4F4DEF-D4D6-48B4-BAA0-D734CB068FD3}" presName="compositeNode" presStyleCnt="0">
        <dgm:presLayoutVars>
          <dgm:bulletEnabled val="1"/>
        </dgm:presLayoutVars>
      </dgm:prSet>
      <dgm:spPr/>
    </dgm:pt>
    <dgm:pt modelId="{6304E87E-9EFF-4B27-805E-FC49495DFE61}" type="pres">
      <dgm:prSet presAssocID="{AF4F4DEF-D4D6-48B4-BAA0-D734CB068FD3}" presName="image" presStyleLbl="fgImgPlace1" presStyleIdx="1" presStyleCnt="2"/>
      <dgm:spPr>
        <a:blipFill rotWithShape="1">
          <a:blip xmlns:r="http://schemas.openxmlformats.org/officeDocument/2006/relationships" r:embed="rId2"/>
          <a:srcRect/>
          <a:stretch>
            <a:fillRect l="-20000" r="-20000"/>
          </a:stretch>
        </a:blipFill>
      </dgm:spPr>
    </dgm:pt>
    <dgm:pt modelId="{6150980A-F06C-4F7A-9567-3F50A187DB9C}" type="pres">
      <dgm:prSet presAssocID="{AF4F4DEF-D4D6-48B4-BAA0-D734CB068FD3}" presName="childNode" presStyleLbl="node1" presStyleIdx="1" presStyleCnt="2">
        <dgm:presLayoutVars>
          <dgm:bulletEnabled val="1"/>
        </dgm:presLayoutVars>
      </dgm:prSet>
      <dgm:spPr/>
    </dgm:pt>
    <dgm:pt modelId="{1A486F55-9144-4034-BFD9-5B186E67306C}" type="pres">
      <dgm:prSet presAssocID="{AF4F4DEF-D4D6-48B4-BAA0-D734CB068FD3}" presName="parentNode" presStyleLbl="revTx" presStyleIdx="1" presStyleCnt="2">
        <dgm:presLayoutVars>
          <dgm:chMax val="0"/>
          <dgm:bulletEnabled val="1"/>
        </dgm:presLayoutVars>
      </dgm:prSet>
      <dgm:spPr/>
    </dgm:pt>
  </dgm:ptLst>
  <dgm:cxnLst>
    <dgm:cxn modelId="{FC32670D-4672-4D63-B5A4-BE258F712483}" type="presOf" srcId="{B5740B2C-35EA-433D-832D-291EA33287C7}" destId="{4BA458A2-9BFE-4DB9-AEA1-27C9D36C8BD8}" srcOrd="0" destOrd="4" presId="urn:microsoft.com/office/officeart/2005/8/layout/hList2"/>
    <dgm:cxn modelId="{05CDDC28-7F35-4488-B609-BC4EF55D2A01}" type="presOf" srcId="{C730C7AA-8C3F-40F3-BC08-4D24B8ED5197}" destId="{4BA458A2-9BFE-4DB9-AEA1-27C9D36C8BD8}" srcOrd="0" destOrd="0" presId="urn:microsoft.com/office/officeart/2005/8/layout/hList2"/>
    <dgm:cxn modelId="{6EA0B25E-0983-4D68-8046-24FDEFF7CCF3}" type="presOf" srcId="{14BEC308-5F9D-48A3-8A45-DCC622535D25}" destId="{F57BBB3A-C950-4B19-A5AE-42BF09C891B4}" srcOrd="0" destOrd="0" presId="urn:microsoft.com/office/officeart/2005/8/layout/hList2"/>
    <dgm:cxn modelId="{7DE54F5F-2A90-4108-8BDB-C8C26C185573}" srcId="{160298C7-3C7C-4841-8EDB-6BE36076AA13}" destId="{C730C7AA-8C3F-40F3-BC08-4D24B8ED5197}" srcOrd="0" destOrd="0" parTransId="{9DF0FB26-088C-4AF7-8E70-0163027D5EDF}" sibTransId="{41907388-8D69-40A0-AE81-883DB2BE7324}"/>
    <dgm:cxn modelId="{BC238641-8E83-44AD-8297-CFEFB072123E}" type="presOf" srcId="{4F714DC7-842F-4D22-A9C0-7CB881D07820}" destId="{6150980A-F06C-4F7A-9567-3F50A187DB9C}" srcOrd="0" destOrd="3" presId="urn:microsoft.com/office/officeart/2005/8/layout/hList2"/>
    <dgm:cxn modelId="{34950245-5C33-445D-8C7C-28581AC56857}" srcId="{AF4F4DEF-D4D6-48B4-BAA0-D734CB068FD3}" destId="{7DBC09A8-E686-418C-AE70-99CC0D52171C}" srcOrd="1" destOrd="0" parTransId="{3F048320-9A6E-4830-B987-7BEE99136649}" sibTransId="{8CC765C7-1832-49DE-B763-41FEC1729A69}"/>
    <dgm:cxn modelId="{3665096C-11D1-4F9A-A12A-6DCA42B82A45}" type="presOf" srcId="{CA6CD7D8-C23A-4386-8E78-469BB0D7E543}" destId="{6150980A-F06C-4F7A-9567-3F50A187DB9C}" srcOrd="0" destOrd="2" presId="urn:microsoft.com/office/officeart/2005/8/layout/hList2"/>
    <dgm:cxn modelId="{2926E975-4E82-4CED-A60C-6C1B5DB0321C}" srcId="{160298C7-3C7C-4841-8EDB-6BE36076AA13}" destId="{CEC333C6-74E2-4FF1-B291-25681882F1C2}" srcOrd="5" destOrd="0" parTransId="{A3AE698D-66F4-49AF-B33F-0DAA7A19D4CA}" sibTransId="{7ACDB390-E827-48ED-B0E5-EFA4221F3200}"/>
    <dgm:cxn modelId="{55689D76-3151-493E-B498-892A9EF5CC30}" type="presOf" srcId="{7DBC09A8-E686-418C-AE70-99CC0D52171C}" destId="{6150980A-F06C-4F7A-9567-3F50A187DB9C}" srcOrd="0" destOrd="1" presId="urn:microsoft.com/office/officeart/2005/8/layout/hList2"/>
    <dgm:cxn modelId="{A5E50958-08D7-45F9-803F-33ECB339CAE3}" srcId="{160298C7-3C7C-4841-8EDB-6BE36076AA13}" destId="{B5740B2C-35EA-433D-832D-291EA33287C7}" srcOrd="4" destOrd="0" parTransId="{C9AA01A3-C08C-431F-A968-11EB1766F4B4}" sibTransId="{9E7C4929-4D32-4E60-8325-F9FB4FC697E0}"/>
    <dgm:cxn modelId="{D1027078-9BD0-49AD-AC22-2F01A2C9C8B7}" srcId="{AF4F4DEF-D4D6-48B4-BAA0-D734CB068FD3}" destId="{44DDAB97-BB0A-4E72-ADD5-4F7D33E48E02}" srcOrd="6" destOrd="0" parTransId="{8C93AFCB-84F2-4BAD-AE23-53A8E37C73F3}" sibTransId="{9D8BFE90-F263-4132-B4B9-4523826A8654}"/>
    <dgm:cxn modelId="{2C45B57B-78CE-4D7E-8180-981CB8C06CF6}" type="presOf" srcId="{160298C7-3C7C-4841-8EDB-6BE36076AA13}" destId="{56DB1758-4250-4B89-BE20-9CBC8F431AD5}" srcOrd="0" destOrd="0" presId="urn:microsoft.com/office/officeart/2005/8/layout/hList2"/>
    <dgm:cxn modelId="{B64F6284-7CA4-4A1A-A20B-FB42BC3AEBF2}" type="presOf" srcId="{AF4F4DEF-D4D6-48B4-BAA0-D734CB068FD3}" destId="{1A486F55-9144-4034-BFD9-5B186E67306C}" srcOrd="0" destOrd="0" presId="urn:microsoft.com/office/officeart/2005/8/layout/hList2"/>
    <dgm:cxn modelId="{C0799F97-763E-4DF9-833F-72895D7CFAC6}" type="presOf" srcId="{13A5017C-3051-417D-857C-47BADC5AF78C}" destId="{6150980A-F06C-4F7A-9567-3F50A187DB9C}" srcOrd="0" destOrd="5" presId="urn:microsoft.com/office/officeart/2005/8/layout/hList2"/>
    <dgm:cxn modelId="{7512C0A4-C5AB-4DC0-A8B4-8ED625B1F364}" type="presOf" srcId="{CB3B43E7-98BC-4953-9CF8-524951B9BAF8}" destId="{4BA458A2-9BFE-4DB9-AEA1-27C9D36C8BD8}" srcOrd="0" destOrd="1" presId="urn:microsoft.com/office/officeart/2005/8/layout/hList2"/>
    <dgm:cxn modelId="{05DBD5A5-67A6-4323-BADA-CAD2A0957C66}" srcId="{160298C7-3C7C-4841-8EDB-6BE36076AA13}" destId="{CB3B43E7-98BC-4953-9CF8-524951B9BAF8}" srcOrd="1" destOrd="0" parTransId="{71D89B89-554E-4C74-80E0-28A72D95D587}" sibTransId="{078ADF30-B49E-4D90-B44A-29B2AE04DDD9}"/>
    <dgm:cxn modelId="{092A5EA6-54E1-4EFC-A0AE-45E8D47F7C7C}" type="presOf" srcId="{1DD8E627-8823-4FC4-ABDC-8BF4DA3A4563}" destId="{4BA458A2-9BFE-4DB9-AEA1-27C9D36C8BD8}" srcOrd="0" destOrd="2" presId="urn:microsoft.com/office/officeart/2005/8/layout/hList2"/>
    <dgm:cxn modelId="{4D8B5CAB-0F1F-46BE-B4C7-3DEBC475A98C}" srcId="{AF4F4DEF-D4D6-48B4-BAA0-D734CB068FD3}" destId="{13A5017C-3051-417D-857C-47BADC5AF78C}" srcOrd="5" destOrd="0" parTransId="{8314A9ED-7D6F-493D-A946-C6ECD39E868F}" sibTransId="{F1E2F1CC-EA33-4D20-A918-476FB04D627B}"/>
    <dgm:cxn modelId="{32EA3AB2-F0FD-4F3A-B8B2-EA61668457EC}" srcId="{14BEC308-5F9D-48A3-8A45-DCC622535D25}" destId="{AF4F4DEF-D4D6-48B4-BAA0-D734CB068FD3}" srcOrd="1" destOrd="0" parTransId="{D9470712-7499-4DD4-B3D9-12AE8DC4DC15}" sibTransId="{B3F53DC3-727E-4719-887C-F60A72A8B069}"/>
    <dgm:cxn modelId="{AA43ACBE-6056-4B5B-B947-63DE26C664D6}" type="presOf" srcId="{49E93C39-B80B-4727-857F-9604A9CFDCC6}" destId="{6150980A-F06C-4F7A-9567-3F50A187DB9C}" srcOrd="0" destOrd="7" presId="urn:microsoft.com/office/officeart/2005/8/layout/hList2"/>
    <dgm:cxn modelId="{EE3F67BF-8104-4F64-8498-834D6EE477BD}" type="presOf" srcId="{CEC333C6-74E2-4FF1-B291-25681882F1C2}" destId="{4BA458A2-9BFE-4DB9-AEA1-27C9D36C8BD8}" srcOrd="0" destOrd="5" presId="urn:microsoft.com/office/officeart/2005/8/layout/hList2"/>
    <dgm:cxn modelId="{0ED975C0-7606-4AD6-958C-B9D9A275069E}" type="presOf" srcId="{9D5A8C89-AA2A-4BF6-8223-97CC0E7F202E}" destId="{4BA458A2-9BFE-4DB9-AEA1-27C9D36C8BD8}" srcOrd="0" destOrd="3" presId="urn:microsoft.com/office/officeart/2005/8/layout/hList2"/>
    <dgm:cxn modelId="{F34325C3-E820-4676-936C-86978FA181D5}" srcId="{14BEC308-5F9D-48A3-8A45-DCC622535D25}" destId="{160298C7-3C7C-4841-8EDB-6BE36076AA13}" srcOrd="0" destOrd="0" parTransId="{C37C1ED3-D2A3-42D9-AB37-8E9809EB21F2}" sibTransId="{F72AF8AF-2A33-417C-AD0B-727F861021AE}"/>
    <dgm:cxn modelId="{80AD26C7-71B8-4D13-975E-EB27C2BDDCD3}" srcId="{AF4F4DEF-D4D6-48B4-BAA0-D734CB068FD3}" destId="{1D0BD232-03C6-4A2D-94DD-1D2084CC1E43}" srcOrd="4" destOrd="0" parTransId="{F934AE26-D3C6-407A-99ED-4CC865FB17AE}" sibTransId="{DD50F606-8C58-422B-BDEF-7A5F181DDFE3}"/>
    <dgm:cxn modelId="{DF6E85CE-ACD1-4B87-92CB-EDF1F578A724}" srcId="{AF4F4DEF-D4D6-48B4-BAA0-D734CB068FD3}" destId="{2AC8023E-254C-4BB5-AD74-58D229DAF272}" srcOrd="0" destOrd="0" parTransId="{BEEE0953-E11C-413B-B709-F471FB767C8F}" sibTransId="{5716BDEA-0EE6-4FFE-80B3-46BDEBD8E502}"/>
    <dgm:cxn modelId="{36D6C2D6-F142-4E14-B06F-9AFF96455F4A}" type="presOf" srcId="{2AC8023E-254C-4BB5-AD74-58D229DAF272}" destId="{6150980A-F06C-4F7A-9567-3F50A187DB9C}" srcOrd="0" destOrd="0" presId="urn:microsoft.com/office/officeart/2005/8/layout/hList2"/>
    <dgm:cxn modelId="{41FC22E1-ED0D-4A93-B398-10533E931056}" srcId="{160298C7-3C7C-4841-8EDB-6BE36076AA13}" destId="{1DD8E627-8823-4FC4-ABDC-8BF4DA3A4563}" srcOrd="2" destOrd="0" parTransId="{9092632C-9073-4477-A37C-931625BF76A1}" sibTransId="{8E165E3E-8C32-4E62-93CF-7E034CBE1E83}"/>
    <dgm:cxn modelId="{B25D0AF0-483F-4787-BDFF-25BFEBD21A25}" srcId="{AF4F4DEF-D4D6-48B4-BAA0-D734CB068FD3}" destId="{49E93C39-B80B-4727-857F-9604A9CFDCC6}" srcOrd="7" destOrd="0" parTransId="{93581CD6-5322-4348-A90E-6D562018946A}" sibTransId="{199221EC-75F6-458F-A652-F7308662223A}"/>
    <dgm:cxn modelId="{0BB1B5F2-071F-4EF4-8A91-AF1ACC5294B5}" type="presOf" srcId="{1D0BD232-03C6-4A2D-94DD-1D2084CC1E43}" destId="{6150980A-F06C-4F7A-9567-3F50A187DB9C}" srcOrd="0" destOrd="4" presId="urn:microsoft.com/office/officeart/2005/8/layout/hList2"/>
    <dgm:cxn modelId="{4F4AE3F4-4854-43C4-9E71-5FDF005DE360}" srcId="{AF4F4DEF-D4D6-48B4-BAA0-D734CB068FD3}" destId="{4F714DC7-842F-4D22-A9C0-7CB881D07820}" srcOrd="3" destOrd="0" parTransId="{3463F067-C5FE-4648-A1D2-BFE9DDCA3DB1}" sibTransId="{9F4D007A-B0EB-4296-A60B-B224825A9787}"/>
    <dgm:cxn modelId="{7A6D4BF8-84FB-44FF-B4C2-323F625B3751}" srcId="{160298C7-3C7C-4841-8EDB-6BE36076AA13}" destId="{9D5A8C89-AA2A-4BF6-8223-97CC0E7F202E}" srcOrd="3" destOrd="0" parTransId="{1423393E-972E-4D30-8563-1C94CA2F4E9B}" sibTransId="{F7A91AAB-ED45-46A9-A776-900590737FD5}"/>
    <dgm:cxn modelId="{DF29CEFA-CA6D-4B75-A570-35EE92CB5481}" srcId="{AF4F4DEF-D4D6-48B4-BAA0-D734CB068FD3}" destId="{CA6CD7D8-C23A-4386-8E78-469BB0D7E543}" srcOrd="2" destOrd="0" parTransId="{A7E00B7C-9A18-4764-B8B6-DBE01F9529CD}" sibTransId="{3932B77A-47F0-4323-9E79-101C18E95558}"/>
    <dgm:cxn modelId="{4D9F64FD-F846-46B2-ABB5-D61EB06E561C}" type="presOf" srcId="{44DDAB97-BB0A-4E72-ADD5-4F7D33E48E02}" destId="{6150980A-F06C-4F7A-9567-3F50A187DB9C}" srcOrd="0" destOrd="6" presId="urn:microsoft.com/office/officeart/2005/8/layout/hList2"/>
    <dgm:cxn modelId="{DDA718F8-295E-442E-91E0-B1D825DFA6E5}" type="presParOf" srcId="{F57BBB3A-C950-4B19-A5AE-42BF09C891B4}" destId="{6934AB97-5158-4F85-B7D4-D2B9FB809C75}" srcOrd="0" destOrd="0" presId="urn:microsoft.com/office/officeart/2005/8/layout/hList2"/>
    <dgm:cxn modelId="{2B41EA1D-7077-4635-B6E1-47897258AC16}" type="presParOf" srcId="{6934AB97-5158-4F85-B7D4-D2B9FB809C75}" destId="{CBCFA8AA-B090-456E-BD6D-E443C3598A0A}" srcOrd="0" destOrd="0" presId="urn:microsoft.com/office/officeart/2005/8/layout/hList2"/>
    <dgm:cxn modelId="{FFEFF5EB-8654-46FF-B5FA-7E4871980833}" type="presParOf" srcId="{6934AB97-5158-4F85-B7D4-D2B9FB809C75}" destId="{4BA458A2-9BFE-4DB9-AEA1-27C9D36C8BD8}" srcOrd="1" destOrd="0" presId="urn:microsoft.com/office/officeart/2005/8/layout/hList2"/>
    <dgm:cxn modelId="{6E61F1D8-E7C3-4BC8-8F5E-C2F045AB0F5E}" type="presParOf" srcId="{6934AB97-5158-4F85-B7D4-D2B9FB809C75}" destId="{56DB1758-4250-4B89-BE20-9CBC8F431AD5}" srcOrd="2" destOrd="0" presId="urn:microsoft.com/office/officeart/2005/8/layout/hList2"/>
    <dgm:cxn modelId="{AA84CF71-2F49-4C1D-8F2B-76838DDE479E}" type="presParOf" srcId="{F57BBB3A-C950-4B19-A5AE-42BF09C891B4}" destId="{01ADF2C8-EC56-4D34-BAB4-3D1BD7806DA6}" srcOrd="1" destOrd="0" presId="urn:microsoft.com/office/officeart/2005/8/layout/hList2"/>
    <dgm:cxn modelId="{D2F99A01-220E-4BC3-B8B6-B8589FEB2180}" type="presParOf" srcId="{F57BBB3A-C950-4B19-A5AE-42BF09C891B4}" destId="{9791FBB0-25E7-4795-8F68-83834EC4F1CE}" srcOrd="2" destOrd="0" presId="urn:microsoft.com/office/officeart/2005/8/layout/hList2"/>
    <dgm:cxn modelId="{ACE711AC-36C8-43D0-ACF4-188BFBEDAE3A}" type="presParOf" srcId="{9791FBB0-25E7-4795-8F68-83834EC4F1CE}" destId="{6304E87E-9EFF-4B27-805E-FC49495DFE61}" srcOrd="0" destOrd="0" presId="urn:microsoft.com/office/officeart/2005/8/layout/hList2"/>
    <dgm:cxn modelId="{A8140CFE-D872-46F7-AEA4-CCD1CB7FFB93}" type="presParOf" srcId="{9791FBB0-25E7-4795-8F68-83834EC4F1CE}" destId="{6150980A-F06C-4F7A-9567-3F50A187DB9C}" srcOrd="1" destOrd="0" presId="urn:microsoft.com/office/officeart/2005/8/layout/hList2"/>
    <dgm:cxn modelId="{6DC529D6-C4C1-4ACF-AA55-1041F68E3AB2}" type="presParOf" srcId="{9791FBB0-25E7-4795-8F68-83834EC4F1CE}" destId="{1A486F55-9144-4034-BFD9-5B186E67306C}" srcOrd="2" destOrd="0" presId="urn:microsoft.com/office/officeart/2005/8/layout/hList2"/>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69E5A730-1C07-4860-9DC8-979FF8862F49}" type="doc">
      <dgm:prSet loTypeId="urn:microsoft.com/office/officeart/2009/layout/CirclePictureHierarchy" loCatId="picture" qsTypeId="urn:microsoft.com/office/officeart/2005/8/quickstyle/simple1" qsCatId="simple" csTypeId="urn:microsoft.com/office/officeart/2005/8/colors/accent1_2" csCatId="accent1" phldr="1"/>
      <dgm:spPr/>
      <dgm:t>
        <a:bodyPr/>
        <a:lstStyle/>
        <a:p>
          <a:endParaRPr lang="es-MX"/>
        </a:p>
      </dgm:t>
    </dgm:pt>
    <dgm:pt modelId="{C72CD01C-3309-40C2-A1B8-952F5BD413E9}">
      <dgm:prSet/>
      <dgm:spPr/>
      <dgm:t>
        <a:bodyPr/>
        <a:lstStyle/>
        <a:p>
          <a:r>
            <a:rPr lang="es-MX" dirty="0">
              <a:latin typeface="+mj-lt"/>
            </a:rPr>
            <a:t>Puede generar la dominación de los foráneos sobre las comunidades locales, amenazar la autenticidad de la cultura local, crear tensiones entre anfitriones y visitantes (xenofobia), sobrecargar la naturaleza y el paisaje, y urbanizar el espacio rural.</a:t>
          </a:r>
        </a:p>
      </dgm:t>
    </dgm:pt>
    <dgm:pt modelId="{684D0A4D-5A25-44F4-8E1F-529482DBECB7}" type="parTrans" cxnId="{FB553C1A-4660-41B9-80CD-3575719461D7}">
      <dgm:prSet/>
      <dgm:spPr/>
      <dgm:t>
        <a:bodyPr/>
        <a:lstStyle/>
        <a:p>
          <a:endParaRPr lang="es-MX">
            <a:latin typeface="+mj-lt"/>
          </a:endParaRPr>
        </a:p>
      </dgm:t>
    </dgm:pt>
    <dgm:pt modelId="{76F47CC3-0F64-473E-BE91-B72BA39CD985}" type="sibTrans" cxnId="{FB553C1A-4660-41B9-80CD-3575719461D7}">
      <dgm:prSet/>
      <dgm:spPr/>
      <dgm:t>
        <a:bodyPr/>
        <a:lstStyle/>
        <a:p>
          <a:endParaRPr lang="es-MX">
            <a:latin typeface="+mj-lt"/>
          </a:endParaRPr>
        </a:p>
      </dgm:t>
    </dgm:pt>
    <dgm:pt modelId="{DEEE2E00-9765-458B-A195-DDDE4423624B}" type="pres">
      <dgm:prSet presAssocID="{69E5A730-1C07-4860-9DC8-979FF8862F49}" presName="hierChild1" presStyleCnt="0">
        <dgm:presLayoutVars>
          <dgm:chPref val="1"/>
          <dgm:dir/>
          <dgm:animOne val="branch"/>
          <dgm:animLvl val="lvl"/>
          <dgm:resizeHandles/>
        </dgm:presLayoutVars>
      </dgm:prSet>
      <dgm:spPr/>
    </dgm:pt>
    <dgm:pt modelId="{6E4036CD-58C3-4B27-8FE2-0D60C371FA74}" type="pres">
      <dgm:prSet presAssocID="{C72CD01C-3309-40C2-A1B8-952F5BD413E9}" presName="hierRoot1" presStyleCnt="0"/>
      <dgm:spPr/>
    </dgm:pt>
    <dgm:pt modelId="{2BF25387-9504-4809-B247-BA832BFA292C}" type="pres">
      <dgm:prSet presAssocID="{C72CD01C-3309-40C2-A1B8-952F5BD413E9}" presName="composite" presStyleCnt="0"/>
      <dgm:spPr/>
    </dgm:pt>
    <dgm:pt modelId="{13C6252D-E513-4D53-A25F-250476965458}" type="pres">
      <dgm:prSet presAssocID="{C72CD01C-3309-40C2-A1B8-952F5BD413E9}" presName="image" presStyleLbl="node0" presStyleIdx="0" presStyleCnt="1" custLinFactNeighborX="-85988" custLinFactNeighborY="-1416"/>
      <dgm:spPr>
        <a:blipFill rotWithShape="1">
          <a:blip xmlns:r="http://schemas.openxmlformats.org/officeDocument/2006/relationships" r:embed="rId1"/>
          <a:srcRect/>
          <a:stretch>
            <a:fillRect/>
          </a:stretch>
        </a:blipFill>
      </dgm:spPr>
    </dgm:pt>
    <dgm:pt modelId="{051EE67A-D0AA-4596-9192-3E5E8062A8AD}" type="pres">
      <dgm:prSet presAssocID="{C72CD01C-3309-40C2-A1B8-952F5BD413E9}" presName="text" presStyleLbl="revTx" presStyleIdx="0" presStyleCnt="1" custScaleX="241197" custLinFactNeighborX="17606" custLinFactNeighborY="1412">
        <dgm:presLayoutVars>
          <dgm:chPref val="3"/>
        </dgm:presLayoutVars>
      </dgm:prSet>
      <dgm:spPr/>
    </dgm:pt>
    <dgm:pt modelId="{A8C47B88-82C9-4492-BFF3-0A246D6156AE}" type="pres">
      <dgm:prSet presAssocID="{C72CD01C-3309-40C2-A1B8-952F5BD413E9}" presName="hierChild2" presStyleCnt="0"/>
      <dgm:spPr/>
    </dgm:pt>
  </dgm:ptLst>
  <dgm:cxnLst>
    <dgm:cxn modelId="{FB553C1A-4660-41B9-80CD-3575719461D7}" srcId="{69E5A730-1C07-4860-9DC8-979FF8862F49}" destId="{C72CD01C-3309-40C2-A1B8-952F5BD413E9}" srcOrd="0" destOrd="0" parTransId="{684D0A4D-5A25-44F4-8E1F-529482DBECB7}" sibTransId="{76F47CC3-0F64-473E-BE91-B72BA39CD985}"/>
    <dgm:cxn modelId="{012310B2-6941-446B-AA29-48894682416D}" type="presOf" srcId="{C72CD01C-3309-40C2-A1B8-952F5BD413E9}" destId="{051EE67A-D0AA-4596-9192-3E5E8062A8AD}" srcOrd="0" destOrd="0" presId="urn:microsoft.com/office/officeart/2009/layout/CirclePictureHierarchy"/>
    <dgm:cxn modelId="{6450B7DB-0BD3-42C7-8D90-A332F1FD541D}" type="presOf" srcId="{69E5A730-1C07-4860-9DC8-979FF8862F49}" destId="{DEEE2E00-9765-458B-A195-DDDE4423624B}" srcOrd="0" destOrd="0" presId="urn:microsoft.com/office/officeart/2009/layout/CirclePictureHierarchy"/>
    <dgm:cxn modelId="{0C168B11-973A-4A04-8593-048854248ABC}" type="presParOf" srcId="{DEEE2E00-9765-458B-A195-DDDE4423624B}" destId="{6E4036CD-58C3-4B27-8FE2-0D60C371FA74}" srcOrd="0" destOrd="0" presId="urn:microsoft.com/office/officeart/2009/layout/CirclePictureHierarchy"/>
    <dgm:cxn modelId="{2E794921-18B0-406E-8986-FED7CFCBC853}" type="presParOf" srcId="{6E4036CD-58C3-4B27-8FE2-0D60C371FA74}" destId="{2BF25387-9504-4809-B247-BA832BFA292C}" srcOrd="0" destOrd="0" presId="urn:microsoft.com/office/officeart/2009/layout/CirclePictureHierarchy"/>
    <dgm:cxn modelId="{F2884B21-FD63-46F6-A312-010B6EA84076}" type="presParOf" srcId="{2BF25387-9504-4809-B247-BA832BFA292C}" destId="{13C6252D-E513-4D53-A25F-250476965458}" srcOrd="0" destOrd="0" presId="urn:microsoft.com/office/officeart/2009/layout/CirclePictureHierarchy"/>
    <dgm:cxn modelId="{69F8A998-B71D-4E9F-B6A3-385AB51F70BE}" type="presParOf" srcId="{2BF25387-9504-4809-B247-BA832BFA292C}" destId="{051EE67A-D0AA-4596-9192-3E5E8062A8AD}" srcOrd="1" destOrd="0" presId="urn:microsoft.com/office/officeart/2009/layout/CirclePictureHierarchy"/>
    <dgm:cxn modelId="{F9D12AE3-EDEB-4ACC-96CC-C040DBF1C83C}" type="presParOf" srcId="{6E4036CD-58C3-4B27-8FE2-0D60C371FA74}" destId="{A8C47B88-82C9-4492-BFF3-0A246D6156AE}" srcOrd="1" destOrd="0" presId="urn:microsoft.com/office/officeart/2009/layout/CirclePictureHierarchy"/>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921CF284-D3D2-482B-A4F4-B325AC5A0E08}" type="doc">
      <dgm:prSet loTypeId="urn:microsoft.com/office/officeart/2008/layout/AlternatingPictureBlocks" loCatId="picture" qsTypeId="urn:microsoft.com/office/officeart/2005/8/quickstyle/simple1" qsCatId="simple" csTypeId="urn:microsoft.com/office/officeart/2005/8/colors/colorful2" csCatId="colorful" phldr="1"/>
      <dgm:spPr/>
      <dgm:t>
        <a:bodyPr/>
        <a:lstStyle/>
        <a:p>
          <a:endParaRPr lang="es-MX"/>
        </a:p>
      </dgm:t>
    </dgm:pt>
    <dgm:pt modelId="{15211C63-1645-4816-901C-2A7595A124F3}">
      <dgm:prSet/>
      <dgm:spPr/>
      <dgm:t>
        <a:bodyPr/>
        <a:lstStyle/>
        <a:p>
          <a:r>
            <a:rPr lang="es-MX" b="1">
              <a:latin typeface="+mj-lt"/>
            </a:rPr>
            <a:t>Actividades</a:t>
          </a:r>
          <a:endParaRPr lang="es-MX">
            <a:latin typeface="+mj-lt"/>
          </a:endParaRPr>
        </a:p>
      </dgm:t>
    </dgm:pt>
    <dgm:pt modelId="{F5E52209-1AD7-4258-8971-075623780456}" type="parTrans" cxnId="{E196B9DC-8D26-4C42-800B-99D1900B4B1E}">
      <dgm:prSet/>
      <dgm:spPr/>
      <dgm:t>
        <a:bodyPr/>
        <a:lstStyle/>
        <a:p>
          <a:endParaRPr lang="es-MX">
            <a:latin typeface="+mj-lt"/>
          </a:endParaRPr>
        </a:p>
      </dgm:t>
    </dgm:pt>
    <dgm:pt modelId="{8364D5E8-6D2E-45D0-BEA2-8E5BCDDCEA25}" type="sibTrans" cxnId="{E196B9DC-8D26-4C42-800B-99D1900B4B1E}">
      <dgm:prSet/>
      <dgm:spPr/>
      <dgm:t>
        <a:bodyPr/>
        <a:lstStyle/>
        <a:p>
          <a:endParaRPr lang="es-MX">
            <a:latin typeface="+mj-lt"/>
          </a:endParaRPr>
        </a:p>
      </dgm:t>
    </dgm:pt>
    <dgm:pt modelId="{ECFE5B5A-809F-4819-A3BB-94A4484C5A6E}">
      <dgm:prSet/>
      <dgm:spPr/>
      <dgm:t>
        <a:bodyPr/>
        <a:lstStyle/>
        <a:p>
          <a:r>
            <a:rPr lang="es-MX">
              <a:latin typeface="+mj-lt"/>
            </a:rPr>
            <a:t>Incluye el disfrute del medio natural y la observación no científica.</a:t>
          </a:r>
        </a:p>
      </dgm:t>
    </dgm:pt>
    <dgm:pt modelId="{AC4A8B35-E0A3-488C-BBFA-045A7899C170}" type="parTrans" cxnId="{331D60AC-3F1F-4E3A-B917-5FC428BECD4C}">
      <dgm:prSet/>
      <dgm:spPr/>
      <dgm:t>
        <a:bodyPr/>
        <a:lstStyle/>
        <a:p>
          <a:endParaRPr lang="es-MX">
            <a:latin typeface="+mj-lt"/>
          </a:endParaRPr>
        </a:p>
      </dgm:t>
    </dgm:pt>
    <dgm:pt modelId="{DFB6F546-D670-4402-A737-60FC6EED11B8}" type="sibTrans" cxnId="{331D60AC-3F1F-4E3A-B917-5FC428BECD4C}">
      <dgm:prSet/>
      <dgm:spPr/>
      <dgm:t>
        <a:bodyPr/>
        <a:lstStyle/>
        <a:p>
          <a:endParaRPr lang="es-MX">
            <a:latin typeface="+mj-lt"/>
          </a:endParaRPr>
        </a:p>
      </dgm:t>
    </dgm:pt>
    <dgm:pt modelId="{32EF226B-6BFF-41D8-8DFC-0542D17EA0F6}">
      <dgm:prSet/>
      <dgm:spPr/>
      <dgm:t>
        <a:bodyPr/>
        <a:lstStyle/>
        <a:p>
          <a:r>
            <a:rPr lang="es-MX" b="1">
              <a:latin typeface="+mj-lt"/>
            </a:rPr>
            <a:t>Objetivo</a:t>
          </a:r>
          <a:endParaRPr lang="es-MX">
            <a:latin typeface="+mj-lt"/>
          </a:endParaRPr>
        </a:p>
      </dgm:t>
    </dgm:pt>
    <dgm:pt modelId="{1E4A82C9-2AFF-41A5-955E-B99EED1113AC}" type="parTrans" cxnId="{4B48A019-3ACD-4F47-91EC-627AC4E97184}">
      <dgm:prSet/>
      <dgm:spPr/>
      <dgm:t>
        <a:bodyPr/>
        <a:lstStyle/>
        <a:p>
          <a:endParaRPr lang="es-MX">
            <a:latin typeface="+mj-lt"/>
          </a:endParaRPr>
        </a:p>
      </dgm:t>
    </dgm:pt>
    <dgm:pt modelId="{3E68406D-1D66-413A-B94A-D53B83F9E0F3}" type="sibTrans" cxnId="{4B48A019-3ACD-4F47-91EC-627AC4E97184}">
      <dgm:prSet/>
      <dgm:spPr/>
      <dgm:t>
        <a:bodyPr/>
        <a:lstStyle/>
        <a:p>
          <a:endParaRPr lang="es-MX">
            <a:latin typeface="+mj-lt"/>
          </a:endParaRPr>
        </a:p>
      </dgm:t>
    </dgm:pt>
    <dgm:pt modelId="{85BA8456-094E-4797-AC9F-F079BCB97196}">
      <dgm:prSet/>
      <dgm:spPr/>
      <dgm:t>
        <a:bodyPr/>
        <a:lstStyle/>
        <a:p>
          <a:r>
            <a:rPr lang="es-MX">
              <a:latin typeface="+mj-lt"/>
            </a:rPr>
            <a:t>Facilitar la inserción del visitante en el medio natural, educándolo sobre las características del entorno mientras disfruta de la belleza de lugares no contaminados y prístinos.</a:t>
          </a:r>
        </a:p>
      </dgm:t>
    </dgm:pt>
    <dgm:pt modelId="{B93461BA-61EA-4DF2-9BF1-BBB6D3584A34}" type="parTrans" cxnId="{90862726-943C-4ED6-8B93-2B46DBB1A2BD}">
      <dgm:prSet/>
      <dgm:spPr/>
      <dgm:t>
        <a:bodyPr/>
        <a:lstStyle/>
        <a:p>
          <a:endParaRPr lang="es-MX">
            <a:latin typeface="+mj-lt"/>
          </a:endParaRPr>
        </a:p>
      </dgm:t>
    </dgm:pt>
    <dgm:pt modelId="{6837B1F4-959C-4931-8750-BAFA7B32ED16}" type="sibTrans" cxnId="{90862726-943C-4ED6-8B93-2B46DBB1A2BD}">
      <dgm:prSet/>
      <dgm:spPr/>
      <dgm:t>
        <a:bodyPr/>
        <a:lstStyle/>
        <a:p>
          <a:endParaRPr lang="es-MX">
            <a:latin typeface="+mj-lt"/>
          </a:endParaRPr>
        </a:p>
      </dgm:t>
    </dgm:pt>
    <dgm:pt modelId="{C3FF41F6-54A7-4B4E-A439-FB09F1B11183}" type="pres">
      <dgm:prSet presAssocID="{921CF284-D3D2-482B-A4F4-B325AC5A0E08}" presName="linearFlow" presStyleCnt="0">
        <dgm:presLayoutVars>
          <dgm:dir/>
          <dgm:resizeHandles val="exact"/>
        </dgm:presLayoutVars>
      </dgm:prSet>
      <dgm:spPr/>
    </dgm:pt>
    <dgm:pt modelId="{437E92F0-2D1F-4AF9-AA4F-1A0268EA98E1}" type="pres">
      <dgm:prSet presAssocID="{15211C63-1645-4816-901C-2A7595A124F3}" presName="comp" presStyleCnt="0"/>
      <dgm:spPr/>
    </dgm:pt>
    <dgm:pt modelId="{F9AF403A-E021-4525-9A85-730A3270DC6A}" type="pres">
      <dgm:prSet presAssocID="{15211C63-1645-4816-901C-2A7595A124F3}" presName="rect2" presStyleLbl="node1" presStyleIdx="0" presStyleCnt="2">
        <dgm:presLayoutVars>
          <dgm:bulletEnabled val="1"/>
        </dgm:presLayoutVars>
      </dgm:prSet>
      <dgm:spPr/>
    </dgm:pt>
    <dgm:pt modelId="{637ACD7B-A963-4B54-93FA-C86E68B3084A}" type="pres">
      <dgm:prSet presAssocID="{15211C63-1645-4816-901C-2A7595A124F3}" presName="rect1" presStyleLbl="lnNode1" presStyleIdx="0" presStyleCnt="2"/>
      <dgm:spPr>
        <a:blipFill rotWithShape="1">
          <a:blip xmlns:r="http://schemas.openxmlformats.org/officeDocument/2006/relationships" r:embed="rId1"/>
          <a:srcRect/>
          <a:stretch>
            <a:fillRect l="-26000" r="-26000"/>
          </a:stretch>
        </a:blipFill>
      </dgm:spPr>
    </dgm:pt>
    <dgm:pt modelId="{62A50D1D-853C-4089-93C1-5FF4917296CE}" type="pres">
      <dgm:prSet presAssocID="{8364D5E8-6D2E-45D0-BEA2-8E5BCDDCEA25}" presName="sibTrans" presStyleCnt="0"/>
      <dgm:spPr/>
    </dgm:pt>
    <dgm:pt modelId="{FBD2477B-9278-4617-B6ED-79990B417DB4}" type="pres">
      <dgm:prSet presAssocID="{32EF226B-6BFF-41D8-8DFC-0542D17EA0F6}" presName="comp" presStyleCnt="0"/>
      <dgm:spPr/>
    </dgm:pt>
    <dgm:pt modelId="{EF1661D3-0F38-4D6C-AE3E-FF44CAEE4BDA}" type="pres">
      <dgm:prSet presAssocID="{32EF226B-6BFF-41D8-8DFC-0542D17EA0F6}" presName="rect2" presStyleLbl="node1" presStyleIdx="1" presStyleCnt="2">
        <dgm:presLayoutVars>
          <dgm:bulletEnabled val="1"/>
        </dgm:presLayoutVars>
      </dgm:prSet>
      <dgm:spPr/>
    </dgm:pt>
    <dgm:pt modelId="{B868CA5A-16AF-4910-A4F1-32FDA918DCB3}" type="pres">
      <dgm:prSet presAssocID="{32EF226B-6BFF-41D8-8DFC-0542D17EA0F6}" presName="rect1" presStyleLbl="lnNode1" presStyleIdx="1" presStyleCnt="2"/>
      <dgm:spPr>
        <a:blipFill rotWithShape="1">
          <a:blip xmlns:r="http://schemas.openxmlformats.org/officeDocument/2006/relationships" r:embed="rId2"/>
          <a:srcRect/>
          <a:stretch>
            <a:fillRect l="-17000" r="-17000"/>
          </a:stretch>
        </a:blipFill>
      </dgm:spPr>
    </dgm:pt>
  </dgm:ptLst>
  <dgm:cxnLst>
    <dgm:cxn modelId="{97B41F14-8D91-40F9-84C0-4D48B53D4D30}" type="presOf" srcId="{ECFE5B5A-809F-4819-A3BB-94A4484C5A6E}" destId="{F9AF403A-E021-4525-9A85-730A3270DC6A}" srcOrd="0" destOrd="1" presId="urn:microsoft.com/office/officeart/2008/layout/AlternatingPictureBlocks"/>
    <dgm:cxn modelId="{4B48A019-3ACD-4F47-91EC-627AC4E97184}" srcId="{921CF284-D3D2-482B-A4F4-B325AC5A0E08}" destId="{32EF226B-6BFF-41D8-8DFC-0542D17EA0F6}" srcOrd="1" destOrd="0" parTransId="{1E4A82C9-2AFF-41A5-955E-B99EED1113AC}" sibTransId="{3E68406D-1D66-413A-B94A-D53B83F9E0F3}"/>
    <dgm:cxn modelId="{90862726-943C-4ED6-8B93-2B46DBB1A2BD}" srcId="{32EF226B-6BFF-41D8-8DFC-0542D17EA0F6}" destId="{85BA8456-094E-4797-AC9F-F079BCB97196}" srcOrd="0" destOrd="0" parTransId="{B93461BA-61EA-4DF2-9BF1-BBB6D3584A34}" sibTransId="{6837B1F4-959C-4931-8750-BAFA7B32ED16}"/>
    <dgm:cxn modelId="{14DB4868-4F51-47D4-8CD4-6BD5A7C15583}" type="presOf" srcId="{921CF284-D3D2-482B-A4F4-B325AC5A0E08}" destId="{C3FF41F6-54A7-4B4E-A439-FB09F1B11183}" srcOrd="0" destOrd="0" presId="urn:microsoft.com/office/officeart/2008/layout/AlternatingPictureBlocks"/>
    <dgm:cxn modelId="{EBA6DE72-CA9D-497C-A24F-E8F084716197}" type="presOf" srcId="{15211C63-1645-4816-901C-2A7595A124F3}" destId="{F9AF403A-E021-4525-9A85-730A3270DC6A}" srcOrd="0" destOrd="0" presId="urn:microsoft.com/office/officeart/2008/layout/AlternatingPictureBlocks"/>
    <dgm:cxn modelId="{64F3C188-17C3-48BA-8E96-5D636528170D}" type="presOf" srcId="{85BA8456-094E-4797-AC9F-F079BCB97196}" destId="{EF1661D3-0F38-4D6C-AE3E-FF44CAEE4BDA}" srcOrd="0" destOrd="1" presId="urn:microsoft.com/office/officeart/2008/layout/AlternatingPictureBlocks"/>
    <dgm:cxn modelId="{D0E9A0A5-6B97-4248-9AA5-164E3956A03B}" type="presOf" srcId="{32EF226B-6BFF-41D8-8DFC-0542D17EA0F6}" destId="{EF1661D3-0F38-4D6C-AE3E-FF44CAEE4BDA}" srcOrd="0" destOrd="0" presId="urn:microsoft.com/office/officeart/2008/layout/AlternatingPictureBlocks"/>
    <dgm:cxn modelId="{331D60AC-3F1F-4E3A-B917-5FC428BECD4C}" srcId="{15211C63-1645-4816-901C-2A7595A124F3}" destId="{ECFE5B5A-809F-4819-A3BB-94A4484C5A6E}" srcOrd="0" destOrd="0" parTransId="{AC4A8B35-E0A3-488C-BBFA-045A7899C170}" sibTransId="{DFB6F546-D670-4402-A737-60FC6EED11B8}"/>
    <dgm:cxn modelId="{E196B9DC-8D26-4C42-800B-99D1900B4B1E}" srcId="{921CF284-D3D2-482B-A4F4-B325AC5A0E08}" destId="{15211C63-1645-4816-901C-2A7595A124F3}" srcOrd="0" destOrd="0" parTransId="{F5E52209-1AD7-4258-8971-075623780456}" sibTransId="{8364D5E8-6D2E-45D0-BEA2-8E5BCDDCEA25}"/>
    <dgm:cxn modelId="{C8072D8F-A9D1-4100-A25F-CE727C9B1146}" type="presParOf" srcId="{C3FF41F6-54A7-4B4E-A439-FB09F1B11183}" destId="{437E92F0-2D1F-4AF9-AA4F-1A0268EA98E1}" srcOrd="0" destOrd="0" presId="urn:microsoft.com/office/officeart/2008/layout/AlternatingPictureBlocks"/>
    <dgm:cxn modelId="{C6C08729-8B37-42EE-86AA-6D82D45ED251}" type="presParOf" srcId="{437E92F0-2D1F-4AF9-AA4F-1A0268EA98E1}" destId="{F9AF403A-E021-4525-9A85-730A3270DC6A}" srcOrd="0" destOrd="0" presId="urn:microsoft.com/office/officeart/2008/layout/AlternatingPictureBlocks"/>
    <dgm:cxn modelId="{7E9F25AE-5DA8-4D24-A201-A0AB85DC90AF}" type="presParOf" srcId="{437E92F0-2D1F-4AF9-AA4F-1A0268EA98E1}" destId="{637ACD7B-A963-4B54-93FA-C86E68B3084A}" srcOrd="1" destOrd="0" presId="urn:microsoft.com/office/officeart/2008/layout/AlternatingPictureBlocks"/>
    <dgm:cxn modelId="{45A6A98B-ED0C-4451-979D-964CA40C78D7}" type="presParOf" srcId="{C3FF41F6-54A7-4B4E-A439-FB09F1B11183}" destId="{62A50D1D-853C-4089-93C1-5FF4917296CE}" srcOrd="1" destOrd="0" presId="urn:microsoft.com/office/officeart/2008/layout/AlternatingPictureBlocks"/>
    <dgm:cxn modelId="{37A1729C-B9A4-48BD-A992-F90354ABAAF9}" type="presParOf" srcId="{C3FF41F6-54A7-4B4E-A439-FB09F1B11183}" destId="{FBD2477B-9278-4617-B6ED-79990B417DB4}" srcOrd="2" destOrd="0" presId="urn:microsoft.com/office/officeart/2008/layout/AlternatingPictureBlocks"/>
    <dgm:cxn modelId="{95C47CEE-181C-446F-ABE5-97832645BCCA}" type="presParOf" srcId="{FBD2477B-9278-4617-B6ED-79990B417DB4}" destId="{EF1661D3-0F38-4D6C-AE3E-FF44CAEE4BDA}" srcOrd="0" destOrd="0" presId="urn:microsoft.com/office/officeart/2008/layout/AlternatingPictureBlocks"/>
    <dgm:cxn modelId="{D41BD201-BB3D-4BB2-85BC-4CD95CC6CF7A}" type="presParOf" srcId="{FBD2477B-9278-4617-B6ED-79990B417DB4}" destId="{B868CA5A-16AF-4910-A4F1-32FDA918DCB3}" srcOrd="1" destOrd="0" presId="urn:microsoft.com/office/officeart/2008/layout/AlternatingPictureBlocks"/>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DBBD82-E892-4280-9EF8-A2493D16C2D3}"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2AC3B03A-E45F-4E40-8141-FF341F3D37B0}">
      <dgm:prSet/>
      <dgm:spPr/>
      <dgm:t>
        <a:bodyPr/>
        <a:lstStyle/>
        <a:p>
          <a:r>
            <a:rPr lang="es-MX" b="1">
              <a:latin typeface="+mj-lt"/>
            </a:rPr>
            <a:t>Transformación del medio rural</a:t>
          </a:r>
          <a:endParaRPr lang="es-MX">
            <a:latin typeface="+mj-lt"/>
          </a:endParaRPr>
        </a:p>
      </dgm:t>
    </dgm:pt>
    <dgm:pt modelId="{00096524-89F2-4C9B-B0C9-E9344854DBC7}" type="parTrans" cxnId="{2A875D09-46D5-469A-B906-E42EE981B4E9}">
      <dgm:prSet/>
      <dgm:spPr/>
      <dgm:t>
        <a:bodyPr/>
        <a:lstStyle/>
        <a:p>
          <a:endParaRPr lang="es-MX">
            <a:latin typeface="+mj-lt"/>
          </a:endParaRPr>
        </a:p>
      </dgm:t>
    </dgm:pt>
    <dgm:pt modelId="{426C279F-2F8C-464C-98F9-0D2A6B37B67E}" type="sibTrans" cxnId="{2A875D09-46D5-469A-B906-E42EE981B4E9}">
      <dgm:prSet/>
      <dgm:spPr/>
      <dgm:t>
        <a:bodyPr/>
        <a:lstStyle/>
        <a:p>
          <a:endParaRPr lang="es-MX">
            <a:latin typeface="+mj-lt"/>
          </a:endParaRPr>
        </a:p>
      </dgm:t>
    </dgm:pt>
    <dgm:pt modelId="{75BABEF2-39B9-4810-A386-6C8619CDFD04}">
      <dgm:prSet/>
      <dgm:spPr/>
      <dgm:t>
        <a:bodyPr/>
        <a:lstStyle/>
        <a:p>
          <a:r>
            <a:rPr lang="es-MX">
              <a:latin typeface="+mj-lt"/>
            </a:rPr>
            <a:t>Esta exigencia ha obligado al medio rural a disminuir su función de producción de bienes materiales, reemplazándola o complementándola con un aumento en la producción de servicios como el turismo, el entretenimiento y el esparcimiento.</a:t>
          </a:r>
        </a:p>
      </dgm:t>
    </dgm:pt>
    <dgm:pt modelId="{7B7CEEB6-8786-4B1A-8C1F-F253559A6FBB}" type="parTrans" cxnId="{6DF0414B-433C-4C40-82FC-C66DD15DF789}">
      <dgm:prSet/>
      <dgm:spPr/>
      <dgm:t>
        <a:bodyPr/>
        <a:lstStyle/>
        <a:p>
          <a:endParaRPr lang="es-MX">
            <a:latin typeface="+mj-lt"/>
          </a:endParaRPr>
        </a:p>
      </dgm:t>
    </dgm:pt>
    <dgm:pt modelId="{3ECF94CD-A01A-48D3-B8D6-727598CF0A54}" type="sibTrans" cxnId="{6DF0414B-433C-4C40-82FC-C66DD15DF789}">
      <dgm:prSet/>
      <dgm:spPr/>
      <dgm:t>
        <a:bodyPr/>
        <a:lstStyle/>
        <a:p>
          <a:endParaRPr lang="es-MX">
            <a:latin typeface="+mj-lt"/>
          </a:endParaRPr>
        </a:p>
      </dgm:t>
    </dgm:pt>
    <dgm:pt modelId="{1C39B436-E5AE-41B6-985A-9F34ADDB4DF7}" type="pres">
      <dgm:prSet presAssocID="{5DDBBD82-E892-4280-9EF8-A2493D16C2D3}" presName="Name0" presStyleCnt="0">
        <dgm:presLayoutVars>
          <dgm:dir/>
          <dgm:resizeHandles val="exact"/>
        </dgm:presLayoutVars>
      </dgm:prSet>
      <dgm:spPr/>
    </dgm:pt>
    <dgm:pt modelId="{1BA45A76-1011-4D0C-8648-296C66E53410}" type="pres">
      <dgm:prSet presAssocID="{2AC3B03A-E45F-4E40-8141-FF341F3D37B0}" presName="composite" presStyleCnt="0"/>
      <dgm:spPr/>
    </dgm:pt>
    <dgm:pt modelId="{9DA49837-9DFB-4A5F-82CB-7DBDB26258B0}" type="pres">
      <dgm:prSet presAssocID="{2AC3B03A-E45F-4E40-8141-FF341F3D37B0}" presName="rect1" presStyleLbl="trAlignAcc1" presStyleIdx="0" presStyleCnt="1">
        <dgm:presLayoutVars>
          <dgm:bulletEnabled val="1"/>
        </dgm:presLayoutVars>
      </dgm:prSet>
      <dgm:spPr/>
    </dgm:pt>
    <dgm:pt modelId="{9EFF3A35-F053-4C83-93C9-A2CAAC7E973B}" type="pres">
      <dgm:prSet presAssocID="{2AC3B03A-E45F-4E40-8141-FF341F3D37B0}" presName="rect2" presStyleLbl="fgImgPlace1" presStyleIdx="0" presStyleCnt="1"/>
      <dgm:spPr>
        <a:blipFill rotWithShape="1">
          <a:blip xmlns:r="http://schemas.openxmlformats.org/officeDocument/2006/relationships" r:embed="rId1"/>
          <a:srcRect/>
          <a:stretch>
            <a:fillRect/>
          </a:stretch>
        </a:blipFill>
      </dgm:spPr>
    </dgm:pt>
  </dgm:ptLst>
  <dgm:cxnLst>
    <dgm:cxn modelId="{2A875D09-46D5-469A-B906-E42EE981B4E9}" srcId="{5DDBBD82-E892-4280-9EF8-A2493D16C2D3}" destId="{2AC3B03A-E45F-4E40-8141-FF341F3D37B0}" srcOrd="0" destOrd="0" parTransId="{00096524-89F2-4C9B-B0C9-E9344854DBC7}" sibTransId="{426C279F-2F8C-464C-98F9-0D2A6B37B67E}"/>
    <dgm:cxn modelId="{6DF0414B-433C-4C40-82FC-C66DD15DF789}" srcId="{2AC3B03A-E45F-4E40-8141-FF341F3D37B0}" destId="{75BABEF2-39B9-4810-A386-6C8619CDFD04}" srcOrd="0" destOrd="0" parTransId="{7B7CEEB6-8786-4B1A-8C1F-F253559A6FBB}" sibTransId="{3ECF94CD-A01A-48D3-B8D6-727598CF0A54}"/>
    <dgm:cxn modelId="{E5A67A87-C099-46E9-855F-CCF13855BB01}" type="presOf" srcId="{5DDBBD82-E892-4280-9EF8-A2493D16C2D3}" destId="{1C39B436-E5AE-41B6-985A-9F34ADDB4DF7}" srcOrd="0" destOrd="0" presId="urn:microsoft.com/office/officeart/2008/layout/PictureStrips"/>
    <dgm:cxn modelId="{8F97449D-17B0-4125-B9CB-3683FE53D945}" type="presOf" srcId="{2AC3B03A-E45F-4E40-8141-FF341F3D37B0}" destId="{9DA49837-9DFB-4A5F-82CB-7DBDB26258B0}" srcOrd="0" destOrd="0" presId="urn:microsoft.com/office/officeart/2008/layout/PictureStrips"/>
    <dgm:cxn modelId="{F3C51EDC-732E-4BB4-9C13-17E4B63ACC53}" type="presOf" srcId="{75BABEF2-39B9-4810-A386-6C8619CDFD04}" destId="{9DA49837-9DFB-4A5F-82CB-7DBDB26258B0}" srcOrd="0" destOrd="1" presId="urn:microsoft.com/office/officeart/2008/layout/PictureStrips"/>
    <dgm:cxn modelId="{486F2360-4F65-45D8-94A7-E38C25047570}" type="presParOf" srcId="{1C39B436-E5AE-41B6-985A-9F34ADDB4DF7}" destId="{1BA45A76-1011-4D0C-8648-296C66E53410}" srcOrd="0" destOrd="0" presId="urn:microsoft.com/office/officeart/2008/layout/PictureStrips"/>
    <dgm:cxn modelId="{7E179F3C-9654-429D-A215-9A056C4BEB95}" type="presParOf" srcId="{1BA45A76-1011-4D0C-8648-296C66E53410}" destId="{9DA49837-9DFB-4A5F-82CB-7DBDB26258B0}" srcOrd="0" destOrd="0" presId="urn:microsoft.com/office/officeart/2008/layout/PictureStrips"/>
    <dgm:cxn modelId="{9F82C152-274B-4339-99CB-B10232DC23FF}" type="presParOf" srcId="{1BA45A76-1011-4D0C-8648-296C66E53410}" destId="{9EFF3A35-F053-4C83-93C9-A2CAAC7E973B}" srcOrd="1" destOrd="0" presId="urn:microsoft.com/office/officeart/2008/layout/PictureStrips"/>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052C7826-0842-469A-97A8-1DC1E3CBC2D4}" type="doc">
      <dgm:prSet loTypeId="urn:microsoft.com/office/officeart/2008/layout/TitlePictureLineup" loCatId="picture" qsTypeId="urn:microsoft.com/office/officeart/2005/8/quickstyle/simple1" qsCatId="simple" csTypeId="urn:microsoft.com/office/officeart/2005/8/colors/accent1_2" csCatId="accent1" phldr="1"/>
      <dgm:spPr/>
      <dgm:t>
        <a:bodyPr/>
        <a:lstStyle/>
        <a:p>
          <a:endParaRPr lang="es-MX"/>
        </a:p>
      </dgm:t>
    </dgm:pt>
    <dgm:pt modelId="{86D1FA4A-B819-4070-ADF4-DDD57C0E031C}">
      <dgm:prSet/>
      <dgm:spPr/>
      <dgm:t>
        <a:bodyPr/>
        <a:lstStyle/>
        <a:p>
          <a:r>
            <a:rPr lang="es-MX" b="1">
              <a:latin typeface="+mj-lt"/>
            </a:rPr>
            <a:t>Propósito</a:t>
          </a:r>
          <a:endParaRPr lang="es-MX">
            <a:latin typeface="+mj-lt"/>
          </a:endParaRPr>
        </a:p>
      </dgm:t>
    </dgm:pt>
    <dgm:pt modelId="{57BB0197-0BFA-40FA-88C3-18694DFD2A07}" type="parTrans" cxnId="{1396FC29-07BF-4EBF-A185-32C47E2D227A}">
      <dgm:prSet/>
      <dgm:spPr/>
      <dgm:t>
        <a:bodyPr/>
        <a:lstStyle/>
        <a:p>
          <a:endParaRPr lang="es-MX">
            <a:latin typeface="+mj-lt"/>
          </a:endParaRPr>
        </a:p>
      </dgm:t>
    </dgm:pt>
    <dgm:pt modelId="{2EBFC3E5-D8FB-4A65-AADA-C7F11FB04563}" type="sibTrans" cxnId="{1396FC29-07BF-4EBF-A185-32C47E2D227A}">
      <dgm:prSet/>
      <dgm:spPr/>
      <dgm:t>
        <a:bodyPr/>
        <a:lstStyle/>
        <a:p>
          <a:endParaRPr lang="es-MX">
            <a:latin typeface="+mj-lt"/>
          </a:endParaRPr>
        </a:p>
      </dgm:t>
    </dgm:pt>
    <dgm:pt modelId="{A21B2770-28FE-407A-B14B-1D0F0CF66A25}">
      <dgm:prSet/>
      <dgm:spPr/>
      <dgm:t>
        <a:bodyPr/>
        <a:lstStyle/>
        <a:p>
          <a:r>
            <a:rPr lang="es-MX">
              <a:latin typeface="+mj-lt"/>
            </a:rPr>
            <a:t>Busca la recreación, el esparcimiento y la educación del visitante a través de la observación y el estudio de los valores naturales y de los aspectos culturales relacionados con ellos.</a:t>
          </a:r>
        </a:p>
      </dgm:t>
    </dgm:pt>
    <dgm:pt modelId="{226E87E9-AB43-499C-B09A-85F8F4B735BA}" type="parTrans" cxnId="{3238C7F1-D656-4325-9309-C800C15E521B}">
      <dgm:prSet/>
      <dgm:spPr/>
      <dgm:t>
        <a:bodyPr/>
        <a:lstStyle/>
        <a:p>
          <a:endParaRPr lang="es-MX">
            <a:latin typeface="+mj-lt"/>
          </a:endParaRPr>
        </a:p>
      </dgm:t>
    </dgm:pt>
    <dgm:pt modelId="{DF8399DF-9310-4BAC-A90B-397A7D8266CE}" type="sibTrans" cxnId="{3238C7F1-D656-4325-9309-C800C15E521B}">
      <dgm:prSet/>
      <dgm:spPr/>
      <dgm:t>
        <a:bodyPr/>
        <a:lstStyle/>
        <a:p>
          <a:endParaRPr lang="es-MX">
            <a:latin typeface="+mj-lt"/>
          </a:endParaRPr>
        </a:p>
      </dgm:t>
    </dgm:pt>
    <dgm:pt modelId="{EAECA8DD-36B7-4B03-BFCB-548D69E06D62}">
      <dgm:prSet/>
      <dgm:spPr/>
      <dgm:t>
        <a:bodyPr/>
        <a:lstStyle/>
        <a:p>
          <a:r>
            <a:rPr lang="es-MX" b="1">
              <a:latin typeface="+mj-lt"/>
            </a:rPr>
            <a:t>Impacto</a:t>
          </a:r>
          <a:endParaRPr lang="es-MX">
            <a:latin typeface="+mj-lt"/>
          </a:endParaRPr>
        </a:p>
      </dgm:t>
    </dgm:pt>
    <dgm:pt modelId="{EAA8B3B7-96E1-4397-8487-FD79FE9A1236}" type="parTrans" cxnId="{F18E7640-2452-4C95-AE4F-4ABEA1118833}">
      <dgm:prSet/>
      <dgm:spPr/>
      <dgm:t>
        <a:bodyPr/>
        <a:lstStyle/>
        <a:p>
          <a:endParaRPr lang="es-MX">
            <a:latin typeface="+mj-lt"/>
          </a:endParaRPr>
        </a:p>
      </dgm:t>
    </dgm:pt>
    <dgm:pt modelId="{06087ED8-024C-470A-937F-AB732798D215}" type="sibTrans" cxnId="{F18E7640-2452-4C95-AE4F-4ABEA1118833}">
      <dgm:prSet/>
      <dgm:spPr/>
      <dgm:t>
        <a:bodyPr/>
        <a:lstStyle/>
        <a:p>
          <a:endParaRPr lang="es-MX">
            <a:latin typeface="+mj-lt"/>
          </a:endParaRPr>
        </a:p>
      </dgm:t>
    </dgm:pt>
    <dgm:pt modelId="{A35EB027-1973-4340-BF43-BECA1A4C24D9}">
      <dgm:prSet/>
      <dgm:spPr/>
      <dgm:t>
        <a:bodyPr/>
        <a:lstStyle/>
        <a:p>
          <a:r>
            <a:rPr lang="es-MX" dirty="0">
              <a:latin typeface="+mj-lt"/>
            </a:rPr>
            <a:t>Es una actividad controlada y dirigida que produce un impacto mínimo sobre los ecosistemas naturales, respetando el patrimonio cultural y educando a los involucrados sobre la importancia de conservar la naturaleza.</a:t>
          </a:r>
        </a:p>
      </dgm:t>
    </dgm:pt>
    <dgm:pt modelId="{BDC9F424-9CF5-4102-8592-4BDA30EFD581}" type="parTrans" cxnId="{44AC66D0-0C63-455D-8CCD-7C40FDBC4989}">
      <dgm:prSet/>
      <dgm:spPr/>
      <dgm:t>
        <a:bodyPr/>
        <a:lstStyle/>
        <a:p>
          <a:endParaRPr lang="es-MX">
            <a:latin typeface="+mj-lt"/>
          </a:endParaRPr>
        </a:p>
      </dgm:t>
    </dgm:pt>
    <dgm:pt modelId="{A800C2C2-E52E-4E6E-8540-8591014C16F4}" type="sibTrans" cxnId="{44AC66D0-0C63-455D-8CCD-7C40FDBC4989}">
      <dgm:prSet/>
      <dgm:spPr/>
      <dgm:t>
        <a:bodyPr/>
        <a:lstStyle/>
        <a:p>
          <a:endParaRPr lang="es-MX">
            <a:latin typeface="+mj-lt"/>
          </a:endParaRPr>
        </a:p>
      </dgm:t>
    </dgm:pt>
    <dgm:pt modelId="{37499060-65C7-4F24-9962-C80B47373115}">
      <dgm:prSet/>
      <dgm:spPr/>
      <dgm:t>
        <a:bodyPr/>
        <a:lstStyle/>
        <a:p>
          <a:r>
            <a:rPr lang="es-MX" b="1">
              <a:latin typeface="+mj-lt"/>
            </a:rPr>
            <a:t>Ingresos</a:t>
          </a:r>
          <a:endParaRPr lang="es-MX">
            <a:latin typeface="+mj-lt"/>
          </a:endParaRPr>
        </a:p>
      </dgm:t>
    </dgm:pt>
    <dgm:pt modelId="{FCA2F420-4B2C-494A-8C48-7BEBF20A1C87}" type="parTrans" cxnId="{8FFECAA9-A2A7-425D-90C0-1874475458D1}">
      <dgm:prSet/>
      <dgm:spPr/>
      <dgm:t>
        <a:bodyPr/>
        <a:lstStyle/>
        <a:p>
          <a:endParaRPr lang="es-MX">
            <a:latin typeface="+mj-lt"/>
          </a:endParaRPr>
        </a:p>
      </dgm:t>
    </dgm:pt>
    <dgm:pt modelId="{EE2688FD-60CB-4774-BC91-92A1B417E486}" type="sibTrans" cxnId="{8FFECAA9-A2A7-425D-90C0-1874475458D1}">
      <dgm:prSet/>
      <dgm:spPr/>
      <dgm:t>
        <a:bodyPr/>
        <a:lstStyle/>
        <a:p>
          <a:endParaRPr lang="es-MX">
            <a:latin typeface="+mj-lt"/>
          </a:endParaRPr>
        </a:p>
      </dgm:t>
    </dgm:pt>
    <dgm:pt modelId="{A93881B3-8EFA-4B5D-8DCE-39C09EB6F883}">
      <dgm:prSet/>
      <dgm:spPr/>
      <dgm:t>
        <a:bodyPr/>
        <a:lstStyle/>
        <a:p>
          <a:r>
            <a:rPr lang="es-MX" dirty="0">
              <a:latin typeface="+mj-lt"/>
            </a:rPr>
            <a:t>El desarrollo de esta actividad turística debe generar ingresos destinados a la conservación de las áreas naturales donde se realiza y a las comunidades aledañas.</a:t>
          </a:r>
        </a:p>
      </dgm:t>
    </dgm:pt>
    <dgm:pt modelId="{BDA1B1A4-361B-479F-87D7-1B88BF97F876}" type="parTrans" cxnId="{841BC8FF-38DA-4C67-9DA2-43C89142DD3F}">
      <dgm:prSet/>
      <dgm:spPr/>
      <dgm:t>
        <a:bodyPr/>
        <a:lstStyle/>
        <a:p>
          <a:endParaRPr lang="es-MX">
            <a:latin typeface="+mj-lt"/>
          </a:endParaRPr>
        </a:p>
      </dgm:t>
    </dgm:pt>
    <dgm:pt modelId="{89EFA6A8-D78E-4CCE-AFDD-DBA51208B07B}" type="sibTrans" cxnId="{841BC8FF-38DA-4C67-9DA2-43C89142DD3F}">
      <dgm:prSet/>
      <dgm:spPr/>
      <dgm:t>
        <a:bodyPr/>
        <a:lstStyle/>
        <a:p>
          <a:endParaRPr lang="es-MX">
            <a:latin typeface="+mj-lt"/>
          </a:endParaRPr>
        </a:p>
      </dgm:t>
    </dgm:pt>
    <dgm:pt modelId="{E48B60EB-26CE-4AAD-ABE2-897E991A5C29}" type="pres">
      <dgm:prSet presAssocID="{052C7826-0842-469A-97A8-1DC1E3CBC2D4}" presName="Name0" presStyleCnt="0">
        <dgm:presLayoutVars>
          <dgm:dir/>
        </dgm:presLayoutVars>
      </dgm:prSet>
      <dgm:spPr/>
    </dgm:pt>
    <dgm:pt modelId="{F820D867-4379-455C-8A2B-DA01961BDCC8}" type="pres">
      <dgm:prSet presAssocID="{86D1FA4A-B819-4070-ADF4-DDD57C0E031C}" presName="composite" presStyleCnt="0"/>
      <dgm:spPr/>
    </dgm:pt>
    <dgm:pt modelId="{B986A96B-1E6B-48C1-80E8-ADEF3E706E7F}" type="pres">
      <dgm:prSet presAssocID="{86D1FA4A-B819-4070-ADF4-DDD57C0E031C}" presName="Accent" presStyleLbl="alignAcc1" presStyleIdx="0" presStyleCnt="3"/>
      <dgm:spPr/>
    </dgm:pt>
    <dgm:pt modelId="{D7DDD066-4B0F-4A24-AD7C-310FCB401869}" type="pres">
      <dgm:prSet presAssocID="{86D1FA4A-B819-4070-ADF4-DDD57C0E031C}" presName="Image" presStyleLbl="node1" presStyleIdx="0" presStyleCnt="3"/>
      <dgm:spPr>
        <a:blipFill rotWithShape="1">
          <a:blip xmlns:r="http://schemas.openxmlformats.org/officeDocument/2006/relationships" r:embed="rId1"/>
          <a:srcRect/>
          <a:stretch>
            <a:fillRect l="-14000" r="-14000"/>
          </a:stretch>
        </a:blipFill>
      </dgm:spPr>
    </dgm:pt>
    <dgm:pt modelId="{0804F669-9A04-4ED4-BAA2-3E69B4271300}" type="pres">
      <dgm:prSet presAssocID="{86D1FA4A-B819-4070-ADF4-DDD57C0E031C}" presName="Child" presStyleLbl="revTx" presStyleIdx="0" presStyleCnt="3">
        <dgm:presLayoutVars>
          <dgm:bulletEnabled val="1"/>
        </dgm:presLayoutVars>
      </dgm:prSet>
      <dgm:spPr/>
    </dgm:pt>
    <dgm:pt modelId="{6703DD91-48AA-4032-9274-C575360720B9}" type="pres">
      <dgm:prSet presAssocID="{86D1FA4A-B819-4070-ADF4-DDD57C0E031C}" presName="Parent" presStyleLbl="alignNode1" presStyleIdx="0" presStyleCnt="3">
        <dgm:presLayoutVars>
          <dgm:bulletEnabled val="1"/>
        </dgm:presLayoutVars>
      </dgm:prSet>
      <dgm:spPr/>
    </dgm:pt>
    <dgm:pt modelId="{4220ABD1-7EC9-4AAF-87F2-BA84E72BA4E1}" type="pres">
      <dgm:prSet presAssocID="{2EBFC3E5-D8FB-4A65-AADA-C7F11FB04563}" presName="sibTrans" presStyleCnt="0"/>
      <dgm:spPr/>
    </dgm:pt>
    <dgm:pt modelId="{A0D7AAC7-0F29-4C20-964B-0AB288FE3C72}" type="pres">
      <dgm:prSet presAssocID="{EAECA8DD-36B7-4B03-BFCB-548D69E06D62}" presName="composite" presStyleCnt="0"/>
      <dgm:spPr/>
    </dgm:pt>
    <dgm:pt modelId="{E2854F67-CDBF-468B-BC33-F472CD74E5CA}" type="pres">
      <dgm:prSet presAssocID="{EAECA8DD-36B7-4B03-BFCB-548D69E06D62}" presName="Accent" presStyleLbl="alignAcc1" presStyleIdx="1" presStyleCnt="3"/>
      <dgm:spPr/>
    </dgm:pt>
    <dgm:pt modelId="{2CE00032-FC3B-40E9-B72F-F942A91279BB}" type="pres">
      <dgm:prSet presAssocID="{EAECA8DD-36B7-4B03-BFCB-548D69E06D62}" presName="Image" presStyleLbl="node1" presStyleIdx="1" presStyleCnt="3"/>
      <dgm:spPr>
        <a:blipFill rotWithShape="1">
          <a:blip xmlns:r="http://schemas.openxmlformats.org/officeDocument/2006/relationships" r:embed="rId2"/>
          <a:srcRect/>
          <a:stretch>
            <a:fillRect l="-14000" r="-14000"/>
          </a:stretch>
        </a:blipFill>
      </dgm:spPr>
    </dgm:pt>
    <dgm:pt modelId="{E340D6DB-4E58-4E8E-964B-7DBC47799D68}" type="pres">
      <dgm:prSet presAssocID="{EAECA8DD-36B7-4B03-BFCB-548D69E06D62}" presName="Child" presStyleLbl="revTx" presStyleIdx="1" presStyleCnt="3">
        <dgm:presLayoutVars>
          <dgm:bulletEnabled val="1"/>
        </dgm:presLayoutVars>
      </dgm:prSet>
      <dgm:spPr/>
    </dgm:pt>
    <dgm:pt modelId="{D33A8F36-F311-4476-A056-24E38FCD0C1C}" type="pres">
      <dgm:prSet presAssocID="{EAECA8DD-36B7-4B03-BFCB-548D69E06D62}" presName="Parent" presStyleLbl="alignNode1" presStyleIdx="1" presStyleCnt="3">
        <dgm:presLayoutVars>
          <dgm:bulletEnabled val="1"/>
        </dgm:presLayoutVars>
      </dgm:prSet>
      <dgm:spPr/>
    </dgm:pt>
    <dgm:pt modelId="{4B232C6B-6D19-4334-897A-9887BA852F05}" type="pres">
      <dgm:prSet presAssocID="{06087ED8-024C-470A-937F-AB732798D215}" presName="sibTrans" presStyleCnt="0"/>
      <dgm:spPr/>
    </dgm:pt>
    <dgm:pt modelId="{33D861C4-D876-4196-9698-94CA041E7827}" type="pres">
      <dgm:prSet presAssocID="{37499060-65C7-4F24-9962-C80B47373115}" presName="composite" presStyleCnt="0"/>
      <dgm:spPr/>
    </dgm:pt>
    <dgm:pt modelId="{786C17BD-3148-4509-B4EE-CFD103CEFB87}" type="pres">
      <dgm:prSet presAssocID="{37499060-65C7-4F24-9962-C80B47373115}" presName="Accent" presStyleLbl="alignAcc1" presStyleIdx="2" presStyleCnt="3"/>
      <dgm:spPr/>
    </dgm:pt>
    <dgm:pt modelId="{EEB966E9-EAB5-4900-A179-CCE279E59F2C}" type="pres">
      <dgm:prSet presAssocID="{37499060-65C7-4F24-9962-C80B47373115}" presName="Image" presStyleLbl="node1" presStyleIdx="2" presStyleCnt="3"/>
      <dgm:spPr>
        <a:blipFill rotWithShape="1">
          <a:blip xmlns:r="http://schemas.openxmlformats.org/officeDocument/2006/relationships" r:embed="rId3"/>
          <a:srcRect/>
          <a:stretch>
            <a:fillRect t="-8000" b="-8000"/>
          </a:stretch>
        </a:blipFill>
      </dgm:spPr>
    </dgm:pt>
    <dgm:pt modelId="{19F1E16C-4353-44AF-B360-D28EF79DE8DA}" type="pres">
      <dgm:prSet presAssocID="{37499060-65C7-4F24-9962-C80B47373115}" presName="Child" presStyleLbl="revTx" presStyleIdx="2" presStyleCnt="3">
        <dgm:presLayoutVars>
          <dgm:bulletEnabled val="1"/>
        </dgm:presLayoutVars>
      </dgm:prSet>
      <dgm:spPr/>
    </dgm:pt>
    <dgm:pt modelId="{2F4E9B71-6C73-47C0-98E1-530CEDF8A7D9}" type="pres">
      <dgm:prSet presAssocID="{37499060-65C7-4F24-9962-C80B47373115}" presName="Parent" presStyleLbl="alignNode1" presStyleIdx="2" presStyleCnt="3">
        <dgm:presLayoutVars>
          <dgm:bulletEnabled val="1"/>
        </dgm:presLayoutVars>
      </dgm:prSet>
      <dgm:spPr/>
    </dgm:pt>
  </dgm:ptLst>
  <dgm:cxnLst>
    <dgm:cxn modelId="{523ED305-29FC-42F1-9C9C-DCB5EDCECC42}" type="presOf" srcId="{A21B2770-28FE-407A-B14B-1D0F0CF66A25}" destId="{0804F669-9A04-4ED4-BAA2-3E69B4271300}" srcOrd="0" destOrd="0" presId="urn:microsoft.com/office/officeart/2008/layout/TitlePictureLineup"/>
    <dgm:cxn modelId="{47B98507-BB9B-4C2A-9D1B-0E31B88EF5B1}" type="presOf" srcId="{37499060-65C7-4F24-9962-C80B47373115}" destId="{2F4E9B71-6C73-47C0-98E1-530CEDF8A7D9}" srcOrd="0" destOrd="0" presId="urn:microsoft.com/office/officeart/2008/layout/TitlePictureLineup"/>
    <dgm:cxn modelId="{1396FC29-07BF-4EBF-A185-32C47E2D227A}" srcId="{052C7826-0842-469A-97A8-1DC1E3CBC2D4}" destId="{86D1FA4A-B819-4070-ADF4-DDD57C0E031C}" srcOrd="0" destOrd="0" parTransId="{57BB0197-0BFA-40FA-88C3-18694DFD2A07}" sibTransId="{2EBFC3E5-D8FB-4A65-AADA-C7F11FB04563}"/>
    <dgm:cxn modelId="{F18E7640-2452-4C95-AE4F-4ABEA1118833}" srcId="{052C7826-0842-469A-97A8-1DC1E3CBC2D4}" destId="{EAECA8DD-36B7-4B03-BFCB-548D69E06D62}" srcOrd="1" destOrd="0" parTransId="{EAA8B3B7-96E1-4397-8487-FD79FE9A1236}" sibTransId="{06087ED8-024C-470A-937F-AB732798D215}"/>
    <dgm:cxn modelId="{30DA9640-5F94-4103-99CE-CF5FC7E3DADF}" type="presOf" srcId="{052C7826-0842-469A-97A8-1DC1E3CBC2D4}" destId="{E48B60EB-26CE-4AAD-ABE2-897E991A5C29}" srcOrd="0" destOrd="0" presId="urn:microsoft.com/office/officeart/2008/layout/TitlePictureLineup"/>
    <dgm:cxn modelId="{E0FEBA6B-ABF0-4C73-864E-715AC229F235}" type="presOf" srcId="{86D1FA4A-B819-4070-ADF4-DDD57C0E031C}" destId="{6703DD91-48AA-4032-9274-C575360720B9}" srcOrd="0" destOrd="0" presId="urn:microsoft.com/office/officeart/2008/layout/TitlePictureLineup"/>
    <dgm:cxn modelId="{2AAD366F-ADE1-48CD-8474-29B8BFF4445A}" type="presOf" srcId="{EAECA8DD-36B7-4B03-BFCB-548D69E06D62}" destId="{D33A8F36-F311-4476-A056-24E38FCD0C1C}" srcOrd="0" destOrd="0" presId="urn:microsoft.com/office/officeart/2008/layout/TitlePictureLineup"/>
    <dgm:cxn modelId="{E8145E94-8458-4FC7-B43B-14D3F24C36D3}" type="presOf" srcId="{A93881B3-8EFA-4B5D-8DCE-39C09EB6F883}" destId="{19F1E16C-4353-44AF-B360-D28EF79DE8DA}" srcOrd="0" destOrd="0" presId="urn:microsoft.com/office/officeart/2008/layout/TitlePictureLineup"/>
    <dgm:cxn modelId="{8FFECAA9-A2A7-425D-90C0-1874475458D1}" srcId="{052C7826-0842-469A-97A8-1DC1E3CBC2D4}" destId="{37499060-65C7-4F24-9962-C80B47373115}" srcOrd="2" destOrd="0" parTransId="{FCA2F420-4B2C-494A-8C48-7BEBF20A1C87}" sibTransId="{EE2688FD-60CB-4774-BC91-92A1B417E486}"/>
    <dgm:cxn modelId="{44AC66D0-0C63-455D-8CCD-7C40FDBC4989}" srcId="{EAECA8DD-36B7-4B03-BFCB-548D69E06D62}" destId="{A35EB027-1973-4340-BF43-BECA1A4C24D9}" srcOrd="0" destOrd="0" parTransId="{BDC9F424-9CF5-4102-8592-4BDA30EFD581}" sibTransId="{A800C2C2-E52E-4E6E-8540-8591014C16F4}"/>
    <dgm:cxn modelId="{DD2286D3-2D53-4113-B68E-1243EF87881B}" type="presOf" srcId="{A35EB027-1973-4340-BF43-BECA1A4C24D9}" destId="{E340D6DB-4E58-4E8E-964B-7DBC47799D68}" srcOrd="0" destOrd="0" presId="urn:microsoft.com/office/officeart/2008/layout/TitlePictureLineup"/>
    <dgm:cxn modelId="{3238C7F1-D656-4325-9309-C800C15E521B}" srcId="{86D1FA4A-B819-4070-ADF4-DDD57C0E031C}" destId="{A21B2770-28FE-407A-B14B-1D0F0CF66A25}" srcOrd="0" destOrd="0" parTransId="{226E87E9-AB43-499C-B09A-85F8F4B735BA}" sibTransId="{DF8399DF-9310-4BAC-A90B-397A7D8266CE}"/>
    <dgm:cxn modelId="{841BC8FF-38DA-4C67-9DA2-43C89142DD3F}" srcId="{37499060-65C7-4F24-9962-C80B47373115}" destId="{A93881B3-8EFA-4B5D-8DCE-39C09EB6F883}" srcOrd="0" destOrd="0" parTransId="{BDA1B1A4-361B-479F-87D7-1B88BF97F876}" sibTransId="{89EFA6A8-D78E-4CCE-AFDD-DBA51208B07B}"/>
    <dgm:cxn modelId="{5F409F4D-6DCA-442B-99C5-A7421F6EDAF6}" type="presParOf" srcId="{E48B60EB-26CE-4AAD-ABE2-897E991A5C29}" destId="{F820D867-4379-455C-8A2B-DA01961BDCC8}" srcOrd="0" destOrd="0" presId="urn:microsoft.com/office/officeart/2008/layout/TitlePictureLineup"/>
    <dgm:cxn modelId="{C30C301C-D63B-4F1E-8356-E197FCBFAC12}" type="presParOf" srcId="{F820D867-4379-455C-8A2B-DA01961BDCC8}" destId="{B986A96B-1E6B-48C1-80E8-ADEF3E706E7F}" srcOrd="0" destOrd="0" presId="urn:microsoft.com/office/officeart/2008/layout/TitlePictureLineup"/>
    <dgm:cxn modelId="{3EF95A7B-6488-443C-9E21-46EADF31A5B4}" type="presParOf" srcId="{F820D867-4379-455C-8A2B-DA01961BDCC8}" destId="{D7DDD066-4B0F-4A24-AD7C-310FCB401869}" srcOrd="1" destOrd="0" presId="urn:microsoft.com/office/officeart/2008/layout/TitlePictureLineup"/>
    <dgm:cxn modelId="{F8E94698-7075-408C-844C-371568A71125}" type="presParOf" srcId="{F820D867-4379-455C-8A2B-DA01961BDCC8}" destId="{0804F669-9A04-4ED4-BAA2-3E69B4271300}" srcOrd="2" destOrd="0" presId="urn:microsoft.com/office/officeart/2008/layout/TitlePictureLineup"/>
    <dgm:cxn modelId="{A319017E-8FDB-4B44-B08D-A7E19CFDD677}" type="presParOf" srcId="{F820D867-4379-455C-8A2B-DA01961BDCC8}" destId="{6703DD91-48AA-4032-9274-C575360720B9}" srcOrd="3" destOrd="0" presId="urn:microsoft.com/office/officeart/2008/layout/TitlePictureLineup"/>
    <dgm:cxn modelId="{309BA051-6869-413B-90BF-DD48E98FAFE9}" type="presParOf" srcId="{E48B60EB-26CE-4AAD-ABE2-897E991A5C29}" destId="{4220ABD1-7EC9-4AAF-87F2-BA84E72BA4E1}" srcOrd="1" destOrd="0" presId="urn:microsoft.com/office/officeart/2008/layout/TitlePictureLineup"/>
    <dgm:cxn modelId="{9C1C2E55-EF87-4E7C-8FD7-450BD15FB564}" type="presParOf" srcId="{E48B60EB-26CE-4AAD-ABE2-897E991A5C29}" destId="{A0D7AAC7-0F29-4C20-964B-0AB288FE3C72}" srcOrd="2" destOrd="0" presId="urn:microsoft.com/office/officeart/2008/layout/TitlePictureLineup"/>
    <dgm:cxn modelId="{9C4E6E4A-F594-417D-99ED-8BA93262155C}" type="presParOf" srcId="{A0D7AAC7-0F29-4C20-964B-0AB288FE3C72}" destId="{E2854F67-CDBF-468B-BC33-F472CD74E5CA}" srcOrd="0" destOrd="0" presId="urn:microsoft.com/office/officeart/2008/layout/TitlePictureLineup"/>
    <dgm:cxn modelId="{04478A93-1CC0-4B8B-9D4E-9360C9FE4E11}" type="presParOf" srcId="{A0D7AAC7-0F29-4C20-964B-0AB288FE3C72}" destId="{2CE00032-FC3B-40E9-B72F-F942A91279BB}" srcOrd="1" destOrd="0" presId="urn:microsoft.com/office/officeart/2008/layout/TitlePictureLineup"/>
    <dgm:cxn modelId="{5C819A99-BFE4-45F0-ABD0-1B5F46B6B6EB}" type="presParOf" srcId="{A0D7AAC7-0F29-4C20-964B-0AB288FE3C72}" destId="{E340D6DB-4E58-4E8E-964B-7DBC47799D68}" srcOrd="2" destOrd="0" presId="urn:microsoft.com/office/officeart/2008/layout/TitlePictureLineup"/>
    <dgm:cxn modelId="{391B7DBF-66BF-4AB0-AE01-8564878F7909}" type="presParOf" srcId="{A0D7AAC7-0F29-4C20-964B-0AB288FE3C72}" destId="{D33A8F36-F311-4476-A056-24E38FCD0C1C}" srcOrd="3" destOrd="0" presId="urn:microsoft.com/office/officeart/2008/layout/TitlePictureLineup"/>
    <dgm:cxn modelId="{3DA79822-2BF8-42AB-9022-2F3ECCD38990}" type="presParOf" srcId="{E48B60EB-26CE-4AAD-ABE2-897E991A5C29}" destId="{4B232C6B-6D19-4334-897A-9887BA852F05}" srcOrd="3" destOrd="0" presId="urn:microsoft.com/office/officeart/2008/layout/TitlePictureLineup"/>
    <dgm:cxn modelId="{785D1E95-ABE1-4C82-85C4-BACE5DDD6D5D}" type="presParOf" srcId="{E48B60EB-26CE-4AAD-ABE2-897E991A5C29}" destId="{33D861C4-D876-4196-9698-94CA041E7827}" srcOrd="4" destOrd="0" presId="urn:microsoft.com/office/officeart/2008/layout/TitlePictureLineup"/>
    <dgm:cxn modelId="{16DB8242-7B89-4A37-BAA2-1D2BC91EF0A0}" type="presParOf" srcId="{33D861C4-D876-4196-9698-94CA041E7827}" destId="{786C17BD-3148-4509-B4EE-CFD103CEFB87}" srcOrd="0" destOrd="0" presId="urn:microsoft.com/office/officeart/2008/layout/TitlePictureLineup"/>
    <dgm:cxn modelId="{C89DF440-FD88-4F16-A6B9-5FEE50FAFCEA}" type="presParOf" srcId="{33D861C4-D876-4196-9698-94CA041E7827}" destId="{EEB966E9-EAB5-4900-A179-CCE279E59F2C}" srcOrd="1" destOrd="0" presId="urn:microsoft.com/office/officeart/2008/layout/TitlePictureLineup"/>
    <dgm:cxn modelId="{80EDD3C6-D1E6-4766-B879-514663C13504}" type="presParOf" srcId="{33D861C4-D876-4196-9698-94CA041E7827}" destId="{19F1E16C-4353-44AF-B360-D28EF79DE8DA}" srcOrd="2" destOrd="0" presId="urn:microsoft.com/office/officeart/2008/layout/TitlePictureLineup"/>
    <dgm:cxn modelId="{7378C277-7BC6-4EAA-9B5F-B555F09012AE}" type="presParOf" srcId="{33D861C4-D876-4196-9698-94CA041E7827}" destId="{2F4E9B71-6C73-47C0-98E1-530CEDF8A7D9}" srcOrd="3" destOrd="0" presId="urn:microsoft.com/office/officeart/2008/layout/TitlePictureLineup"/>
  </dgm:cxnLst>
  <dgm:bg/>
  <dgm:whole/>
  <dgm:extLst>
    <a:ext uri="http://schemas.microsoft.com/office/drawing/2008/diagram">
      <dsp:dataModelExt xmlns:dsp="http://schemas.microsoft.com/office/drawing/2008/diagram" relId="rId123"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2CFF68F5-2222-4009-B6F5-DCAE70CA56D3}" type="doc">
      <dgm:prSet loTypeId="urn:microsoft.com/office/officeart/2005/8/layout/bList2" loCatId="picture" qsTypeId="urn:microsoft.com/office/officeart/2005/8/quickstyle/simple1" qsCatId="simple" csTypeId="urn:microsoft.com/office/officeart/2005/8/colors/colorful2" csCatId="colorful" phldr="1"/>
      <dgm:spPr/>
      <dgm:t>
        <a:bodyPr/>
        <a:lstStyle/>
        <a:p>
          <a:endParaRPr lang="es-MX"/>
        </a:p>
      </dgm:t>
    </dgm:pt>
    <dgm:pt modelId="{777FDE2A-2FB7-491C-BF38-4941979F3BC7}">
      <dgm:prSet/>
      <dgm:spPr/>
      <dgm:t>
        <a:bodyPr/>
        <a:lstStyle/>
        <a:p>
          <a:r>
            <a:rPr lang="es-MX" b="1">
              <a:latin typeface="+mj-lt"/>
            </a:rPr>
            <a:t>Beneficios locales</a:t>
          </a:r>
          <a:endParaRPr lang="es-MX">
            <a:latin typeface="+mj-lt"/>
          </a:endParaRPr>
        </a:p>
      </dgm:t>
    </dgm:pt>
    <dgm:pt modelId="{631D4665-9B16-42FD-A9FF-1C8C4246F055}" type="parTrans" cxnId="{8E397115-30CA-479B-BE37-6B5596371DBB}">
      <dgm:prSet/>
      <dgm:spPr/>
      <dgm:t>
        <a:bodyPr/>
        <a:lstStyle/>
        <a:p>
          <a:endParaRPr lang="es-MX">
            <a:latin typeface="+mj-lt"/>
          </a:endParaRPr>
        </a:p>
      </dgm:t>
    </dgm:pt>
    <dgm:pt modelId="{5E8D32AF-D2BA-40FB-BF3A-DC7E40052CA2}" type="sibTrans" cxnId="{8E397115-30CA-479B-BE37-6B5596371DBB}">
      <dgm:prSet/>
      <dgm:spPr/>
      <dgm:t>
        <a:bodyPr/>
        <a:lstStyle/>
        <a:p>
          <a:endParaRPr lang="es-MX">
            <a:latin typeface="+mj-lt"/>
          </a:endParaRPr>
        </a:p>
      </dgm:t>
    </dgm:pt>
    <dgm:pt modelId="{EF5D3904-2D47-45B8-8853-456769F07D3F}">
      <dgm:prSet/>
      <dgm:spPr/>
      <dgm:t>
        <a:bodyPr/>
        <a:lstStyle/>
        <a:p>
          <a:r>
            <a:rPr lang="es-MX">
              <a:latin typeface="+mj-lt"/>
            </a:rPr>
            <a:t>El turismo sostenible debe generar beneficios para las regiones y comunidades locales, asegurando que el desarrollo turístico mejore la calidad de vida de los residentes.</a:t>
          </a:r>
        </a:p>
      </dgm:t>
    </dgm:pt>
    <dgm:pt modelId="{362D31E7-2D0F-4D00-836E-B0774424C4E6}" type="parTrans" cxnId="{5E963A80-1E6D-4B57-8C69-775F6AD15DD0}">
      <dgm:prSet/>
      <dgm:spPr/>
      <dgm:t>
        <a:bodyPr/>
        <a:lstStyle/>
        <a:p>
          <a:endParaRPr lang="es-MX">
            <a:latin typeface="+mj-lt"/>
          </a:endParaRPr>
        </a:p>
      </dgm:t>
    </dgm:pt>
    <dgm:pt modelId="{8BAD6370-5886-481B-BF46-9E4B400EA7BA}" type="sibTrans" cxnId="{5E963A80-1E6D-4B57-8C69-775F6AD15DD0}">
      <dgm:prSet/>
      <dgm:spPr/>
      <dgm:t>
        <a:bodyPr/>
        <a:lstStyle/>
        <a:p>
          <a:endParaRPr lang="es-MX">
            <a:latin typeface="+mj-lt"/>
          </a:endParaRPr>
        </a:p>
      </dgm:t>
    </dgm:pt>
    <dgm:pt modelId="{29F14592-0C6C-4D17-AC69-F190B23E85C8}">
      <dgm:prSet/>
      <dgm:spPr/>
      <dgm:t>
        <a:bodyPr/>
        <a:lstStyle/>
        <a:p>
          <a:r>
            <a:rPr lang="es-MX" b="1">
              <a:latin typeface="+mj-lt"/>
            </a:rPr>
            <a:t>Respeto por los valores y tradiciones</a:t>
          </a:r>
          <a:endParaRPr lang="es-MX">
            <a:latin typeface="+mj-lt"/>
          </a:endParaRPr>
        </a:p>
      </dgm:t>
    </dgm:pt>
    <dgm:pt modelId="{2D21CF6B-050C-4EE9-82B1-8C23A60DB74F}" type="parTrans" cxnId="{13E8A619-D25C-41BD-8723-B7A6EA48A116}">
      <dgm:prSet/>
      <dgm:spPr/>
      <dgm:t>
        <a:bodyPr/>
        <a:lstStyle/>
        <a:p>
          <a:endParaRPr lang="es-MX">
            <a:latin typeface="+mj-lt"/>
          </a:endParaRPr>
        </a:p>
      </dgm:t>
    </dgm:pt>
    <dgm:pt modelId="{582B8BA2-768F-4A98-9F98-7A1D59FB707A}" type="sibTrans" cxnId="{13E8A619-D25C-41BD-8723-B7A6EA48A116}">
      <dgm:prSet/>
      <dgm:spPr/>
      <dgm:t>
        <a:bodyPr/>
        <a:lstStyle/>
        <a:p>
          <a:endParaRPr lang="es-MX">
            <a:latin typeface="+mj-lt"/>
          </a:endParaRPr>
        </a:p>
      </dgm:t>
    </dgm:pt>
    <dgm:pt modelId="{04372026-F502-4453-B112-35E5F5480A6A}">
      <dgm:prSet/>
      <dgm:spPr/>
      <dgm:t>
        <a:bodyPr/>
        <a:lstStyle/>
        <a:p>
          <a:r>
            <a:rPr lang="es-MX">
              <a:latin typeface="+mj-lt"/>
            </a:rPr>
            <a:t>Es fundamental que el turismo tenga en cuenta y respete los valores culturales y las tradiciones locales.</a:t>
          </a:r>
        </a:p>
      </dgm:t>
    </dgm:pt>
    <dgm:pt modelId="{1371FBF9-8CB1-470E-B3A3-B039233D4481}" type="parTrans" cxnId="{F450B549-8E0F-432A-8299-ED72A6D9E977}">
      <dgm:prSet/>
      <dgm:spPr/>
      <dgm:t>
        <a:bodyPr/>
        <a:lstStyle/>
        <a:p>
          <a:endParaRPr lang="es-MX">
            <a:latin typeface="+mj-lt"/>
          </a:endParaRPr>
        </a:p>
      </dgm:t>
    </dgm:pt>
    <dgm:pt modelId="{D0121766-BBAA-4C73-AF55-1A37AD96AA29}" type="sibTrans" cxnId="{F450B549-8E0F-432A-8299-ED72A6D9E977}">
      <dgm:prSet/>
      <dgm:spPr/>
      <dgm:t>
        <a:bodyPr/>
        <a:lstStyle/>
        <a:p>
          <a:endParaRPr lang="es-MX">
            <a:latin typeface="+mj-lt"/>
          </a:endParaRPr>
        </a:p>
      </dgm:t>
    </dgm:pt>
    <dgm:pt modelId="{DD79A66F-8727-412E-B24B-CE6767261868}">
      <dgm:prSet/>
      <dgm:spPr/>
      <dgm:t>
        <a:bodyPr/>
        <a:lstStyle/>
        <a:p>
          <a:r>
            <a:rPr lang="es-MX" b="1">
              <a:latin typeface="+mj-lt"/>
            </a:rPr>
            <a:t>Responsabilidad y sostenibilidad</a:t>
          </a:r>
          <a:endParaRPr lang="es-MX">
            <a:latin typeface="+mj-lt"/>
          </a:endParaRPr>
        </a:p>
      </dgm:t>
    </dgm:pt>
    <dgm:pt modelId="{B0CE9A14-AA7C-419E-A844-D1EAD6DB1697}" type="parTrans" cxnId="{B8471FD5-01D6-44A2-BB03-981DA77FBA22}">
      <dgm:prSet/>
      <dgm:spPr/>
      <dgm:t>
        <a:bodyPr/>
        <a:lstStyle/>
        <a:p>
          <a:endParaRPr lang="es-MX">
            <a:latin typeface="+mj-lt"/>
          </a:endParaRPr>
        </a:p>
      </dgm:t>
    </dgm:pt>
    <dgm:pt modelId="{21EF1DEF-5BC0-47A9-A715-CF2FE5DAD68B}" type="sibTrans" cxnId="{B8471FD5-01D6-44A2-BB03-981DA77FBA22}">
      <dgm:prSet/>
      <dgm:spPr/>
      <dgm:t>
        <a:bodyPr/>
        <a:lstStyle/>
        <a:p>
          <a:endParaRPr lang="es-MX">
            <a:latin typeface="+mj-lt"/>
          </a:endParaRPr>
        </a:p>
      </dgm:t>
    </dgm:pt>
    <dgm:pt modelId="{7259D8F4-1DF4-4F2E-8430-9D6299E27F87}">
      <dgm:prSet/>
      <dgm:spPr/>
      <dgm:t>
        <a:bodyPr/>
        <a:lstStyle/>
        <a:p>
          <a:r>
            <a:rPr lang="es-MX" dirty="0">
              <a:latin typeface="+mj-lt"/>
            </a:rPr>
            <a:t>Todas las tipologías de turismo deben estar enmarcadas dentro de los principios de sostenibilidad, con un enfoque en la conservación del medio ambiente y el respeto por las comunidades.</a:t>
          </a:r>
        </a:p>
      </dgm:t>
    </dgm:pt>
    <dgm:pt modelId="{BF57418A-8405-4CE3-952A-867CC201B45A}" type="parTrans" cxnId="{833DCA24-1218-415C-8BFE-DE4C7C65A147}">
      <dgm:prSet/>
      <dgm:spPr/>
      <dgm:t>
        <a:bodyPr/>
        <a:lstStyle/>
        <a:p>
          <a:endParaRPr lang="es-MX">
            <a:latin typeface="+mj-lt"/>
          </a:endParaRPr>
        </a:p>
      </dgm:t>
    </dgm:pt>
    <dgm:pt modelId="{E2CAA27B-655D-4C6B-AF5E-13B7AD53AB71}" type="sibTrans" cxnId="{833DCA24-1218-415C-8BFE-DE4C7C65A147}">
      <dgm:prSet/>
      <dgm:spPr/>
      <dgm:t>
        <a:bodyPr/>
        <a:lstStyle/>
        <a:p>
          <a:endParaRPr lang="es-MX">
            <a:latin typeface="+mj-lt"/>
          </a:endParaRPr>
        </a:p>
      </dgm:t>
    </dgm:pt>
    <dgm:pt modelId="{3B99E651-3C9A-4590-B177-7877A07B4084}" type="pres">
      <dgm:prSet presAssocID="{2CFF68F5-2222-4009-B6F5-DCAE70CA56D3}" presName="diagram" presStyleCnt="0">
        <dgm:presLayoutVars>
          <dgm:dir/>
          <dgm:animLvl val="lvl"/>
          <dgm:resizeHandles val="exact"/>
        </dgm:presLayoutVars>
      </dgm:prSet>
      <dgm:spPr/>
    </dgm:pt>
    <dgm:pt modelId="{078FB163-7330-457F-83E2-BB9EDE2D40C1}" type="pres">
      <dgm:prSet presAssocID="{777FDE2A-2FB7-491C-BF38-4941979F3BC7}" presName="compNode" presStyleCnt="0"/>
      <dgm:spPr/>
    </dgm:pt>
    <dgm:pt modelId="{A5BB0C1C-4997-4F81-948A-EBFA52C68D07}" type="pres">
      <dgm:prSet presAssocID="{777FDE2A-2FB7-491C-BF38-4941979F3BC7}" presName="childRect" presStyleLbl="bgAcc1" presStyleIdx="0" presStyleCnt="3">
        <dgm:presLayoutVars>
          <dgm:bulletEnabled val="1"/>
        </dgm:presLayoutVars>
      </dgm:prSet>
      <dgm:spPr/>
    </dgm:pt>
    <dgm:pt modelId="{2A2DF4BE-855F-4E14-BF67-523DDBF9DD24}" type="pres">
      <dgm:prSet presAssocID="{777FDE2A-2FB7-491C-BF38-4941979F3BC7}" presName="parentText" presStyleLbl="node1" presStyleIdx="0" presStyleCnt="0">
        <dgm:presLayoutVars>
          <dgm:chMax val="0"/>
          <dgm:bulletEnabled val="1"/>
        </dgm:presLayoutVars>
      </dgm:prSet>
      <dgm:spPr/>
    </dgm:pt>
    <dgm:pt modelId="{4AA5E334-C72A-423A-B0DD-4B97A2B228E2}" type="pres">
      <dgm:prSet presAssocID="{777FDE2A-2FB7-491C-BF38-4941979F3BC7}" presName="parentRect" presStyleLbl="alignNode1" presStyleIdx="0" presStyleCnt="3"/>
      <dgm:spPr/>
    </dgm:pt>
    <dgm:pt modelId="{C744B51F-0C5C-4AEF-8859-A76F51D3DF06}" type="pres">
      <dgm:prSet presAssocID="{777FDE2A-2FB7-491C-BF38-4941979F3BC7}" presName="adorn" presStyleLbl="fgAccFollowNode1" presStyleIdx="0" presStyleCnt="3"/>
      <dgm:spPr>
        <a:blipFill rotWithShape="1">
          <a:blip xmlns:r="http://schemas.openxmlformats.org/officeDocument/2006/relationships" r:embed="rId1"/>
          <a:srcRect/>
          <a:stretch>
            <a:fillRect l="-9000" r="-9000"/>
          </a:stretch>
        </a:blipFill>
      </dgm:spPr>
    </dgm:pt>
    <dgm:pt modelId="{22845DD7-2E63-4951-9BB6-FE59AE959AB5}" type="pres">
      <dgm:prSet presAssocID="{5E8D32AF-D2BA-40FB-BF3A-DC7E40052CA2}" presName="sibTrans" presStyleLbl="sibTrans2D1" presStyleIdx="0" presStyleCnt="0"/>
      <dgm:spPr/>
    </dgm:pt>
    <dgm:pt modelId="{675F1A94-FBC6-4736-9791-FC07A35E5E97}" type="pres">
      <dgm:prSet presAssocID="{29F14592-0C6C-4D17-AC69-F190B23E85C8}" presName="compNode" presStyleCnt="0"/>
      <dgm:spPr/>
    </dgm:pt>
    <dgm:pt modelId="{A1A8A9D3-9F1D-4002-94CE-3D4FCA424063}" type="pres">
      <dgm:prSet presAssocID="{29F14592-0C6C-4D17-AC69-F190B23E85C8}" presName="childRect" presStyleLbl="bgAcc1" presStyleIdx="1" presStyleCnt="3">
        <dgm:presLayoutVars>
          <dgm:bulletEnabled val="1"/>
        </dgm:presLayoutVars>
      </dgm:prSet>
      <dgm:spPr/>
    </dgm:pt>
    <dgm:pt modelId="{D15E843C-1848-4282-9D04-9BFB1F37D0E2}" type="pres">
      <dgm:prSet presAssocID="{29F14592-0C6C-4D17-AC69-F190B23E85C8}" presName="parentText" presStyleLbl="node1" presStyleIdx="0" presStyleCnt="0">
        <dgm:presLayoutVars>
          <dgm:chMax val="0"/>
          <dgm:bulletEnabled val="1"/>
        </dgm:presLayoutVars>
      </dgm:prSet>
      <dgm:spPr/>
    </dgm:pt>
    <dgm:pt modelId="{9E92BB93-3853-483B-B068-A2218F516793}" type="pres">
      <dgm:prSet presAssocID="{29F14592-0C6C-4D17-AC69-F190B23E85C8}" presName="parentRect" presStyleLbl="alignNode1" presStyleIdx="1" presStyleCnt="3"/>
      <dgm:spPr/>
    </dgm:pt>
    <dgm:pt modelId="{D67E0BD5-D241-4DF0-B4E8-44781F0C389F}" type="pres">
      <dgm:prSet presAssocID="{29F14592-0C6C-4D17-AC69-F190B23E85C8}" presName="adorn" presStyleLbl="fgAccFollowNode1" presStyleIdx="1" presStyleCnt="3"/>
      <dgm:spPr>
        <a:blipFill rotWithShape="1">
          <a:blip xmlns:r="http://schemas.openxmlformats.org/officeDocument/2006/relationships" r:embed="rId2"/>
          <a:srcRect/>
          <a:stretch>
            <a:fillRect l="-12000" r="-12000"/>
          </a:stretch>
        </a:blipFill>
      </dgm:spPr>
    </dgm:pt>
    <dgm:pt modelId="{8B012AC8-7CD5-4D6F-AE22-95B678E319BF}" type="pres">
      <dgm:prSet presAssocID="{582B8BA2-768F-4A98-9F98-7A1D59FB707A}" presName="sibTrans" presStyleLbl="sibTrans2D1" presStyleIdx="0" presStyleCnt="0"/>
      <dgm:spPr/>
    </dgm:pt>
    <dgm:pt modelId="{DE82FCE7-8C51-454E-B6A3-2A2154D006D9}" type="pres">
      <dgm:prSet presAssocID="{DD79A66F-8727-412E-B24B-CE6767261868}" presName="compNode" presStyleCnt="0"/>
      <dgm:spPr/>
    </dgm:pt>
    <dgm:pt modelId="{0B9DA0BF-14D9-4853-9A43-DF0AEB832372}" type="pres">
      <dgm:prSet presAssocID="{DD79A66F-8727-412E-B24B-CE6767261868}" presName="childRect" presStyleLbl="bgAcc1" presStyleIdx="2" presStyleCnt="3">
        <dgm:presLayoutVars>
          <dgm:bulletEnabled val="1"/>
        </dgm:presLayoutVars>
      </dgm:prSet>
      <dgm:spPr/>
    </dgm:pt>
    <dgm:pt modelId="{80D4A94D-1D56-4410-BA1D-F746AD49EEB0}" type="pres">
      <dgm:prSet presAssocID="{DD79A66F-8727-412E-B24B-CE6767261868}" presName="parentText" presStyleLbl="node1" presStyleIdx="0" presStyleCnt="0">
        <dgm:presLayoutVars>
          <dgm:chMax val="0"/>
          <dgm:bulletEnabled val="1"/>
        </dgm:presLayoutVars>
      </dgm:prSet>
      <dgm:spPr/>
    </dgm:pt>
    <dgm:pt modelId="{834C3ABA-6271-4B0B-A448-44189434D0D9}" type="pres">
      <dgm:prSet presAssocID="{DD79A66F-8727-412E-B24B-CE6767261868}" presName="parentRect" presStyleLbl="alignNode1" presStyleIdx="2" presStyleCnt="3"/>
      <dgm:spPr/>
    </dgm:pt>
    <dgm:pt modelId="{18C23F6E-13F9-47BA-9B02-44E852A32DA5}" type="pres">
      <dgm:prSet presAssocID="{DD79A66F-8727-412E-B24B-CE6767261868}" presName="adorn" presStyleLbl="fgAccFollowNode1" presStyleIdx="2" presStyleCnt="3"/>
      <dgm:spPr>
        <a:blipFill rotWithShape="1">
          <a:blip xmlns:r="http://schemas.openxmlformats.org/officeDocument/2006/relationships" r:embed="rId3"/>
          <a:srcRect/>
          <a:stretch>
            <a:fillRect l="-7000" r="-7000"/>
          </a:stretch>
        </a:blipFill>
      </dgm:spPr>
    </dgm:pt>
  </dgm:ptLst>
  <dgm:cxnLst>
    <dgm:cxn modelId="{049E9605-7788-49A5-AF6C-A47A1682141A}" type="presOf" srcId="{DD79A66F-8727-412E-B24B-CE6767261868}" destId="{80D4A94D-1D56-4410-BA1D-F746AD49EEB0}" srcOrd="0" destOrd="0" presId="urn:microsoft.com/office/officeart/2005/8/layout/bList2"/>
    <dgm:cxn modelId="{16FD5E07-A23B-4A59-9A82-95845A46F3F6}" type="presOf" srcId="{7259D8F4-1DF4-4F2E-8430-9D6299E27F87}" destId="{0B9DA0BF-14D9-4853-9A43-DF0AEB832372}" srcOrd="0" destOrd="0" presId="urn:microsoft.com/office/officeart/2005/8/layout/bList2"/>
    <dgm:cxn modelId="{D1017C08-60FA-48BC-9AB2-E8AF48684C04}" type="presOf" srcId="{582B8BA2-768F-4A98-9F98-7A1D59FB707A}" destId="{8B012AC8-7CD5-4D6F-AE22-95B678E319BF}" srcOrd="0" destOrd="0" presId="urn:microsoft.com/office/officeart/2005/8/layout/bList2"/>
    <dgm:cxn modelId="{8E397115-30CA-479B-BE37-6B5596371DBB}" srcId="{2CFF68F5-2222-4009-B6F5-DCAE70CA56D3}" destId="{777FDE2A-2FB7-491C-BF38-4941979F3BC7}" srcOrd="0" destOrd="0" parTransId="{631D4665-9B16-42FD-A9FF-1C8C4246F055}" sibTransId="{5E8D32AF-D2BA-40FB-BF3A-DC7E40052CA2}"/>
    <dgm:cxn modelId="{13E8A619-D25C-41BD-8723-B7A6EA48A116}" srcId="{2CFF68F5-2222-4009-B6F5-DCAE70CA56D3}" destId="{29F14592-0C6C-4D17-AC69-F190B23E85C8}" srcOrd="1" destOrd="0" parTransId="{2D21CF6B-050C-4EE9-82B1-8C23A60DB74F}" sibTransId="{582B8BA2-768F-4A98-9F98-7A1D59FB707A}"/>
    <dgm:cxn modelId="{EB07251E-D9ED-486E-B052-5D20F73E7E7F}" type="presOf" srcId="{777FDE2A-2FB7-491C-BF38-4941979F3BC7}" destId="{4AA5E334-C72A-423A-B0DD-4B97A2B228E2}" srcOrd="1" destOrd="0" presId="urn:microsoft.com/office/officeart/2005/8/layout/bList2"/>
    <dgm:cxn modelId="{833DCA24-1218-415C-8BFE-DE4C7C65A147}" srcId="{DD79A66F-8727-412E-B24B-CE6767261868}" destId="{7259D8F4-1DF4-4F2E-8430-9D6299E27F87}" srcOrd="0" destOrd="0" parTransId="{BF57418A-8405-4CE3-952A-867CC201B45A}" sibTransId="{E2CAA27B-655D-4C6B-AF5E-13B7AD53AB71}"/>
    <dgm:cxn modelId="{7B262046-EE37-49BE-A109-A0A083C3C2CE}" type="presOf" srcId="{04372026-F502-4453-B112-35E5F5480A6A}" destId="{A1A8A9D3-9F1D-4002-94CE-3D4FCA424063}" srcOrd="0" destOrd="0" presId="urn:microsoft.com/office/officeart/2005/8/layout/bList2"/>
    <dgm:cxn modelId="{F450B549-8E0F-432A-8299-ED72A6D9E977}" srcId="{29F14592-0C6C-4D17-AC69-F190B23E85C8}" destId="{04372026-F502-4453-B112-35E5F5480A6A}" srcOrd="0" destOrd="0" parTransId="{1371FBF9-8CB1-470E-B3A3-B039233D4481}" sibTransId="{D0121766-BBAA-4C73-AF55-1A37AD96AA29}"/>
    <dgm:cxn modelId="{5E963A80-1E6D-4B57-8C69-775F6AD15DD0}" srcId="{777FDE2A-2FB7-491C-BF38-4941979F3BC7}" destId="{EF5D3904-2D47-45B8-8853-456769F07D3F}" srcOrd="0" destOrd="0" parTransId="{362D31E7-2D0F-4D00-836E-B0774424C4E6}" sibTransId="{8BAD6370-5886-481B-BF46-9E4B400EA7BA}"/>
    <dgm:cxn modelId="{5CBF43A3-919F-4EF6-8D3E-AC395A3D24CC}" type="presOf" srcId="{DD79A66F-8727-412E-B24B-CE6767261868}" destId="{834C3ABA-6271-4B0B-A448-44189434D0D9}" srcOrd="1" destOrd="0" presId="urn:microsoft.com/office/officeart/2005/8/layout/bList2"/>
    <dgm:cxn modelId="{01D129AE-D204-4A78-AA19-B1EC77F7003C}" type="presOf" srcId="{5E8D32AF-D2BA-40FB-BF3A-DC7E40052CA2}" destId="{22845DD7-2E63-4951-9BB6-FE59AE959AB5}" srcOrd="0" destOrd="0" presId="urn:microsoft.com/office/officeart/2005/8/layout/bList2"/>
    <dgm:cxn modelId="{DC9909C4-37D8-4E5F-95B2-EE7B0E883E06}" type="presOf" srcId="{777FDE2A-2FB7-491C-BF38-4941979F3BC7}" destId="{2A2DF4BE-855F-4E14-BF67-523DDBF9DD24}" srcOrd="0" destOrd="0" presId="urn:microsoft.com/office/officeart/2005/8/layout/bList2"/>
    <dgm:cxn modelId="{663BB2C5-9387-4909-B708-A3366C391643}" type="presOf" srcId="{29F14592-0C6C-4D17-AC69-F190B23E85C8}" destId="{9E92BB93-3853-483B-B068-A2218F516793}" srcOrd="1" destOrd="0" presId="urn:microsoft.com/office/officeart/2005/8/layout/bList2"/>
    <dgm:cxn modelId="{D91889C7-9014-43B7-A2C3-6AA38FF3B8E1}" type="presOf" srcId="{29F14592-0C6C-4D17-AC69-F190B23E85C8}" destId="{D15E843C-1848-4282-9D04-9BFB1F37D0E2}" srcOrd="0" destOrd="0" presId="urn:microsoft.com/office/officeart/2005/8/layout/bList2"/>
    <dgm:cxn modelId="{B8471FD5-01D6-44A2-BB03-981DA77FBA22}" srcId="{2CFF68F5-2222-4009-B6F5-DCAE70CA56D3}" destId="{DD79A66F-8727-412E-B24B-CE6767261868}" srcOrd="2" destOrd="0" parTransId="{B0CE9A14-AA7C-419E-A844-D1EAD6DB1697}" sibTransId="{21EF1DEF-5BC0-47A9-A715-CF2FE5DAD68B}"/>
    <dgm:cxn modelId="{8CAA47E7-3D9D-4B52-90C0-0666F3D024A5}" type="presOf" srcId="{2CFF68F5-2222-4009-B6F5-DCAE70CA56D3}" destId="{3B99E651-3C9A-4590-B177-7877A07B4084}" srcOrd="0" destOrd="0" presId="urn:microsoft.com/office/officeart/2005/8/layout/bList2"/>
    <dgm:cxn modelId="{44B6BBF7-85B4-4AF1-84CC-ECBC5602351A}" type="presOf" srcId="{EF5D3904-2D47-45B8-8853-456769F07D3F}" destId="{A5BB0C1C-4997-4F81-948A-EBFA52C68D07}" srcOrd="0" destOrd="0" presId="urn:microsoft.com/office/officeart/2005/8/layout/bList2"/>
    <dgm:cxn modelId="{D73E8F7B-BF73-4AA0-A528-8DC334DC8482}" type="presParOf" srcId="{3B99E651-3C9A-4590-B177-7877A07B4084}" destId="{078FB163-7330-457F-83E2-BB9EDE2D40C1}" srcOrd="0" destOrd="0" presId="urn:microsoft.com/office/officeart/2005/8/layout/bList2"/>
    <dgm:cxn modelId="{4E865F75-6646-491C-951A-34375562B3AA}" type="presParOf" srcId="{078FB163-7330-457F-83E2-BB9EDE2D40C1}" destId="{A5BB0C1C-4997-4F81-948A-EBFA52C68D07}" srcOrd="0" destOrd="0" presId="urn:microsoft.com/office/officeart/2005/8/layout/bList2"/>
    <dgm:cxn modelId="{B54BEA1B-1A43-461D-A8C1-A2C50F475494}" type="presParOf" srcId="{078FB163-7330-457F-83E2-BB9EDE2D40C1}" destId="{2A2DF4BE-855F-4E14-BF67-523DDBF9DD24}" srcOrd="1" destOrd="0" presId="urn:microsoft.com/office/officeart/2005/8/layout/bList2"/>
    <dgm:cxn modelId="{1397F480-0B55-4867-B120-1E07EBFAEADF}" type="presParOf" srcId="{078FB163-7330-457F-83E2-BB9EDE2D40C1}" destId="{4AA5E334-C72A-423A-B0DD-4B97A2B228E2}" srcOrd="2" destOrd="0" presId="urn:microsoft.com/office/officeart/2005/8/layout/bList2"/>
    <dgm:cxn modelId="{3C205F9D-0D38-494F-9810-1C743BAB7BE8}" type="presParOf" srcId="{078FB163-7330-457F-83E2-BB9EDE2D40C1}" destId="{C744B51F-0C5C-4AEF-8859-A76F51D3DF06}" srcOrd="3" destOrd="0" presId="urn:microsoft.com/office/officeart/2005/8/layout/bList2"/>
    <dgm:cxn modelId="{1FF78580-E90C-407F-849C-CC372F38F442}" type="presParOf" srcId="{3B99E651-3C9A-4590-B177-7877A07B4084}" destId="{22845DD7-2E63-4951-9BB6-FE59AE959AB5}" srcOrd="1" destOrd="0" presId="urn:microsoft.com/office/officeart/2005/8/layout/bList2"/>
    <dgm:cxn modelId="{2F26E565-E245-4774-A8FC-793B64AB4380}" type="presParOf" srcId="{3B99E651-3C9A-4590-B177-7877A07B4084}" destId="{675F1A94-FBC6-4736-9791-FC07A35E5E97}" srcOrd="2" destOrd="0" presId="urn:microsoft.com/office/officeart/2005/8/layout/bList2"/>
    <dgm:cxn modelId="{49F6C9CB-632E-47CE-B572-B034E3165951}" type="presParOf" srcId="{675F1A94-FBC6-4736-9791-FC07A35E5E97}" destId="{A1A8A9D3-9F1D-4002-94CE-3D4FCA424063}" srcOrd="0" destOrd="0" presId="urn:microsoft.com/office/officeart/2005/8/layout/bList2"/>
    <dgm:cxn modelId="{8C921BB0-34F2-40A9-8D47-E45D08F1169F}" type="presParOf" srcId="{675F1A94-FBC6-4736-9791-FC07A35E5E97}" destId="{D15E843C-1848-4282-9D04-9BFB1F37D0E2}" srcOrd="1" destOrd="0" presId="urn:microsoft.com/office/officeart/2005/8/layout/bList2"/>
    <dgm:cxn modelId="{E6AE49AA-3D16-4130-AA17-28FD44114C42}" type="presParOf" srcId="{675F1A94-FBC6-4736-9791-FC07A35E5E97}" destId="{9E92BB93-3853-483B-B068-A2218F516793}" srcOrd="2" destOrd="0" presId="urn:microsoft.com/office/officeart/2005/8/layout/bList2"/>
    <dgm:cxn modelId="{A3CA5A2E-A533-4366-8A42-954EFB4DA671}" type="presParOf" srcId="{675F1A94-FBC6-4736-9791-FC07A35E5E97}" destId="{D67E0BD5-D241-4DF0-B4E8-44781F0C389F}" srcOrd="3" destOrd="0" presId="urn:microsoft.com/office/officeart/2005/8/layout/bList2"/>
    <dgm:cxn modelId="{DBA0D9EA-C7E7-4328-B773-4B2E625D4266}" type="presParOf" srcId="{3B99E651-3C9A-4590-B177-7877A07B4084}" destId="{8B012AC8-7CD5-4D6F-AE22-95B678E319BF}" srcOrd="3" destOrd="0" presId="urn:microsoft.com/office/officeart/2005/8/layout/bList2"/>
    <dgm:cxn modelId="{F5BD3885-F5E7-4078-8A82-9ED9039B5FFE}" type="presParOf" srcId="{3B99E651-3C9A-4590-B177-7877A07B4084}" destId="{DE82FCE7-8C51-454E-B6A3-2A2154D006D9}" srcOrd="4" destOrd="0" presId="urn:microsoft.com/office/officeart/2005/8/layout/bList2"/>
    <dgm:cxn modelId="{7A3F015C-6D34-499C-A80F-CA670E0630B1}" type="presParOf" srcId="{DE82FCE7-8C51-454E-B6A3-2A2154D006D9}" destId="{0B9DA0BF-14D9-4853-9A43-DF0AEB832372}" srcOrd="0" destOrd="0" presId="urn:microsoft.com/office/officeart/2005/8/layout/bList2"/>
    <dgm:cxn modelId="{42F4EC76-6430-4635-89EE-91F9BFFCD88C}" type="presParOf" srcId="{DE82FCE7-8C51-454E-B6A3-2A2154D006D9}" destId="{80D4A94D-1D56-4410-BA1D-F746AD49EEB0}" srcOrd="1" destOrd="0" presId="urn:microsoft.com/office/officeart/2005/8/layout/bList2"/>
    <dgm:cxn modelId="{4B70BD8A-3AE6-4EBA-840C-45A3F92ADD3B}" type="presParOf" srcId="{DE82FCE7-8C51-454E-B6A3-2A2154D006D9}" destId="{834C3ABA-6271-4B0B-A448-44189434D0D9}" srcOrd="2" destOrd="0" presId="urn:microsoft.com/office/officeart/2005/8/layout/bList2"/>
    <dgm:cxn modelId="{C2523D9C-D5BA-4D99-A49D-0CF73BF4758A}" type="presParOf" srcId="{DE82FCE7-8C51-454E-B6A3-2A2154D006D9}" destId="{18C23F6E-13F9-47BA-9B02-44E852A32DA5}" srcOrd="3" destOrd="0" presId="urn:microsoft.com/office/officeart/2005/8/layout/bList2"/>
  </dgm:cxnLst>
  <dgm:bg/>
  <dgm:whole/>
  <dgm:extLst>
    <a:ext uri="http://schemas.microsoft.com/office/drawing/2008/diagram">
      <dsp:dataModelExt xmlns:dsp="http://schemas.microsoft.com/office/drawing/2008/diagram" relId="rId12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1A175434-39D3-43A5-9387-75E9ABC253DE}" type="doc">
      <dgm:prSet loTypeId="urn:microsoft.com/office/officeart/2008/layout/AlternatingPictureBlocks" loCatId="picture" qsTypeId="urn:microsoft.com/office/officeart/2005/8/quickstyle/simple1" qsCatId="simple" csTypeId="urn:microsoft.com/office/officeart/2005/8/colors/colorful1" csCatId="colorful" phldr="1"/>
      <dgm:spPr/>
      <dgm:t>
        <a:bodyPr/>
        <a:lstStyle/>
        <a:p>
          <a:endParaRPr lang="es-MX"/>
        </a:p>
      </dgm:t>
    </dgm:pt>
    <dgm:pt modelId="{CD31FEC9-93C1-432E-8029-6D57BB72D5BC}">
      <dgm:prSet/>
      <dgm:spPr/>
      <dgm:t>
        <a:bodyPr/>
        <a:lstStyle/>
        <a:p>
          <a:r>
            <a:rPr lang="es-MX" b="1">
              <a:latin typeface="+mj-lt"/>
            </a:rPr>
            <a:t>Turismo masivo</a:t>
          </a:r>
          <a:endParaRPr lang="es-MX">
            <a:latin typeface="+mj-lt"/>
          </a:endParaRPr>
        </a:p>
      </dgm:t>
    </dgm:pt>
    <dgm:pt modelId="{93D29279-DE89-434B-9356-E214D5501B92}" type="parTrans" cxnId="{A5665F63-9DE3-4D47-84F3-64CDD31A1EF8}">
      <dgm:prSet/>
      <dgm:spPr/>
      <dgm:t>
        <a:bodyPr/>
        <a:lstStyle/>
        <a:p>
          <a:endParaRPr lang="es-MX">
            <a:latin typeface="+mj-lt"/>
          </a:endParaRPr>
        </a:p>
      </dgm:t>
    </dgm:pt>
    <dgm:pt modelId="{A91FD5AE-FE05-4E62-AB6E-D7D3B4E0D643}" type="sibTrans" cxnId="{A5665F63-9DE3-4D47-84F3-64CDD31A1EF8}">
      <dgm:prSet/>
      <dgm:spPr/>
      <dgm:t>
        <a:bodyPr/>
        <a:lstStyle/>
        <a:p>
          <a:endParaRPr lang="es-MX">
            <a:latin typeface="+mj-lt"/>
          </a:endParaRPr>
        </a:p>
      </dgm:t>
    </dgm:pt>
    <dgm:pt modelId="{3ECDEE1A-CA0B-4468-BC3D-5B4CDD7BE34A}">
      <dgm:prSet/>
      <dgm:spPr/>
      <dgm:t>
        <a:bodyPr/>
        <a:lstStyle/>
        <a:p>
          <a:r>
            <a:rPr lang="es-MX">
              <a:latin typeface="+mj-lt"/>
            </a:rPr>
            <a:t>Inicialmente, el desarrollo turístico se enfocó en un modelo de turismo masivo, especialmente en litorales (sol y playa), caracterizado por una alta concentración inmobiliaria y de personas. Este modelo fue impulsado principalmente por fuerzas externas al territorio, con poca participación de las comunidades locales.</a:t>
          </a:r>
        </a:p>
      </dgm:t>
    </dgm:pt>
    <dgm:pt modelId="{072A01A3-B94A-4CDF-BF92-B6923E3A4EAE}" type="parTrans" cxnId="{363FA989-65FA-4D8A-8B4A-B383210185D4}">
      <dgm:prSet/>
      <dgm:spPr/>
      <dgm:t>
        <a:bodyPr/>
        <a:lstStyle/>
        <a:p>
          <a:endParaRPr lang="es-MX">
            <a:latin typeface="+mj-lt"/>
          </a:endParaRPr>
        </a:p>
      </dgm:t>
    </dgm:pt>
    <dgm:pt modelId="{DDC6C67A-B55E-4CC8-84D1-08EA09CBDBBC}" type="sibTrans" cxnId="{363FA989-65FA-4D8A-8B4A-B383210185D4}">
      <dgm:prSet/>
      <dgm:spPr/>
      <dgm:t>
        <a:bodyPr/>
        <a:lstStyle/>
        <a:p>
          <a:endParaRPr lang="es-MX">
            <a:latin typeface="+mj-lt"/>
          </a:endParaRPr>
        </a:p>
      </dgm:t>
    </dgm:pt>
    <dgm:pt modelId="{1AD6BB2A-E9D1-445D-A73C-ED695AEB6F54}">
      <dgm:prSet/>
      <dgm:spPr/>
      <dgm:t>
        <a:bodyPr/>
        <a:lstStyle/>
        <a:p>
          <a:r>
            <a:rPr lang="es-MX" b="1">
              <a:latin typeface="+mj-lt"/>
            </a:rPr>
            <a:t>Impactos negativos</a:t>
          </a:r>
          <a:endParaRPr lang="es-MX">
            <a:latin typeface="+mj-lt"/>
          </a:endParaRPr>
        </a:p>
      </dgm:t>
    </dgm:pt>
    <dgm:pt modelId="{66F439A8-629F-4D9A-B44A-E07A2F3E8C23}" type="parTrans" cxnId="{B5C92A00-EFFD-40B0-A6EE-E9B4CF502C04}">
      <dgm:prSet/>
      <dgm:spPr/>
      <dgm:t>
        <a:bodyPr/>
        <a:lstStyle/>
        <a:p>
          <a:endParaRPr lang="es-MX">
            <a:latin typeface="+mj-lt"/>
          </a:endParaRPr>
        </a:p>
      </dgm:t>
    </dgm:pt>
    <dgm:pt modelId="{F8EC7703-0F97-427F-95FF-81782609BDAA}" type="sibTrans" cxnId="{B5C92A00-EFFD-40B0-A6EE-E9B4CF502C04}">
      <dgm:prSet/>
      <dgm:spPr/>
      <dgm:t>
        <a:bodyPr/>
        <a:lstStyle/>
        <a:p>
          <a:endParaRPr lang="es-MX">
            <a:latin typeface="+mj-lt"/>
          </a:endParaRPr>
        </a:p>
      </dgm:t>
    </dgm:pt>
    <dgm:pt modelId="{1F9F1559-3FA5-4889-B875-8167CB922EE5}">
      <dgm:prSet/>
      <dgm:spPr/>
      <dgm:t>
        <a:bodyPr/>
        <a:lstStyle/>
        <a:p>
          <a:r>
            <a:rPr lang="es-MX">
              <a:latin typeface="+mj-lt"/>
            </a:rPr>
            <a:t>Este enfoque inicial no consideró las variables sociales, ecológicas, psicológicas y políticas, lo que resultó en impactos más negativos que positivos en los destinos turísticos.</a:t>
          </a:r>
        </a:p>
      </dgm:t>
    </dgm:pt>
    <dgm:pt modelId="{B821F44F-E8E9-48BB-B38E-6CD58C5A7087}" type="parTrans" cxnId="{213C6FC6-9775-45BB-AFCA-3E3DF85935C7}">
      <dgm:prSet/>
      <dgm:spPr/>
      <dgm:t>
        <a:bodyPr/>
        <a:lstStyle/>
        <a:p>
          <a:endParaRPr lang="es-MX">
            <a:latin typeface="+mj-lt"/>
          </a:endParaRPr>
        </a:p>
      </dgm:t>
    </dgm:pt>
    <dgm:pt modelId="{714054EB-F58C-46DF-8A50-0BCEF8E062B4}" type="sibTrans" cxnId="{213C6FC6-9775-45BB-AFCA-3E3DF85935C7}">
      <dgm:prSet/>
      <dgm:spPr/>
      <dgm:t>
        <a:bodyPr/>
        <a:lstStyle/>
        <a:p>
          <a:endParaRPr lang="es-MX">
            <a:latin typeface="+mj-lt"/>
          </a:endParaRPr>
        </a:p>
      </dgm:t>
    </dgm:pt>
    <dgm:pt modelId="{6E45C6BC-3624-415D-A1D9-7057D557AAC3}" type="pres">
      <dgm:prSet presAssocID="{1A175434-39D3-43A5-9387-75E9ABC253DE}" presName="linearFlow" presStyleCnt="0">
        <dgm:presLayoutVars>
          <dgm:dir/>
          <dgm:resizeHandles val="exact"/>
        </dgm:presLayoutVars>
      </dgm:prSet>
      <dgm:spPr/>
    </dgm:pt>
    <dgm:pt modelId="{A36B21C6-D5BB-4BC9-85DE-9397BFB7A01D}" type="pres">
      <dgm:prSet presAssocID="{CD31FEC9-93C1-432E-8029-6D57BB72D5BC}" presName="comp" presStyleCnt="0"/>
      <dgm:spPr/>
    </dgm:pt>
    <dgm:pt modelId="{5F92B637-6C14-4FE1-87DB-2884EA032FF8}" type="pres">
      <dgm:prSet presAssocID="{CD31FEC9-93C1-432E-8029-6D57BB72D5BC}" presName="rect2" presStyleLbl="node1" presStyleIdx="0" presStyleCnt="2">
        <dgm:presLayoutVars>
          <dgm:bulletEnabled val="1"/>
        </dgm:presLayoutVars>
      </dgm:prSet>
      <dgm:spPr/>
    </dgm:pt>
    <dgm:pt modelId="{34048D1F-6E5B-4AEB-A2A2-B36253EB7886}" type="pres">
      <dgm:prSet presAssocID="{CD31FEC9-93C1-432E-8029-6D57BB72D5BC}" presName="rect1" presStyleLbl="lnNode1" presStyleIdx="0" presStyleCnt="2"/>
      <dgm:spPr>
        <a:blipFill rotWithShape="1">
          <a:blip xmlns:r="http://schemas.openxmlformats.org/officeDocument/2006/relationships" r:embed="rId1"/>
          <a:srcRect/>
          <a:stretch>
            <a:fillRect l="-33000" r="-33000"/>
          </a:stretch>
        </a:blipFill>
      </dgm:spPr>
    </dgm:pt>
    <dgm:pt modelId="{D856B07E-68B7-4ADF-93C7-BDB07EAB2426}" type="pres">
      <dgm:prSet presAssocID="{A91FD5AE-FE05-4E62-AB6E-D7D3B4E0D643}" presName="sibTrans" presStyleCnt="0"/>
      <dgm:spPr/>
    </dgm:pt>
    <dgm:pt modelId="{F62E3F05-1E6C-4F34-A30D-D52CEA35C2A2}" type="pres">
      <dgm:prSet presAssocID="{1AD6BB2A-E9D1-445D-A73C-ED695AEB6F54}" presName="comp" presStyleCnt="0"/>
      <dgm:spPr/>
    </dgm:pt>
    <dgm:pt modelId="{7F12085F-45F7-4B74-B09C-45A499DA94AA}" type="pres">
      <dgm:prSet presAssocID="{1AD6BB2A-E9D1-445D-A73C-ED695AEB6F54}" presName="rect2" presStyleLbl="node1" presStyleIdx="1" presStyleCnt="2">
        <dgm:presLayoutVars>
          <dgm:bulletEnabled val="1"/>
        </dgm:presLayoutVars>
      </dgm:prSet>
      <dgm:spPr/>
    </dgm:pt>
    <dgm:pt modelId="{D17C14D5-9EF8-4FA3-A0FC-A61475419875}" type="pres">
      <dgm:prSet presAssocID="{1AD6BB2A-E9D1-445D-A73C-ED695AEB6F54}" presName="rect1" presStyleLbl="lnNode1" presStyleIdx="1" presStyleCnt="2"/>
      <dgm:spPr>
        <a:blipFill rotWithShape="1">
          <a:blip xmlns:r="http://schemas.openxmlformats.org/officeDocument/2006/relationships" r:embed="rId2"/>
          <a:srcRect/>
          <a:stretch>
            <a:fillRect l="-26000" r="-26000"/>
          </a:stretch>
        </a:blipFill>
      </dgm:spPr>
    </dgm:pt>
  </dgm:ptLst>
  <dgm:cxnLst>
    <dgm:cxn modelId="{B5C92A00-EFFD-40B0-A6EE-E9B4CF502C04}" srcId="{1A175434-39D3-43A5-9387-75E9ABC253DE}" destId="{1AD6BB2A-E9D1-445D-A73C-ED695AEB6F54}" srcOrd="1" destOrd="0" parTransId="{66F439A8-629F-4D9A-B44A-E07A2F3E8C23}" sibTransId="{F8EC7703-0F97-427F-95FF-81782609BDAA}"/>
    <dgm:cxn modelId="{16329560-BBCB-43FE-BD0F-FB68E5DC01E1}" type="presOf" srcId="{CD31FEC9-93C1-432E-8029-6D57BB72D5BC}" destId="{5F92B637-6C14-4FE1-87DB-2884EA032FF8}" srcOrd="0" destOrd="0" presId="urn:microsoft.com/office/officeart/2008/layout/AlternatingPictureBlocks"/>
    <dgm:cxn modelId="{A5665F63-9DE3-4D47-84F3-64CDD31A1EF8}" srcId="{1A175434-39D3-43A5-9387-75E9ABC253DE}" destId="{CD31FEC9-93C1-432E-8029-6D57BB72D5BC}" srcOrd="0" destOrd="0" parTransId="{93D29279-DE89-434B-9356-E214D5501B92}" sibTransId="{A91FD5AE-FE05-4E62-AB6E-D7D3B4E0D643}"/>
    <dgm:cxn modelId="{37163072-4B64-46C9-B884-D8EC40A767B0}" type="presOf" srcId="{1F9F1559-3FA5-4889-B875-8167CB922EE5}" destId="{7F12085F-45F7-4B74-B09C-45A499DA94AA}" srcOrd="0" destOrd="1" presId="urn:microsoft.com/office/officeart/2008/layout/AlternatingPictureBlocks"/>
    <dgm:cxn modelId="{363FA989-65FA-4D8A-8B4A-B383210185D4}" srcId="{CD31FEC9-93C1-432E-8029-6D57BB72D5BC}" destId="{3ECDEE1A-CA0B-4468-BC3D-5B4CDD7BE34A}" srcOrd="0" destOrd="0" parTransId="{072A01A3-B94A-4CDF-BF92-B6923E3A4EAE}" sibTransId="{DDC6C67A-B55E-4CC8-84D1-08EA09CBDBBC}"/>
    <dgm:cxn modelId="{2863A58B-BF7F-47BF-B347-15E1F1C239D9}" type="presOf" srcId="{1AD6BB2A-E9D1-445D-A73C-ED695AEB6F54}" destId="{7F12085F-45F7-4B74-B09C-45A499DA94AA}" srcOrd="0" destOrd="0" presId="urn:microsoft.com/office/officeart/2008/layout/AlternatingPictureBlocks"/>
    <dgm:cxn modelId="{E5FB4CC6-DB60-4FB9-917C-6A3C1D84C2D0}" type="presOf" srcId="{1A175434-39D3-43A5-9387-75E9ABC253DE}" destId="{6E45C6BC-3624-415D-A1D9-7057D557AAC3}" srcOrd="0" destOrd="0" presId="urn:microsoft.com/office/officeart/2008/layout/AlternatingPictureBlocks"/>
    <dgm:cxn modelId="{213C6FC6-9775-45BB-AFCA-3E3DF85935C7}" srcId="{1AD6BB2A-E9D1-445D-A73C-ED695AEB6F54}" destId="{1F9F1559-3FA5-4889-B875-8167CB922EE5}" srcOrd="0" destOrd="0" parTransId="{B821F44F-E8E9-48BB-B38E-6CD58C5A7087}" sibTransId="{714054EB-F58C-46DF-8A50-0BCEF8E062B4}"/>
    <dgm:cxn modelId="{39A329D7-8611-470B-928C-C8F4850369E7}" type="presOf" srcId="{3ECDEE1A-CA0B-4468-BC3D-5B4CDD7BE34A}" destId="{5F92B637-6C14-4FE1-87DB-2884EA032FF8}" srcOrd="0" destOrd="1" presId="urn:microsoft.com/office/officeart/2008/layout/AlternatingPictureBlocks"/>
    <dgm:cxn modelId="{719F869A-9734-46A8-A7FF-9E0006E3C3D9}" type="presParOf" srcId="{6E45C6BC-3624-415D-A1D9-7057D557AAC3}" destId="{A36B21C6-D5BB-4BC9-85DE-9397BFB7A01D}" srcOrd="0" destOrd="0" presId="urn:microsoft.com/office/officeart/2008/layout/AlternatingPictureBlocks"/>
    <dgm:cxn modelId="{0668A542-A1DA-4EBC-8822-CCF6151A7DBD}" type="presParOf" srcId="{A36B21C6-D5BB-4BC9-85DE-9397BFB7A01D}" destId="{5F92B637-6C14-4FE1-87DB-2884EA032FF8}" srcOrd="0" destOrd="0" presId="urn:microsoft.com/office/officeart/2008/layout/AlternatingPictureBlocks"/>
    <dgm:cxn modelId="{1129030D-8D54-4BB6-B66A-6D63058B38E0}" type="presParOf" srcId="{A36B21C6-D5BB-4BC9-85DE-9397BFB7A01D}" destId="{34048D1F-6E5B-4AEB-A2A2-B36253EB7886}" srcOrd="1" destOrd="0" presId="urn:microsoft.com/office/officeart/2008/layout/AlternatingPictureBlocks"/>
    <dgm:cxn modelId="{2B68AF6F-3F47-4EA9-A7A7-FE21D4F8039E}" type="presParOf" srcId="{6E45C6BC-3624-415D-A1D9-7057D557AAC3}" destId="{D856B07E-68B7-4ADF-93C7-BDB07EAB2426}" srcOrd="1" destOrd="0" presId="urn:microsoft.com/office/officeart/2008/layout/AlternatingPictureBlocks"/>
    <dgm:cxn modelId="{22F21C81-1C52-4B22-874A-FC6C1326574E}" type="presParOf" srcId="{6E45C6BC-3624-415D-A1D9-7057D557AAC3}" destId="{F62E3F05-1E6C-4F34-A30D-D52CEA35C2A2}" srcOrd="2" destOrd="0" presId="urn:microsoft.com/office/officeart/2008/layout/AlternatingPictureBlocks"/>
    <dgm:cxn modelId="{919EDD62-1EC9-4E3E-A318-83B873391D15}" type="presParOf" srcId="{F62E3F05-1E6C-4F34-A30D-D52CEA35C2A2}" destId="{7F12085F-45F7-4B74-B09C-45A499DA94AA}" srcOrd="0" destOrd="0" presId="urn:microsoft.com/office/officeart/2008/layout/AlternatingPictureBlocks"/>
    <dgm:cxn modelId="{30CCF452-437A-4E44-A389-22163C508D96}" type="presParOf" srcId="{F62E3F05-1E6C-4F34-A30D-D52CEA35C2A2}" destId="{D17C14D5-9EF8-4FA3-A0FC-A61475419875}" srcOrd="1" destOrd="0" presId="urn:microsoft.com/office/officeart/2008/layout/AlternatingPictureBlocks"/>
  </dgm:cxnLst>
  <dgm:bg/>
  <dgm:whole/>
  <dgm:extLst>
    <a:ext uri="http://schemas.microsoft.com/office/drawing/2008/diagram">
      <dsp:dataModelExt xmlns:dsp="http://schemas.microsoft.com/office/drawing/2008/diagram" relId="rId133"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5923CFA1-D52F-41B9-A164-B98969DB26C0}" type="doc">
      <dgm:prSet loTypeId="urn:microsoft.com/office/officeart/2005/8/layout/vList3" loCatId="picture" qsTypeId="urn:microsoft.com/office/officeart/2005/8/quickstyle/simple1" qsCatId="simple" csTypeId="urn:microsoft.com/office/officeart/2005/8/colors/colorful2" csCatId="colorful" phldr="1"/>
      <dgm:spPr/>
      <dgm:t>
        <a:bodyPr/>
        <a:lstStyle/>
        <a:p>
          <a:endParaRPr lang="es-MX"/>
        </a:p>
      </dgm:t>
    </dgm:pt>
    <dgm:pt modelId="{465ED0B2-6010-435C-8896-6A9AA61314B1}">
      <dgm:prSet/>
      <dgm:spPr/>
      <dgm:t>
        <a:bodyPr/>
        <a:lstStyle/>
        <a:p>
          <a:r>
            <a:rPr lang="es-MX" b="1" dirty="0">
              <a:latin typeface="+mj-lt"/>
            </a:rPr>
            <a:t>Elementos clave del turismo sostenible según la OMT</a:t>
          </a:r>
          <a:endParaRPr lang="es-MX" dirty="0">
            <a:latin typeface="+mj-lt"/>
          </a:endParaRPr>
        </a:p>
      </dgm:t>
    </dgm:pt>
    <dgm:pt modelId="{38EFB535-6C58-47EB-B0E5-3028BDC5E891}" type="parTrans" cxnId="{1B5B833D-BC0E-4BB9-BFCF-E96CAD312F79}">
      <dgm:prSet/>
      <dgm:spPr/>
      <dgm:t>
        <a:bodyPr/>
        <a:lstStyle/>
        <a:p>
          <a:endParaRPr lang="es-MX">
            <a:latin typeface="+mj-lt"/>
          </a:endParaRPr>
        </a:p>
      </dgm:t>
    </dgm:pt>
    <dgm:pt modelId="{A818A971-BBF9-4CBB-A535-4BB3B077181F}" type="sibTrans" cxnId="{1B5B833D-BC0E-4BB9-BFCF-E96CAD312F79}">
      <dgm:prSet/>
      <dgm:spPr/>
      <dgm:t>
        <a:bodyPr/>
        <a:lstStyle/>
        <a:p>
          <a:endParaRPr lang="es-MX">
            <a:latin typeface="+mj-lt"/>
          </a:endParaRPr>
        </a:p>
      </dgm:t>
    </dgm:pt>
    <dgm:pt modelId="{56FDBF3D-4925-45A7-A211-5D7BA5BB8C3D}">
      <dgm:prSet/>
      <dgm:spPr/>
      <dgm:t>
        <a:bodyPr/>
        <a:lstStyle/>
        <a:p>
          <a:r>
            <a:rPr lang="es-MX">
              <a:latin typeface="+mj-lt"/>
            </a:rPr>
            <a:t>Calidad, continuidad, equilibrio y promoción, junto con rentabilidad económica y una experiencia agradable para el visitante</a:t>
          </a:r>
        </a:p>
      </dgm:t>
    </dgm:pt>
    <dgm:pt modelId="{28773B4B-ADD8-449B-BDF2-A4EBE8A31DDC}" type="parTrans" cxnId="{760A8A27-75BB-4D4E-8B72-DB211851080A}">
      <dgm:prSet/>
      <dgm:spPr/>
      <dgm:t>
        <a:bodyPr/>
        <a:lstStyle/>
        <a:p>
          <a:endParaRPr lang="es-MX">
            <a:latin typeface="+mj-lt"/>
          </a:endParaRPr>
        </a:p>
      </dgm:t>
    </dgm:pt>
    <dgm:pt modelId="{C2466409-58F2-4948-A73E-FF314F267ECC}" type="sibTrans" cxnId="{760A8A27-75BB-4D4E-8B72-DB211851080A}">
      <dgm:prSet/>
      <dgm:spPr/>
      <dgm:t>
        <a:bodyPr/>
        <a:lstStyle/>
        <a:p>
          <a:endParaRPr lang="es-MX">
            <a:latin typeface="+mj-lt"/>
          </a:endParaRPr>
        </a:p>
      </dgm:t>
    </dgm:pt>
    <dgm:pt modelId="{DD7A50CD-AED8-4C5B-8C8E-74F0D98CCAC2}" type="pres">
      <dgm:prSet presAssocID="{5923CFA1-D52F-41B9-A164-B98969DB26C0}" presName="linearFlow" presStyleCnt="0">
        <dgm:presLayoutVars>
          <dgm:dir/>
          <dgm:resizeHandles val="exact"/>
        </dgm:presLayoutVars>
      </dgm:prSet>
      <dgm:spPr/>
    </dgm:pt>
    <dgm:pt modelId="{AF3751B1-C356-4729-A1BD-E0585F955B17}" type="pres">
      <dgm:prSet presAssocID="{465ED0B2-6010-435C-8896-6A9AA61314B1}" presName="composite" presStyleCnt="0"/>
      <dgm:spPr/>
    </dgm:pt>
    <dgm:pt modelId="{59740F79-F456-4323-BF1F-DE55710F720E}" type="pres">
      <dgm:prSet presAssocID="{465ED0B2-6010-435C-8896-6A9AA61314B1}" presName="imgShp" presStyleLbl="fgImgPlace1" presStyleIdx="0" presStyleCnt="1"/>
      <dgm:spPr>
        <a:blipFill rotWithShape="1">
          <a:blip xmlns:r="http://schemas.openxmlformats.org/officeDocument/2006/relationships" r:embed="rId1"/>
          <a:srcRect/>
          <a:stretch>
            <a:fillRect l="-39000" r="-39000"/>
          </a:stretch>
        </a:blipFill>
      </dgm:spPr>
    </dgm:pt>
    <dgm:pt modelId="{94638AAF-6558-413F-94DB-A374B81049C4}" type="pres">
      <dgm:prSet presAssocID="{465ED0B2-6010-435C-8896-6A9AA61314B1}" presName="txShp" presStyleLbl="node1" presStyleIdx="0" presStyleCnt="1">
        <dgm:presLayoutVars>
          <dgm:bulletEnabled val="1"/>
        </dgm:presLayoutVars>
      </dgm:prSet>
      <dgm:spPr/>
    </dgm:pt>
  </dgm:ptLst>
  <dgm:cxnLst>
    <dgm:cxn modelId="{A887031F-1D3B-4D13-A4F7-11CFBE9AA859}" type="presOf" srcId="{5923CFA1-D52F-41B9-A164-B98969DB26C0}" destId="{DD7A50CD-AED8-4C5B-8C8E-74F0D98CCAC2}" srcOrd="0" destOrd="0" presId="urn:microsoft.com/office/officeart/2005/8/layout/vList3"/>
    <dgm:cxn modelId="{760A8A27-75BB-4D4E-8B72-DB211851080A}" srcId="{465ED0B2-6010-435C-8896-6A9AA61314B1}" destId="{56FDBF3D-4925-45A7-A211-5D7BA5BB8C3D}" srcOrd="0" destOrd="0" parTransId="{28773B4B-ADD8-449B-BDF2-A4EBE8A31DDC}" sibTransId="{C2466409-58F2-4948-A73E-FF314F267ECC}"/>
    <dgm:cxn modelId="{1B5B833D-BC0E-4BB9-BFCF-E96CAD312F79}" srcId="{5923CFA1-D52F-41B9-A164-B98969DB26C0}" destId="{465ED0B2-6010-435C-8896-6A9AA61314B1}" srcOrd="0" destOrd="0" parTransId="{38EFB535-6C58-47EB-B0E5-3028BDC5E891}" sibTransId="{A818A971-BBF9-4CBB-A535-4BB3B077181F}"/>
    <dgm:cxn modelId="{6EF5EC3D-31FA-4D06-899C-40EAC5525A55}" type="presOf" srcId="{56FDBF3D-4925-45A7-A211-5D7BA5BB8C3D}" destId="{94638AAF-6558-413F-94DB-A374B81049C4}" srcOrd="0" destOrd="1" presId="urn:microsoft.com/office/officeart/2005/8/layout/vList3"/>
    <dgm:cxn modelId="{5D7E6F7C-14D9-4F76-AD21-D89720BC72E2}" type="presOf" srcId="{465ED0B2-6010-435C-8896-6A9AA61314B1}" destId="{94638AAF-6558-413F-94DB-A374B81049C4}" srcOrd="0" destOrd="0" presId="urn:microsoft.com/office/officeart/2005/8/layout/vList3"/>
    <dgm:cxn modelId="{78505D2A-7ED6-488D-8B1E-DE1089A1F877}" type="presParOf" srcId="{DD7A50CD-AED8-4C5B-8C8E-74F0D98CCAC2}" destId="{AF3751B1-C356-4729-A1BD-E0585F955B17}" srcOrd="0" destOrd="0" presId="urn:microsoft.com/office/officeart/2005/8/layout/vList3"/>
    <dgm:cxn modelId="{C5C9438A-CEF8-4875-A10D-5F761D8F7035}" type="presParOf" srcId="{AF3751B1-C356-4729-A1BD-E0585F955B17}" destId="{59740F79-F456-4323-BF1F-DE55710F720E}" srcOrd="0" destOrd="0" presId="urn:microsoft.com/office/officeart/2005/8/layout/vList3"/>
    <dgm:cxn modelId="{4B76657F-D4A6-4F5C-B7E5-30C4258CEFA4}" type="presParOf" srcId="{AF3751B1-C356-4729-A1BD-E0585F955B17}" destId="{94638AAF-6558-413F-94DB-A374B81049C4}" srcOrd="1" destOrd="0" presId="urn:microsoft.com/office/officeart/2005/8/layout/vList3"/>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E36E2BF0-C78F-4FB1-B989-6005F307BFA3}"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MX"/>
        </a:p>
      </dgm:t>
    </dgm:pt>
    <dgm:pt modelId="{150559D7-F93C-4934-84AF-E09323A889D9}">
      <dgm:prSet/>
      <dgm:spPr/>
      <dgm:t>
        <a:bodyPr/>
        <a:lstStyle/>
        <a:p>
          <a:r>
            <a:rPr lang="es-MX" b="1" dirty="0">
              <a:latin typeface="+mj-lt"/>
            </a:rPr>
            <a:t>Educativa</a:t>
          </a:r>
          <a:endParaRPr lang="es-MX" dirty="0">
            <a:latin typeface="+mj-lt"/>
          </a:endParaRPr>
        </a:p>
      </dgm:t>
    </dgm:pt>
    <dgm:pt modelId="{0A45535A-DA1D-4A80-A4E7-676E1CFD3515}" type="parTrans" cxnId="{ED7714A5-3A98-46E5-80F7-15701E3505BA}">
      <dgm:prSet/>
      <dgm:spPr/>
      <dgm:t>
        <a:bodyPr/>
        <a:lstStyle/>
        <a:p>
          <a:endParaRPr lang="es-MX">
            <a:latin typeface="+mj-lt"/>
          </a:endParaRPr>
        </a:p>
      </dgm:t>
    </dgm:pt>
    <dgm:pt modelId="{79E2E0A7-4AF6-4968-8E73-67A9C4D4D738}" type="sibTrans" cxnId="{ED7714A5-3A98-46E5-80F7-15701E3505BA}">
      <dgm:prSet/>
      <dgm:spPr/>
      <dgm:t>
        <a:bodyPr/>
        <a:lstStyle/>
        <a:p>
          <a:endParaRPr lang="es-MX">
            <a:latin typeface="+mj-lt"/>
          </a:endParaRPr>
        </a:p>
      </dgm:t>
    </dgm:pt>
    <dgm:pt modelId="{CAD9E095-E602-4AED-B0DE-B964B90A0843}">
      <dgm:prSet/>
      <dgm:spPr/>
      <dgm:t>
        <a:bodyPr/>
        <a:lstStyle/>
        <a:p>
          <a:r>
            <a:rPr lang="es-MX">
              <a:latin typeface="+mj-lt"/>
            </a:rPr>
            <a:t>Generar conciencia ambiental entre las poblaciones locales.</a:t>
          </a:r>
        </a:p>
      </dgm:t>
    </dgm:pt>
    <dgm:pt modelId="{6A96A554-507F-40FB-ADBF-BE3A458E77B7}" type="parTrans" cxnId="{BEA56BD2-6714-4DDB-A597-70C3850972D2}">
      <dgm:prSet/>
      <dgm:spPr/>
      <dgm:t>
        <a:bodyPr/>
        <a:lstStyle/>
        <a:p>
          <a:endParaRPr lang="es-MX">
            <a:latin typeface="+mj-lt"/>
          </a:endParaRPr>
        </a:p>
      </dgm:t>
    </dgm:pt>
    <dgm:pt modelId="{6B31954C-14D4-4725-BB6C-4338461070C9}" type="sibTrans" cxnId="{BEA56BD2-6714-4DDB-A597-70C3850972D2}">
      <dgm:prSet/>
      <dgm:spPr/>
      <dgm:t>
        <a:bodyPr/>
        <a:lstStyle/>
        <a:p>
          <a:endParaRPr lang="es-MX">
            <a:latin typeface="+mj-lt"/>
          </a:endParaRPr>
        </a:p>
      </dgm:t>
    </dgm:pt>
    <dgm:pt modelId="{E6061665-046D-4EF1-8D4F-87380C53BF35}">
      <dgm:prSet/>
      <dgm:spPr/>
      <dgm:t>
        <a:bodyPr/>
        <a:lstStyle/>
        <a:p>
          <a:r>
            <a:rPr lang="es-MX">
              <a:latin typeface="+mj-lt"/>
            </a:rPr>
            <a:t>Proporcionar conocimiento y capacidad de gestión sobre el turismo.</a:t>
          </a:r>
        </a:p>
      </dgm:t>
    </dgm:pt>
    <dgm:pt modelId="{DA1DCE36-F1D2-491E-B6FA-1F45BBF25D54}" type="parTrans" cxnId="{C39B95AE-AA2D-42A8-9AE5-A7F3B232967A}">
      <dgm:prSet/>
      <dgm:spPr/>
      <dgm:t>
        <a:bodyPr/>
        <a:lstStyle/>
        <a:p>
          <a:endParaRPr lang="es-MX">
            <a:latin typeface="+mj-lt"/>
          </a:endParaRPr>
        </a:p>
      </dgm:t>
    </dgm:pt>
    <dgm:pt modelId="{F40A40E9-235F-45A4-8507-2F98F8DB2B0D}" type="sibTrans" cxnId="{C39B95AE-AA2D-42A8-9AE5-A7F3B232967A}">
      <dgm:prSet/>
      <dgm:spPr/>
      <dgm:t>
        <a:bodyPr/>
        <a:lstStyle/>
        <a:p>
          <a:endParaRPr lang="es-MX">
            <a:latin typeface="+mj-lt"/>
          </a:endParaRPr>
        </a:p>
      </dgm:t>
    </dgm:pt>
    <dgm:pt modelId="{1688548A-961F-42B0-9642-2905A1C1AC68}">
      <dgm:prSet/>
      <dgm:spPr/>
      <dgm:t>
        <a:bodyPr/>
        <a:lstStyle/>
        <a:p>
          <a:r>
            <a:rPr lang="es-MX">
              <a:latin typeface="+mj-lt"/>
            </a:rPr>
            <a:t>Promover un comportamiento adecuado por parte de los turistas.</a:t>
          </a:r>
        </a:p>
      </dgm:t>
    </dgm:pt>
    <dgm:pt modelId="{39DDDB6F-CD5E-4C1F-897B-57C026F93AC6}" type="parTrans" cxnId="{E804DAA8-E525-451A-A443-00296BECC607}">
      <dgm:prSet/>
      <dgm:spPr/>
      <dgm:t>
        <a:bodyPr/>
        <a:lstStyle/>
        <a:p>
          <a:endParaRPr lang="es-MX">
            <a:latin typeface="+mj-lt"/>
          </a:endParaRPr>
        </a:p>
      </dgm:t>
    </dgm:pt>
    <dgm:pt modelId="{9E78739F-5FA1-434F-8E67-748F1C62DAF3}" type="sibTrans" cxnId="{E804DAA8-E525-451A-A443-00296BECC607}">
      <dgm:prSet/>
      <dgm:spPr/>
      <dgm:t>
        <a:bodyPr/>
        <a:lstStyle/>
        <a:p>
          <a:endParaRPr lang="es-MX">
            <a:latin typeface="+mj-lt"/>
          </a:endParaRPr>
        </a:p>
      </dgm:t>
    </dgm:pt>
    <dgm:pt modelId="{43270512-6AF3-47CD-B527-557D5114F169}">
      <dgm:prSet/>
      <dgm:spPr/>
      <dgm:t>
        <a:bodyPr/>
        <a:lstStyle/>
        <a:p>
          <a:r>
            <a:rPr lang="es-MX" b="1">
              <a:latin typeface="+mj-lt"/>
            </a:rPr>
            <a:t>Creación de infraestructura</a:t>
          </a:r>
          <a:endParaRPr lang="es-MX">
            <a:latin typeface="+mj-lt"/>
          </a:endParaRPr>
        </a:p>
      </dgm:t>
    </dgm:pt>
    <dgm:pt modelId="{A5244DC7-1CFA-4498-9649-B1B5C7ED7CF9}" type="parTrans" cxnId="{B44768ED-D99A-4A00-8519-AF12DE962724}">
      <dgm:prSet/>
      <dgm:spPr/>
      <dgm:t>
        <a:bodyPr/>
        <a:lstStyle/>
        <a:p>
          <a:endParaRPr lang="es-MX">
            <a:latin typeface="+mj-lt"/>
          </a:endParaRPr>
        </a:p>
      </dgm:t>
    </dgm:pt>
    <dgm:pt modelId="{EF2B6274-462B-456A-B1C3-8B96D5E9E837}" type="sibTrans" cxnId="{B44768ED-D99A-4A00-8519-AF12DE962724}">
      <dgm:prSet/>
      <dgm:spPr/>
      <dgm:t>
        <a:bodyPr/>
        <a:lstStyle/>
        <a:p>
          <a:endParaRPr lang="es-MX">
            <a:latin typeface="+mj-lt"/>
          </a:endParaRPr>
        </a:p>
      </dgm:t>
    </dgm:pt>
    <dgm:pt modelId="{C5E8541D-A5D0-49BB-889E-2DE0894F1E73}">
      <dgm:prSet/>
      <dgm:spPr/>
      <dgm:t>
        <a:bodyPr/>
        <a:lstStyle/>
        <a:p>
          <a:r>
            <a:rPr lang="es-MX" dirty="0">
              <a:latin typeface="+mj-lt"/>
            </a:rPr>
            <a:t>Contribuir a la reducción de impactos físicos mediante la provisión de servicios como limpieza, tratamiento de residuos, y la instalación de basureros, papeleras y carteles informativos.</a:t>
          </a:r>
        </a:p>
      </dgm:t>
    </dgm:pt>
    <dgm:pt modelId="{7CA12B61-2635-4ED8-8202-4C9F631A73C3}" type="parTrans" cxnId="{11133965-F691-4B34-A9C3-A1CDE8555697}">
      <dgm:prSet/>
      <dgm:spPr/>
      <dgm:t>
        <a:bodyPr/>
        <a:lstStyle/>
        <a:p>
          <a:endParaRPr lang="es-MX">
            <a:latin typeface="+mj-lt"/>
          </a:endParaRPr>
        </a:p>
      </dgm:t>
    </dgm:pt>
    <dgm:pt modelId="{5CCFCC49-1FF3-4668-AE36-58A43FAA9284}" type="sibTrans" cxnId="{11133965-F691-4B34-A9C3-A1CDE8555697}">
      <dgm:prSet/>
      <dgm:spPr/>
      <dgm:t>
        <a:bodyPr/>
        <a:lstStyle/>
        <a:p>
          <a:endParaRPr lang="es-MX">
            <a:latin typeface="+mj-lt"/>
          </a:endParaRPr>
        </a:p>
      </dgm:t>
    </dgm:pt>
    <dgm:pt modelId="{34F81292-6379-49AD-A798-8E56A3EFDA7F}" type="pres">
      <dgm:prSet presAssocID="{E36E2BF0-C78F-4FB1-B989-6005F307BFA3}" presName="linear" presStyleCnt="0">
        <dgm:presLayoutVars>
          <dgm:animLvl val="lvl"/>
          <dgm:resizeHandles val="exact"/>
        </dgm:presLayoutVars>
      </dgm:prSet>
      <dgm:spPr/>
    </dgm:pt>
    <dgm:pt modelId="{6A8EFBAC-11BD-44BB-8A20-34AA56954DC9}" type="pres">
      <dgm:prSet presAssocID="{150559D7-F93C-4934-84AF-E09323A889D9}" presName="parentText" presStyleLbl="node1" presStyleIdx="0" presStyleCnt="2">
        <dgm:presLayoutVars>
          <dgm:chMax val="0"/>
          <dgm:bulletEnabled val="1"/>
        </dgm:presLayoutVars>
      </dgm:prSet>
      <dgm:spPr/>
    </dgm:pt>
    <dgm:pt modelId="{A5B7B1CD-5961-464D-8A5B-D6B7C552E699}" type="pres">
      <dgm:prSet presAssocID="{150559D7-F93C-4934-84AF-E09323A889D9}" presName="childText" presStyleLbl="revTx" presStyleIdx="0" presStyleCnt="2">
        <dgm:presLayoutVars>
          <dgm:bulletEnabled val="1"/>
        </dgm:presLayoutVars>
      </dgm:prSet>
      <dgm:spPr/>
    </dgm:pt>
    <dgm:pt modelId="{EEAB4771-2B36-468E-9820-3378C3877318}" type="pres">
      <dgm:prSet presAssocID="{43270512-6AF3-47CD-B527-557D5114F169}" presName="parentText" presStyleLbl="node1" presStyleIdx="1" presStyleCnt="2">
        <dgm:presLayoutVars>
          <dgm:chMax val="0"/>
          <dgm:bulletEnabled val="1"/>
        </dgm:presLayoutVars>
      </dgm:prSet>
      <dgm:spPr/>
    </dgm:pt>
    <dgm:pt modelId="{BFAC95BD-42E9-4ED3-B773-1798985F35D4}" type="pres">
      <dgm:prSet presAssocID="{43270512-6AF3-47CD-B527-557D5114F169}" presName="childText" presStyleLbl="revTx" presStyleIdx="1" presStyleCnt="2">
        <dgm:presLayoutVars>
          <dgm:bulletEnabled val="1"/>
        </dgm:presLayoutVars>
      </dgm:prSet>
      <dgm:spPr/>
    </dgm:pt>
  </dgm:ptLst>
  <dgm:cxnLst>
    <dgm:cxn modelId="{C232571A-0886-4A6B-905D-3BBB5D1619C7}" type="presOf" srcId="{43270512-6AF3-47CD-B527-557D5114F169}" destId="{EEAB4771-2B36-468E-9820-3378C3877318}" srcOrd="0" destOrd="0" presId="urn:microsoft.com/office/officeart/2005/8/layout/vList2"/>
    <dgm:cxn modelId="{11133965-F691-4B34-A9C3-A1CDE8555697}" srcId="{43270512-6AF3-47CD-B527-557D5114F169}" destId="{C5E8541D-A5D0-49BB-889E-2DE0894F1E73}" srcOrd="0" destOrd="0" parTransId="{7CA12B61-2635-4ED8-8202-4C9F631A73C3}" sibTransId="{5CCFCC49-1FF3-4668-AE36-58A43FAA9284}"/>
    <dgm:cxn modelId="{A12D065A-1500-432B-BAEC-CC9FB3BE8089}" type="presOf" srcId="{E36E2BF0-C78F-4FB1-B989-6005F307BFA3}" destId="{34F81292-6379-49AD-A798-8E56A3EFDA7F}" srcOrd="0" destOrd="0" presId="urn:microsoft.com/office/officeart/2005/8/layout/vList2"/>
    <dgm:cxn modelId="{3EDFD08B-D89C-4229-B8C0-E2BA0190D70A}" type="presOf" srcId="{CAD9E095-E602-4AED-B0DE-B964B90A0843}" destId="{A5B7B1CD-5961-464D-8A5B-D6B7C552E699}" srcOrd="0" destOrd="0" presId="urn:microsoft.com/office/officeart/2005/8/layout/vList2"/>
    <dgm:cxn modelId="{B7F7908F-0FAE-49E2-A1C5-2CF99ED4D23B}" type="presOf" srcId="{E6061665-046D-4EF1-8D4F-87380C53BF35}" destId="{A5B7B1CD-5961-464D-8A5B-D6B7C552E699}" srcOrd="0" destOrd="1" presId="urn:microsoft.com/office/officeart/2005/8/layout/vList2"/>
    <dgm:cxn modelId="{ED7714A5-3A98-46E5-80F7-15701E3505BA}" srcId="{E36E2BF0-C78F-4FB1-B989-6005F307BFA3}" destId="{150559D7-F93C-4934-84AF-E09323A889D9}" srcOrd="0" destOrd="0" parTransId="{0A45535A-DA1D-4A80-A4E7-676E1CFD3515}" sibTransId="{79E2E0A7-4AF6-4968-8E73-67A9C4D4D738}"/>
    <dgm:cxn modelId="{E804DAA8-E525-451A-A443-00296BECC607}" srcId="{150559D7-F93C-4934-84AF-E09323A889D9}" destId="{1688548A-961F-42B0-9642-2905A1C1AC68}" srcOrd="2" destOrd="0" parTransId="{39DDDB6F-CD5E-4C1F-897B-57C026F93AC6}" sibTransId="{9E78739F-5FA1-434F-8E67-748F1C62DAF3}"/>
    <dgm:cxn modelId="{C39B95AE-AA2D-42A8-9AE5-A7F3B232967A}" srcId="{150559D7-F93C-4934-84AF-E09323A889D9}" destId="{E6061665-046D-4EF1-8D4F-87380C53BF35}" srcOrd="1" destOrd="0" parTransId="{DA1DCE36-F1D2-491E-B6FA-1F45BBF25D54}" sibTransId="{F40A40E9-235F-45A4-8507-2F98F8DB2B0D}"/>
    <dgm:cxn modelId="{CE5755AF-2E56-4639-8D75-5750C436AEE6}" type="presOf" srcId="{1688548A-961F-42B0-9642-2905A1C1AC68}" destId="{A5B7B1CD-5961-464D-8A5B-D6B7C552E699}" srcOrd="0" destOrd="2" presId="urn:microsoft.com/office/officeart/2005/8/layout/vList2"/>
    <dgm:cxn modelId="{D38A5FB0-E789-495E-8C9C-93732EE9C724}" type="presOf" srcId="{C5E8541D-A5D0-49BB-889E-2DE0894F1E73}" destId="{BFAC95BD-42E9-4ED3-B773-1798985F35D4}" srcOrd="0" destOrd="0" presId="urn:microsoft.com/office/officeart/2005/8/layout/vList2"/>
    <dgm:cxn modelId="{BEA56BD2-6714-4DDB-A597-70C3850972D2}" srcId="{150559D7-F93C-4934-84AF-E09323A889D9}" destId="{CAD9E095-E602-4AED-B0DE-B964B90A0843}" srcOrd="0" destOrd="0" parTransId="{6A96A554-507F-40FB-ADBF-BE3A458E77B7}" sibTransId="{6B31954C-14D4-4725-BB6C-4338461070C9}"/>
    <dgm:cxn modelId="{B44768ED-D99A-4A00-8519-AF12DE962724}" srcId="{E36E2BF0-C78F-4FB1-B989-6005F307BFA3}" destId="{43270512-6AF3-47CD-B527-557D5114F169}" srcOrd="1" destOrd="0" parTransId="{A5244DC7-1CFA-4498-9649-B1B5C7ED7CF9}" sibTransId="{EF2B6274-462B-456A-B1C3-8B96D5E9E837}"/>
    <dgm:cxn modelId="{80B227F0-5729-480C-A559-1924829A77DB}" type="presOf" srcId="{150559D7-F93C-4934-84AF-E09323A889D9}" destId="{6A8EFBAC-11BD-44BB-8A20-34AA56954DC9}" srcOrd="0" destOrd="0" presId="urn:microsoft.com/office/officeart/2005/8/layout/vList2"/>
    <dgm:cxn modelId="{8B8113FF-641F-4B50-8582-78C304CA413B}" type="presParOf" srcId="{34F81292-6379-49AD-A798-8E56A3EFDA7F}" destId="{6A8EFBAC-11BD-44BB-8A20-34AA56954DC9}" srcOrd="0" destOrd="0" presId="urn:microsoft.com/office/officeart/2005/8/layout/vList2"/>
    <dgm:cxn modelId="{E90773E2-A1F4-4CE9-A267-25360FC9DC5E}" type="presParOf" srcId="{34F81292-6379-49AD-A798-8E56A3EFDA7F}" destId="{A5B7B1CD-5961-464D-8A5B-D6B7C552E699}" srcOrd="1" destOrd="0" presId="urn:microsoft.com/office/officeart/2005/8/layout/vList2"/>
    <dgm:cxn modelId="{6B393602-4562-46A5-88C3-2FA0F6515858}" type="presParOf" srcId="{34F81292-6379-49AD-A798-8E56A3EFDA7F}" destId="{EEAB4771-2B36-468E-9820-3378C3877318}" srcOrd="2" destOrd="0" presId="urn:microsoft.com/office/officeart/2005/8/layout/vList2"/>
    <dgm:cxn modelId="{4D026D5E-DA07-4B60-916F-57E5DA542E79}" type="presParOf" srcId="{34F81292-6379-49AD-A798-8E56A3EFDA7F}" destId="{BFAC95BD-42E9-4ED3-B773-1798985F35D4}" srcOrd="3" destOrd="0" presId="urn:microsoft.com/office/officeart/2005/8/layout/vList2"/>
  </dgm:cxnLst>
  <dgm:bg/>
  <dgm:whole/>
  <dgm:extLst>
    <a:ext uri="http://schemas.microsoft.com/office/drawing/2008/diagram">
      <dsp:dataModelExt xmlns:dsp="http://schemas.microsoft.com/office/drawing/2008/diagram" relId="rId144"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E64F0061-B570-4078-9E0E-0DD02D4B6D70}"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8E25CBF0-3CC5-4D25-83B8-162782DA2164}">
      <dgm:prSet custT="1"/>
      <dgm:spPr/>
      <dgm:t>
        <a:bodyPr/>
        <a:lstStyle/>
        <a:p>
          <a:r>
            <a:rPr lang="es-MX" sz="1400" b="1">
              <a:latin typeface="+mj-lt"/>
            </a:rPr>
            <a:t>Beneficios y riesgos</a:t>
          </a:r>
          <a:endParaRPr lang="es-MX" sz="1400">
            <a:latin typeface="+mj-lt"/>
          </a:endParaRPr>
        </a:p>
      </dgm:t>
    </dgm:pt>
    <dgm:pt modelId="{3866C940-6327-4630-A0DE-B48CE59CE8EF}" type="parTrans" cxnId="{B08D004F-4DC4-41B2-9251-4F34C16FFE28}">
      <dgm:prSet/>
      <dgm:spPr/>
      <dgm:t>
        <a:bodyPr/>
        <a:lstStyle/>
        <a:p>
          <a:endParaRPr lang="es-MX" sz="1600">
            <a:latin typeface="+mj-lt"/>
          </a:endParaRPr>
        </a:p>
      </dgm:t>
    </dgm:pt>
    <dgm:pt modelId="{2A743AC7-63BB-4F74-AFA6-B1F99CD3C7BE}" type="sibTrans" cxnId="{B08D004F-4DC4-41B2-9251-4F34C16FFE28}">
      <dgm:prSet/>
      <dgm:spPr/>
      <dgm:t>
        <a:bodyPr/>
        <a:lstStyle/>
        <a:p>
          <a:endParaRPr lang="es-MX" sz="1600">
            <a:latin typeface="+mj-lt"/>
          </a:endParaRPr>
        </a:p>
      </dgm:t>
    </dgm:pt>
    <dgm:pt modelId="{1BFBE280-47DA-4B1C-9F9E-7A638F53D30B}">
      <dgm:prSet custT="1"/>
      <dgm:spPr/>
      <dgm:t>
        <a:bodyPr/>
        <a:lstStyle/>
        <a:p>
          <a:r>
            <a:rPr lang="es-MX" sz="1100">
              <a:latin typeface="+mj-lt"/>
            </a:rPr>
            <a:t>Los beneficios, costes y riesgos del turismo dependen de la estrategia elegida en cada país. Incluso dentro de un mismo país, pueden coexistir diferentes estrategias de desarrollo turístico. El desafío consiste en definir modelos o estrategias de desarrollo turístico que eviten los costes y riesgos de un desarrollo espontáneo y escasamente controlado, y que potencien intercambios económicos y socioculturales más auténticos y profundos entre las poblaciones emisoras y receptoras.</a:t>
          </a:r>
        </a:p>
      </dgm:t>
    </dgm:pt>
    <dgm:pt modelId="{3132F568-E3DC-4AA9-A0E7-C4BCA51ED1D2}" type="parTrans" cxnId="{FB951F82-E4CB-46C9-BCF6-18C5188AC0CD}">
      <dgm:prSet/>
      <dgm:spPr/>
      <dgm:t>
        <a:bodyPr/>
        <a:lstStyle/>
        <a:p>
          <a:endParaRPr lang="es-MX" sz="1600">
            <a:latin typeface="+mj-lt"/>
          </a:endParaRPr>
        </a:p>
      </dgm:t>
    </dgm:pt>
    <dgm:pt modelId="{1DD1E752-113E-42E5-AC66-4311BFF3378A}" type="sibTrans" cxnId="{FB951F82-E4CB-46C9-BCF6-18C5188AC0CD}">
      <dgm:prSet/>
      <dgm:spPr/>
      <dgm:t>
        <a:bodyPr/>
        <a:lstStyle/>
        <a:p>
          <a:endParaRPr lang="es-MX" sz="1600">
            <a:latin typeface="+mj-lt"/>
          </a:endParaRPr>
        </a:p>
      </dgm:t>
    </dgm:pt>
    <dgm:pt modelId="{41AB1EFE-5146-477A-86B9-9B1A89409EF6}" type="pres">
      <dgm:prSet presAssocID="{E64F0061-B570-4078-9E0E-0DD02D4B6D70}" presName="Name0" presStyleCnt="0">
        <dgm:presLayoutVars>
          <dgm:dir/>
          <dgm:resizeHandles val="exact"/>
        </dgm:presLayoutVars>
      </dgm:prSet>
      <dgm:spPr/>
    </dgm:pt>
    <dgm:pt modelId="{46AD9787-C8F4-4D48-8CDB-1A230BB6D823}" type="pres">
      <dgm:prSet presAssocID="{8E25CBF0-3CC5-4D25-83B8-162782DA2164}" presName="composite" presStyleCnt="0"/>
      <dgm:spPr/>
    </dgm:pt>
    <dgm:pt modelId="{D8CF1441-D4D7-4B4B-97CD-04E51E46A6B3}" type="pres">
      <dgm:prSet presAssocID="{8E25CBF0-3CC5-4D25-83B8-162782DA2164}" presName="rect1" presStyleLbl="trAlignAcc1" presStyleIdx="0" presStyleCnt="1">
        <dgm:presLayoutVars>
          <dgm:bulletEnabled val="1"/>
        </dgm:presLayoutVars>
      </dgm:prSet>
      <dgm:spPr/>
    </dgm:pt>
    <dgm:pt modelId="{262F4EF4-A3C2-447D-90B8-1738D15A81D6}" type="pres">
      <dgm:prSet presAssocID="{8E25CBF0-3CC5-4D25-83B8-162782DA2164}" presName="rect2" presStyleLbl="fgImgPlace1" presStyleIdx="0" presStyleCnt="1"/>
      <dgm:spPr>
        <a:blipFill rotWithShape="1">
          <a:blip xmlns:r="http://schemas.openxmlformats.org/officeDocument/2006/relationships" r:embed="rId1"/>
          <a:srcRect/>
          <a:stretch>
            <a:fillRect l="-62000" r="-62000"/>
          </a:stretch>
        </a:blipFill>
      </dgm:spPr>
    </dgm:pt>
  </dgm:ptLst>
  <dgm:cxnLst>
    <dgm:cxn modelId="{4B192664-5D70-418A-95C4-0D4FCFB68167}" type="presOf" srcId="{1BFBE280-47DA-4B1C-9F9E-7A638F53D30B}" destId="{D8CF1441-D4D7-4B4B-97CD-04E51E46A6B3}" srcOrd="0" destOrd="1" presId="urn:microsoft.com/office/officeart/2008/layout/PictureStrips"/>
    <dgm:cxn modelId="{B08D004F-4DC4-41B2-9251-4F34C16FFE28}" srcId="{E64F0061-B570-4078-9E0E-0DD02D4B6D70}" destId="{8E25CBF0-3CC5-4D25-83B8-162782DA2164}" srcOrd="0" destOrd="0" parTransId="{3866C940-6327-4630-A0DE-B48CE59CE8EF}" sibTransId="{2A743AC7-63BB-4F74-AFA6-B1F99CD3C7BE}"/>
    <dgm:cxn modelId="{537A627A-575D-4401-AA81-765DD85E47E4}" type="presOf" srcId="{E64F0061-B570-4078-9E0E-0DD02D4B6D70}" destId="{41AB1EFE-5146-477A-86B9-9B1A89409EF6}" srcOrd="0" destOrd="0" presId="urn:microsoft.com/office/officeart/2008/layout/PictureStrips"/>
    <dgm:cxn modelId="{FB951F82-E4CB-46C9-BCF6-18C5188AC0CD}" srcId="{8E25CBF0-3CC5-4D25-83B8-162782DA2164}" destId="{1BFBE280-47DA-4B1C-9F9E-7A638F53D30B}" srcOrd="0" destOrd="0" parTransId="{3132F568-E3DC-4AA9-A0E7-C4BCA51ED1D2}" sibTransId="{1DD1E752-113E-42E5-AC66-4311BFF3378A}"/>
    <dgm:cxn modelId="{EA2109A5-F483-4DC8-81E0-4E75649A11E9}" type="presOf" srcId="{8E25CBF0-3CC5-4D25-83B8-162782DA2164}" destId="{D8CF1441-D4D7-4B4B-97CD-04E51E46A6B3}" srcOrd="0" destOrd="0" presId="urn:microsoft.com/office/officeart/2008/layout/PictureStrips"/>
    <dgm:cxn modelId="{52270C5B-1233-40E4-B33B-614CCAB9718D}" type="presParOf" srcId="{41AB1EFE-5146-477A-86B9-9B1A89409EF6}" destId="{46AD9787-C8F4-4D48-8CDB-1A230BB6D823}" srcOrd="0" destOrd="0" presId="urn:microsoft.com/office/officeart/2008/layout/PictureStrips"/>
    <dgm:cxn modelId="{00F89126-DE35-4B14-922D-81FDDBEB7620}" type="presParOf" srcId="{46AD9787-C8F4-4D48-8CDB-1A230BB6D823}" destId="{D8CF1441-D4D7-4B4B-97CD-04E51E46A6B3}" srcOrd="0" destOrd="0" presId="urn:microsoft.com/office/officeart/2008/layout/PictureStrips"/>
    <dgm:cxn modelId="{8172EF8B-412E-446C-9301-BAA0AAD9207E}" type="presParOf" srcId="{46AD9787-C8F4-4D48-8CDB-1A230BB6D823}" destId="{262F4EF4-A3C2-447D-90B8-1738D15A81D6}" srcOrd="1" destOrd="0" presId="urn:microsoft.com/office/officeart/2008/layout/PictureStrips"/>
  </dgm:cxnLst>
  <dgm:bg/>
  <dgm:whole/>
  <dgm:extLst>
    <a:ext uri="http://schemas.microsoft.com/office/drawing/2008/diagram">
      <dsp:dataModelExt xmlns:dsp="http://schemas.microsoft.com/office/drawing/2008/diagram" relId="rId14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64A8939-8EB1-4353-B6D9-1C62DA033B9B}" type="doc">
      <dgm:prSet loTypeId="urn:microsoft.com/office/officeart/2008/layout/AlternatingPictureBlocks" loCatId="picture" qsTypeId="urn:microsoft.com/office/officeart/2005/8/quickstyle/simple1" qsCatId="simple" csTypeId="urn:microsoft.com/office/officeart/2005/8/colors/colorful3" csCatId="colorful" phldr="1"/>
      <dgm:spPr/>
      <dgm:t>
        <a:bodyPr/>
        <a:lstStyle/>
        <a:p>
          <a:endParaRPr lang="es-MX"/>
        </a:p>
      </dgm:t>
    </dgm:pt>
    <dgm:pt modelId="{A2FEF6EE-3749-4CAA-B81E-F784780D22C8}">
      <dgm:prSet/>
      <dgm:spPr/>
      <dgm:t>
        <a:bodyPr/>
        <a:lstStyle/>
        <a:p>
          <a:r>
            <a:rPr lang="es-MX" b="1">
              <a:latin typeface="+mj-lt"/>
            </a:rPr>
            <a:t>Turismo rural como facilitador del diálogo</a:t>
          </a:r>
          <a:endParaRPr lang="es-MX">
            <a:latin typeface="+mj-lt"/>
          </a:endParaRPr>
        </a:p>
      </dgm:t>
    </dgm:pt>
    <dgm:pt modelId="{70D335FA-5322-4670-A795-37243744E4A3}" type="parTrans" cxnId="{96FA6251-8481-490A-9AAE-C8268FD5741E}">
      <dgm:prSet/>
      <dgm:spPr/>
      <dgm:t>
        <a:bodyPr/>
        <a:lstStyle/>
        <a:p>
          <a:endParaRPr lang="es-MX">
            <a:latin typeface="+mj-lt"/>
          </a:endParaRPr>
        </a:p>
      </dgm:t>
    </dgm:pt>
    <dgm:pt modelId="{64F8DD78-61EF-4C43-B19C-E3E75EE9205C}" type="sibTrans" cxnId="{96FA6251-8481-490A-9AAE-C8268FD5741E}">
      <dgm:prSet/>
      <dgm:spPr/>
      <dgm:t>
        <a:bodyPr/>
        <a:lstStyle/>
        <a:p>
          <a:endParaRPr lang="es-MX">
            <a:latin typeface="+mj-lt"/>
          </a:endParaRPr>
        </a:p>
      </dgm:t>
    </dgm:pt>
    <dgm:pt modelId="{7D0307BA-0226-4666-8809-050AB4D97784}">
      <dgm:prSet/>
      <dgm:spPr/>
      <dgm:t>
        <a:bodyPr/>
        <a:lstStyle/>
        <a:p>
          <a:r>
            <a:rPr lang="es-MX">
              <a:latin typeface="+mj-lt"/>
            </a:rPr>
            <a:t>El turismo rural propicia este diálogo entre el hombre urbano y el hombre rural, aportando a la búsqueda de comunicación entre el ser humano y su entorno sociocultural y natural.</a:t>
          </a:r>
        </a:p>
      </dgm:t>
    </dgm:pt>
    <dgm:pt modelId="{BE5C9286-FD52-4722-B710-FFC0D0ACFE6E}" type="parTrans" cxnId="{A28E6DF2-1101-4D4D-B575-BFAF815756B1}">
      <dgm:prSet/>
      <dgm:spPr/>
      <dgm:t>
        <a:bodyPr/>
        <a:lstStyle/>
        <a:p>
          <a:endParaRPr lang="es-MX">
            <a:latin typeface="+mj-lt"/>
          </a:endParaRPr>
        </a:p>
      </dgm:t>
    </dgm:pt>
    <dgm:pt modelId="{829DDB44-FBFA-4299-BA6A-7982548D2ED0}" type="sibTrans" cxnId="{A28E6DF2-1101-4D4D-B575-BFAF815756B1}">
      <dgm:prSet/>
      <dgm:spPr/>
      <dgm:t>
        <a:bodyPr/>
        <a:lstStyle/>
        <a:p>
          <a:endParaRPr lang="es-MX">
            <a:latin typeface="+mj-lt"/>
          </a:endParaRPr>
        </a:p>
      </dgm:t>
    </dgm:pt>
    <dgm:pt modelId="{0168B02E-CF70-43C8-9E40-5C815A217BA6}" type="pres">
      <dgm:prSet presAssocID="{164A8939-8EB1-4353-B6D9-1C62DA033B9B}" presName="linearFlow" presStyleCnt="0">
        <dgm:presLayoutVars>
          <dgm:dir/>
          <dgm:resizeHandles val="exact"/>
        </dgm:presLayoutVars>
      </dgm:prSet>
      <dgm:spPr/>
    </dgm:pt>
    <dgm:pt modelId="{86A74A7B-FDD2-431E-8AF8-39C74BBDD667}" type="pres">
      <dgm:prSet presAssocID="{A2FEF6EE-3749-4CAA-B81E-F784780D22C8}" presName="comp" presStyleCnt="0"/>
      <dgm:spPr/>
    </dgm:pt>
    <dgm:pt modelId="{BFBA861F-4699-4509-9E2F-F1E07ED69DB6}" type="pres">
      <dgm:prSet presAssocID="{A2FEF6EE-3749-4CAA-B81E-F784780D22C8}" presName="rect2" presStyleLbl="node1" presStyleIdx="0" presStyleCnt="1">
        <dgm:presLayoutVars>
          <dgm:bulletEnabled val="1"/>
        </dgm:presLayoutVars>
      </dgm:prSet>
      <dgm:spPr/>
    </dgm:pt>
    <dgm:pt modelId="{8AC7B9F7-C1F2-4C2D-AF41-C699D09C0CF8}" type="pres">
      <dgm:prSet presAssocID="{A2FEF6EE-3749-4CAA-B81E-F784780D22C8}" presName="rect1" presStyleLbl="lnNode1" presStyleIdx="0" presStyleCnt="1"/>
      <dgm:spPr>
        <a:blipFill rotWithShape="1">
          <a:blip xmlns:r="http://schemas.openxmlformats.org/officeDocument/2006/relationships" r:embed="rId1"/>
          <a:srcRect/>
          <a:stretch>
            <a:fillRect l="-26000" r="-26000"/>
          </a:stretch>
        </a:blipFill>
      </dgm:spPr>
    </dgm:pt>
  </dgm:ptLst>
  <dgm:cxnLst>
    <dgm:cxn modelId="{614C4F4B-D0D7-48FC-980D-15618B70D755}" type="presOf" srcId="{164A8939-8EB1-4353-B6D9-1C62DA033B9B}" destId="{0168B02E-CF70-43C8-9E40-5C815A217BA6}" srcOrd="0" destOrd="0" presId="urn:microsoft.com/office/officeart/2008/layout/AlternatingPictureBlocks"/>
    <dgm:cxn modelId="{96FA6251-8481-490A-9AAE-C8268FD5741E}" srcId="{164A8939-8EB1-4353-B6D9-1C62DA033B9B}" destId="{A2FEF6EE-3749-4CAA-B81E-F784780D22C8}" srcOrd="0" destOrd="0" parTransId="{70D335FA-5322-4670-A795-37243744E4A3}" sibTransId="{64F8DD78-61EF-4C43-B19C-E3E75EE9205C}"/>
    <dgm:cxn modelId="{F4474B9F-4997-4822-BF4D-53FBD1A771F6}" type="presOf" srcId="{7D0307BA-0226-4666-8809-050AB4D97784}" destId="{BFBA861F-4699-4509-9E2F-F1E07ED69DB6}" srcOrd="0" destOrd="1" presId="urn:microsoft.com/office/officeart/2008/layout/AlternatingPictureBlocks"/>
    <dgm:cxn modelId="{623A21C3-A8A3-4928-A806-1E4336EA6DAA}" type="presOf" srcId="{A2FEF6EE-3749-4CAA-B81E-F784780D22C8}" destId="{BFBA861F-4699-4509-9E2F-F1E07ED69DB6}" srcOrd="0" destOrd="0" presId="urn:microsoft.com/office/officeart/2008/layout/AlternatingPictureBlocks"/>
    <dgm:cxn modelId="{A28E6DF2-1101-4D4D-B575-BFAF815756B1}" srcId="{A2FEF6EE-3749-4CAA-B81E-F784780D22C8}" destId="{7D0307BA-0226-4666-8809-050AB4D97784}" srcOrd="0" destOrd="0" parTransId="{BE5C9286-FD52-4722-B710-FFC0D0ACFE6E}" sibTransId="{829DDB44-FBFA-4299-BA6A-7982548D2ED0}"/>
    <dgm:cxn modelId="{E4B70DAF-D1FA-43FF-B1E3-4EF9BD154F48}" type="presParOf" srcId="{0168B02E-CF70-43C8-9E40-5C815A217BA6}" destId="{86A74A7B-FDD2-431E-8AF8-39C74BBDD667}" srcOrd="0" destOrd="0" presId="urn:microsoft.com/office/officeart/2008/layout/AlternatingPictureBlocks"/>
    <dgm:cxn modelId="{15101811-A7A5-4B31-B315-6D19669BEE6D}" type="presParOf" srcId="{86A74A7B-FDD2-431E-8AF8-39C74BBDD667}" destId="{BFBA861F-4699-4509-9E2F-F1E07ED69DB6}" srcOrd="0" destOrd="0" presId="urn:microsoft.com/office/officeart/2008/layout/AlternatingPictureBlocks"/>
    <dgm:cxn modelId="{016F1D5F-DDC0-4E1A-A7B1-A23816EE3E7F}" type="presParOf" srcId="{86A74A7B-FDD2-431E-8AF8-39C74BBDD667}" destId="{8AC7B9F7-C1F2-4C2D-AF41-C699D09C0CF8}" srcOrd="1" destOrd="0" presId="urn:microsoft.com/office/officeart/2008/layout/AlternatingPictureBlocks"/>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A27AE96-AD4D-4368-A291-07FB0C989F0D}" type="doc">
      <dgm:prSet loTypeId="urn:microsoft.com/office/officeart/2008/layout/BendingPictureBlocks" loCatId="picture" qsTypeId="urn:microsoft.com/office/officeart/2005/8/quickstyle/simple1" qsCatId="simple" csTypeId="urn:microsoft.com/office/officeart/2005/8/colors/colorful3" csCatId="colorful" phldr="1"/>
      <dgm:spPr/>
      <dgm:t>
        <a:bodyPr/>
        <a:lstStyle/>
        <a:p>
          <a:endParaRPr lang="es-MX"/>
        </a:p>
      </dgm:t>
    </dgm:pt>
    <dgm:pt modelId="{B40D88AD-6D26-4678-B1A0-5EC55964FE90}">
      <dgm:prSet custT="1"/>
      <dgm:spPr/>
      <dgm:t>
        <a:bodyPr/>
        <a:lstStyle/>
        <a:p>
          <a:r>
            <a:rPr lang="es-MX" sz="1000" b="1">
              <a:latin typeface="+mj-lt"/>
            </a:rPr>
            <a:t>Amenaza para el entorno</a:t>
          </a:r>
          <a:endParaRPr lang="es-MX" sz="1000">
            <a:latin typeface="+mj-lt"/>
          </a:endParaRPr>
        </a:p>
      </dgm:t>
    </dgm:pt>
    <dgm:pt modelId="{557635EF-F214-42B4-B142-82BB9E2B7ED8}" type="parTrans" cxnId="{971FB4F5-4454-4BBF-957D-57BB920CBDEB}">
      <dgm:prSet/>
      <dgm:spPr/>
      <dgm:t>
        <a:bodyPr/>
        <a:lstStyle/>
        <a:p>
          <a:endParaRPr lang="es-MX" sz="2000">
            <a:latin typeface="+mj-lt"/>
          </a:endParaRPr>
        </a:p>
      </dgm:t>
    </dgm:pt>
    <dgm:pt modelId="{D3B0D339-94EF-4274-9F7C-BD30B0BA5A8D}" type="sibTrans" cxnId="{971FB4F5-4454-4BBF-957D-57BB920CBDEB}">
      <dgm:prSet/>
      <dgm:spPr/>
      <dgm:t>
        <a:bodyPr/>
        <a:lstStyle/>
        <a:p>
          <a:endParaRPr lang="es-MX" sz="2000">
            <a:latin typeface="+mj-lt"/>
          </a:endParaRPr>
        </a:p>
      </dgm:t>
    </dgm:pt>
    <dgm:pt modelId="{489C9E57-A949-4B87-8FCB-60E45FF15AE8}">
      <dgm:prSet custT="1"/>
      <dgm:spPr/>
      <dgm:t>
        <a:bodyPr/>
        <a:lstStyle/>
        <a:p>
          <a:r>
            <a:rPr lang="es-MX" sz="800">
              <a:latin typeface="+mj-lt"/>
            </a:rPr>
            <a:t>El turismo rural se desarrolla en entornos naturales frágiles o débiles.</a:t>
          </a:r>
        </a:p>
      </dgm:t>
    </dgm:pt>
    <dgm:pt modelId="{E2FC927B-56EF-400D-A037-3F851A914DD9}" type="parTrans" cxnId="{06065A00-3D10-4789-A404-C8D1DC8E0C27}">
      <dgm:prSet/>
      <dgm:spPr/>
      <dgm:t>
        <a:bodyPr/>
        <a:lstStyle/>
        <a:p>
          <a:endParaRPr lang="es-MX" sz="2000">
            <a:latin typeface="+mj-lt"/>
          </a:endParaRPr>
        </a:p>
      </dgm:t>
    </dgm:pt>
    <dgm:pt modelId="{17A3421E-1EEF-4209-BA72-264131CCF066}" type="sibTrans" cxnId="{06065A00-3D10-4789-A404-C8D1DC8E0C27}">
      <dgm:prSet/>
      <dgm:spPr/>
      <dgm:t>
        <a:bodyPr/>
        <a:lstStyle/>
        <a:p>
          <a:endParaRPr lang="es-MX" sz="2000">
            <a:latin typeface="+mj-lt"/>
          </a:endParaRPr>
        </a:p>
      </dgm:t>
    </dgm:pt>
    <dgm:pt modelId="{8CC04F8E-D57D-484E-BCE4-24C9A7BC1F09}">
      <dgm:prSet custT="1"/>
      <dgm:spPr/>
      <dgm:t>
        <a:bodyPr/>
        <a:lstStyle/>
        <a:p>
          <a:r>
            <a:rPr lang="es-MX" sz="1000" b="1">
              <a:latin typeface="+mj-lt"/>
            </a:rPr>
            <a:t>Amenaza sociocultural</a:t>
          </a:r>
          <a:endParaRPr lang="es-MX" sz="1000">
            <a:latin typeface="+mj-lt"/>
          </a:endParaRPr>
        </a:p>
      </dgm:t>
    </dgm:pt>
    <dgm:pt modelId="{36B953DB-37BF-4F5C-80CB-CB01A479C488}" type="parTrans" cxnId="{35E831BA-A234-4DB7-A052-FC7127E97A0A}">
      <dgm:prSet/>
      <dgm:spPr/>
      <dgm:t>
        <a:bodyPr/>
        <a:lstStyle/>
        <a:p>
          <a:endParaRPr lang="es-MX" sz="2000">
            <a:latin typeface="+mj-lt"/>
          </a:endParaRPr>
        </a:p>
      </dgm:t>
    </dgm:pt>
    <dgm:pt modelId="{2F0014DB-596B-435A-8DD1-EEEAF37F9F3E}" type="sibTrans" cxnId="{35E831BA-A234-4DB7-A052-FC7127E97A0A}">
      <dgm:prSet/>
      <dgm:spPr/>
      <dgm:t>
        <a:bodyPr/>
        <a:lstStyle/>
        <a:p>
          <a:endParaRPr lang="es-MX" sz="2000">
            <a:latin typeface="+mj-lt"/>
          </a:endParaRPr>
        </a:p>
      </dgm:t>
    </dgm:pt>
    <dgm:pt modelId="{A7FFD7C2-C863-4E7B-893A-2DE0B538A32B}">
      <dgm:prSet custT="1"/>
      <dgm:spPr/>
      <dgm:t>
        <a:bodyPr/>
        <a:lstStyle/>
        <a:p>
          <a:r>
            <a:rPr lang="es-MX" sz="800" dirty="0">
              <a:latin typeface="+mj-lt"/>
            </a:rPr>
            <a:t>Las aglomeraciones y la congestión pueden generar efectos negativos como la transculturación, la delincuencia y la prostitución, entre otros.</a:t>
          </a:r>
        </a:p>
      </dgm:t>
    </dgm:pt>
    <dgm:pt modelId="{D1ACA0F3-EDA2-40F1-8A2F-04705418336D}" type="parTrans" cxnId="{95605FA6-9E5F-4B2C-9244-1D853B7A8A07}">
      <dgm:prSet/>
      <dgm:spPr/>
      <dgm:t>
        <a:bodyPr/>
        <a:lstStyle/>
        <a:p>
          <a:endParaRPr lang="es-MX" sz="2000">
            <a:latin typeface="+mj-lt"/>
          </a:endParaRPr>
        </a:p>
      </dgm:t>
    </dgm:pt>
    <dgm:pt modelId="{16A7DD3F-99E4-431E-A781-84A09F09BF85}" type="sibTrans" cxnId="{95605FA6-9E5F-4B2C-9244-1D853B7A8A07}">
      <dgm:prSet/>
      <dgm:spPr/>
      <dgm:t>
        <a:bodyPr/>
        <a:lstStyle/>
        <a:p>
          <a:endParaRPr lang="es-MX" sz="2000">
            <a:latin typeface="+mj-lt"/>
          </a:endParaRPr>
        </a:p>
      </dgm:t>
    </dgm:pt>
    <dgm:pt modelId="{B31D2A69-A211-4121-BB07-5B7F62D0DB59}" type="pres">
      <dgm:prSet presAssocID="{AA27AE96-AD4D-4368-A291-07FB0C989F0D}" presName="Name0" presStyleCnt="0">
        <dgm:presLayoutVars>
          <dgm:dir/>
          <dgm:resizeHandles/>
        </dgm:presLayoutVars>
      </dgm:prSet>
      <dgm:spPr/>
    </dgm:pt>
    <dgm:pt modelId="{F78CB637-0FFB-4CBB-AA73-A13810483F0F}" type="pres">
      <dgm:prSet presAssocID="{B40D88AD-6D26-4678-B1A0-5EC55964FE90}" presName="composite" presStyleCnt="0"/>
      <dgm:spPr/>
    </dgm:pt>
    <dgm:pt modelId="{302AA8AE-F003-429B-B037-172DDC6D8D22}" type="pres">
      <dgm:prSet presAssocID="{B40D88AD-6D26-4678-B1A0-5EC55964FE90}" presName="rect1" presStyleLbl="bgImgPlace1" presStyleIdx="0" presStyleCnt="2"/>
      <dgm:spPr>
        <a:blipFill rotWithShape="1">
          <a:blip xmlns:r="http://schemas.openxmlformats.org/officeDocument/2006/relationships" r:embed="rId1"/>
          <a:srcRect/>
          <a:stretch>
            <a:fillRect l="-17000" r="-17000"/>
          </a:stretch>
        </a:blipFill>
      </dgm:spPr>
    </dgm:pt>
    <dgm:pt modelId="{A07CFBD6-F6E4-4CCF-9027-3069E733A879}" type="pres">
      <dgm:prSet presAssocID="{B40D88AD-6D26-4678-B1A0-5EC55964FE90}" presName="rect2" presStyleLbl="node1" presStyleIdx="0" presStyleCnt="2">
        <dgm:presLayoutVars>
          <dgm:bulletEnabled val="1"/>
        </dgm:presLayoutVars>
      </dgm:prSet>
      <dgm:spPr/>
    </dgm:pt>
    <dgm:pt modelId="{001BB0D3-1F45-4219-8CFC-9F01DCEE918B}" type="pres">
      <dgm:prSet presAssocID="{D3B0D339-94EF-4274-9F7C-BD30B0BA5A8D}" presName="sibTrans" presStyleCnt="0"/>
      <dgm:spPr/>
    </dgm:pt>
    <dgm:pt modelId="{D16296A2-652D-4852-ADB9-1EBB6E7B9493}" type="pres">
      <dgm:prSet presAssocID="{8CC04F8E-D57D-484E-BCE4-24C9A7BC1F09}" presName="composite" presStyleCnt="0"/>
      <dgm:spPr/>
    </dgm:pt>
    <dgm:pt modelId="{A63BCAD3-4835-4000-9C3E-D48F8410BB0A}" type="pres">
      <dgm:prSet presAssocID="{8CC04F8E-D57D-484E-BCE4-24C9A7BC1F09}" presName="rect1" presStyleLbl="bgImgPlace1" presStyleIdx="1" presStyleCnt="2"/>
      <dgm:spPr>
        <a:blipFill rotWithShape="1">
          <a:blip xmlns:r="http://schemas.openxmlformats.org/officeDocument/2006/relationships" r:embed="rId2"/>
          <a:srcRect/>
          <a:stretch>
            <a:fillRect l="-13000" r="-13000"/>
          </a:stretch>
        </a:blipFill>
      </dgm:spPr>
    </dgm:pt>
    <dgm:pt modelId="{86683D49-77B5-4927-983D-9C8E2332FC91}" type="pres">
      <dgm:prSet presAssocID="{8CC04F8E-D57D-484E-BCE4-24C9A7BC1F09}" presName="rect2" presStyleLbl="node1" presStyleIdx="1" presStyleCnt="2" custScaleX="134443" custScaleY="109409">
        <dgm:presLayoutVars>
          <dgm:bulletEnabled val="1"/>
        </dgm:presLayoutVars>
      </dgm:prSet>
      <dgm:spPr/>
    </dgm:pt>
  </dgm:ptLst>
  <dgm:cxnLst>
    <dgm:cxn modelId="{06065A00-3D10-4789-A404-C8D1DC8E0C27}" srcId="{B40D88AD-6D26-4678-B1A0-5EC55964FE90}" destId="{489C9E57-A949-4B87-8FCB-60E45FF15AE8}" srcOrd="0" destOrd="0" parTransId="{E2FC927B-56EF-400D-A037-3F851A914DD9}" sibTransId="{17A3421E-1EEF-4209-BA72-264131CCF066}"/>
    <dgm:cxn modelId="{4A4B5D0A-E268-472D-AE86-5660C6D056A9}" type="presOf" srcId="{B40D88AD-6D26-4678-B1A0-5EC55964FE90}" destId="{A07CFBD6-F6E4-4CCF-9027-3069E733A879}" srcOrd="0" destOrd="0" presId="urn:microsoft.com/office/officeart/2008/layout/BendingPictureBlocks"/>
    <dgm:cxn modelId="{63FA0817-4418-43C6-A011-9A2C25763D87}" type="presOf" srcId="{489C9E57-A949-4B87-8FCB-60E45FF15AE8}" destId="{A07CFBD6-F6E4-4CCF-9027-3069E733A879}" srcOrd="0" destOrd="1" presId="urn:microsoft.com/office/officeart/2008/layout/BendingPictureBlocks"/>
    <dgm:cxn modelId="{D9D3B02B-57C2-4E7C-83E3-86698713E60D}" type="presOf" srcId="{A7FFD7C2-C863-4E7B-893A-2DE0B538A32B}" destId="{86683D49-77B5-4927-983D-9C8E2332FC91}" srcOrd="0" destOrd="1" presId="urn:microsoft.com/office/officeart/2008/layout/BendingPictureBlocks"/>
    <dgm:cxn modelId="{F27CA482-05C4-42E8-BF07-5E482B68D047}" type="presOf" srcId="{8CC04F8E-D57D-484E-BCE4-24C9A7BC1F09}" destId="{86683D49-77B5-4927-983D-9C8E2332FC91}" srcOrd="0" destOrd="0" presId="urn:microsoft.com/office/officeart/2008/layout/BendingPictureBlocks"/>
    <dgm:cxn modelId="{95605FA6-9E5F-4B2C-9244-1D853B7A8A07}" srcId="{8CC04F8E-D57D-484E-BCE4-24C9A7BC1F09}" destId="{A7FFD7C2-C863-4E7B-893A-2DE0B538A32B}" srcOrd="0" destOrd="0" parTransId="{D1ACA0F3-EDA2-40F1-8A2F-04705418336D}" sibTransId="{16A7DD3F-99E4-431E-A781-84A09F09BF85}"/>
    <dgm:cxn modelId="{35E831BA-A234-4DB7-A052-FC7127E97A0A}" srcId="{AA27AE96-AD4D-4368-A291-07FB0C989F0D}" destId="{8CC04F8E-D57D-484E-BCE4-24C9A7BC1F09}" srcOrd="1" destOrd="0" parTransId="{36B953DB-37BF-4F5C-80CB-CB01A479C488}" sibTransId="{2F0014DB-596B-435A-8DD1-EEEAF37F9F3E}"/>
    <dgm:cxn modelId="{1CD68CCA-4F6E-479C-88CE-41BF50A993C5}" type="presOf" srcId="{AA27AE96-AD4D-4368-A291-07FB0C989F0D}" destId="{B31D2A69-A211-4121-BB07-5B7F62D0DB59}" srcOrd="0" destOrd="0" presId="urn:microsoft.com/office/officeart/2008/layout/BendingPictureBlocks"/>
    <dgm:cxn modelId="{971FB4F5-4454-4BBF-957D-57BB920CBDEB}" srcId="{AA27AE96-AD4D-4368-A291-07FB0C989F0D}" destId="{B40D88AD-6D26-4678-B1A0-5EC55964FE90}" srcOrd="0" destOrd="0" parTransId="{557635EF-F214-42B4-B142-82BB9E2B7ED8}" sibTransId="{D3B0D339-94EF-4274-9F7C-BD30B0BA5A8D}"/>
    <dgm:cxn modelId="{C5D78380-23DE-4717-8AEC-75CC8597B77A}" type="presParOf" srcId="{B31D2A69-A211-4121-BB07-5B7F62D0DB59}" destId="{F78CB637-0FFB-4CBB-AA73-A13810483F0F}" srcOrd="0" destOrd="0" presId="urn:microsoft.com/office/officeart/2008/layout/BendingPictureBlocks"/>
    <dgm:cxn modelId="{85CE8F7F-8AC8-41E6-8F68-E71AA4133D91}" type="presParOf" srcId="{F78CB637-0FFB-4CBB-AA73-A13810483F0F}" destId="{302AA8AE-F003-429B-B037-172DDC6D8D22}" srcOrd="0" destOrd="0" presId="urn:microsoft.com/office/officeart/2008/layout/BendingPictureBlocks"/>
    <dgm:cxn modelId="{AA4D712E-8273-4855-A91F-25B2734D424C}" type="presParOf" srcId="{F78CB637-0FFB-4CBB-AA73-A13810483F0F}" destId="{A07CFBD6-F6E4-4CCF-9027-3069E733A879}" srcOrd="1" destOrd="0" presId="urn:microsoft.com/office/officeart/2008/layout/BendingPictureBlocks"/>
    <dgm:cxn modelId="{E04C58A8-7D97-4251-A897-6D6EDEDB9B4D}" type="presParOf" srcId="{B31D2A69-A211-4121-BB07-5B7F62D0DB59}" destId="{001BB0D3-1F45-4219-8CFC-9F01DCEE918B}" srcOrd="1" destOrd="0" presId="urn:microsoft.com/office/officeart/2008/layout/BendingPictureBlocks"/>
    <dgm:cxn modelId="{C7F2A677-9286-41AB-AFE0-469DDF0E4C3E}" type="presParOf" srcId="{B31D2A69-A211-4121-BB07-5B7F62D0DB59}" destId="{D16296A2-652D-4852-ADB9-1EBB6E7B9493}" srcOrd="2" destOrd="0" presId="urn:microsoft.com/office/officeart/2008/layout/BendingPictureBlocks"/>
    <dgm:cxn modelId="{9AAC070B-0E08-4C30-A33D-72B31735B2D9}" type="presParOf" srcId="{D16296A2-652D-4852-ADB9-1EBB6E7B9493}" destId="{A63BCAD3-4835-4000-9C3E-D48F8410BB0A}" srcOrd="0" destOrd="0" presId="urn:microsoft.com/office/officeart/2008/layout/BendingPictureBlocks"/>
    <dgm:cxn modelId="{B69B7E8E-4F37-4DC4-9905-35A3AA440D04}" type="presParOf" srcId="{D16296A2-652D-4852-ADB9-1EBB6E7B9493}" destId="{86683D49-77B5-4927-983D-9C8E2332FC91}" srcOrd="1" destOrd="0" presId="urn:microsoft.com/office/officeart/2008/layout/BendingPictureBlocks"/>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2B7DC45-968E-49C9-9879-FCA842578B0E}" type="doc">
      <dgm:prSet loTypeId="urn:microsoft.com/office/officeart/2005/8/layout/vList4" loCatId="picture" qsTypeId="urn:microsoft.com/office/officeart/2005/8/quickstyle/simple1" qsCatId="simple" csTypeId="urn:microsoft.com/office/officeart/2005/8/colors/accent1_2" csCatId="accent1" phldr="1"/>
      <dgm:spPr/>
      <dgm:t>
        <a:bodyPr/>
        <a:lstStyle/>
        <a:p>
          <a:endParaRPr lang="es-MX"/>
        </a:p>
      </dgm:t>
    </dgm:pt>
    <dgm:pt modelId="{BA3FD59F-A336-46BA-9D28-DA21B1AB54A7}">
      <dgm:prSet/>
      <dgm:spPr/>
      <dgm:t>
        <a:bodyPr/>
        <a:lstStyle/>
        <a:p>
          <a:r>
            <a:rPr lang="es-MX" b="1" dirty="0">
              <a:latin typeface="+mj-lt"/>
            </a:rPr>
            <a:t>Riesgos del monocultivo económico</a:t>
          </a:r>
          <a:endParaRPr lang="es-MX" dirty="0">
            <a:latin typeface="+mj-lt"/>
          </a:endParaRPr>
        </a:p>
      </dgm:t>
    </dgm:pt>
    <dgm:pt modelId="{63E870F4-203B-49C3-AFF7-665E98A0FCE4}" type="parTrans" cxnId="{EF92A2FF-B147-471E-ABAC-4B74643000E2}">
      <dgm:prSet/>
      <dgm:spPr/>
      <dgm:t>
        <a:bodyPr/>
        <a:lstStyle/>
        <a:p>
          <a:endParaRPr lang="es-MX">
            <a:latin typeface="+mj-lt"/>
          </a:endParaRPr>
        </a:p>
      </dgm:t>
    </dgm:pt>
    <dgm:pt modelId="{CDF09186-671E-431A-B3F2-7DCBD899F4D5}" type="sibTrans" cxnId="{EF92A2FF-B147-471E-ABAC-4B74643000E2}">
      <dgm:prSet/>
      <dgm:spPr/>
      <dgm:t>
        <a:bodyPr/>
        <a:lstStyle/>
        <a:p>
          <a:endParaRPr lang="es-MX">
            <a:latin typeface="+mj-lt"/>
          </a:endParaRPr>
        </a:p>
      </dgm:t>
    </dgm:pt>
    <dgm:pt modelId="{1F49A1BF-B3DF-4664-8743-E7D08F501D9D}">
      <dgm:prSet/>
      <dgm:spPr/>
      <dgm:t>
        <a:bodyPr/>
        <a:lstStyle/>
        <a:p>
          <a:r>
            <a:rPr lang="es-MX">
              <a:latin typeface="+mj-lt"/>
            </a:rPr>
            <a:t>Es irresponsable confiar las actividades rurales a un monocultivo económico tan arriesgado como el turismo actual, caracterizado por los continuos cambios en las motivaciones de la demanda.</a:t>
          </a:r>
        </a:p>
      </dgm:t>
    </dgm:pt>
    <dgm:pt modelId="{3FE8BDDC-89F0-447B-89D0-DF00EC318F1F}" type="parTrans" cxnId="{D30BCAB6-8194-4F4C-89BE-88857F8E6AD3}">
      <dgm:prSet/>
      <dgm:spPr/>
      <dgm:t>
        <a:bodyPr/>
        <a:lstStyle/>
        <a:p>
          <a:endParaRPr lang="es-MX">
            <a:latin typeface="+mj-lt"/>
          </a:endParaRPr>
        </a:p>
      </dgm:t>
    </dgm:pt>
    <dgm:pt modelId="{E6C24244-BAAB-4BF2-9EFC-43C2B418EA09}" type="sibTrans" cxnId="{D30BCAB6-8194-4F4C-89BE-88857F8E6AD3}">
      <dgm:prSet/>
      <dgm:spPr/>
      <dgm:t>
        <a:bodyPr/>
        <a:lstStyle/>
        <a:p>
          <a:endParaRPr lang="es-MX">
            <a:latin typeface="+mj-lt"/>
          </a:endParaRPr>
        </a:p>
      </dgm:t>
    </dgm:pt>
    <dgm:pt modelId="{03580603-31AD-44B8-9993-262E6E823A01}" type="pres">
      <dgm:prSet presAssocID="{32B7DC45-968E-49C9-9879-FCA842578B0E}" presName="linear" presStyleCnt="0">
        <dgm:presLayoutVars>
          <dgm:dir/>
          <dgm:resizeHandles val="exact"/>
        </dgm:presLayoutVars>
      </dgm:prSet>
      <dgm:spPr/>
    </dgm:pt>
    <dgm:pt modelId="{8893E20C-16F2-4734-837F-A78F23541434}" type="pres">
      <dgm:prSet presAssocID="{BA3FD59F-A336-46BA-9D28-DA21B1AB54A7}" presName="comp" presStyleCnt="0"/>
      <dgm:spPr/>
    </dgm:pt>
    <dgm:pt modelId="{AA4D6846-76B0-413E-9588-B3CDBCF66FA0}" type="pres">
      <dgm:prSet presAssocID="{BA3FD59F-A336-46BA-9D28-DA21B1AB54A7}" presName="box" presStyleLbl="node1" presStyleIdx="0" presStyleCnt="1"/>
      <dgm:spPr/>
    </dgm:pt>
    <dgm:pt modelId="{76BFD254-0CE1-4806-9B94-DED517BD960A}" type="pres">
      <dgm:prSet presAssocID="{BA3FD59F-A336-46BA-9D28-DA21B1AB54A7}" presName="img" presStyleLbl="fgImgPlace1" presStyleIdx="0" presStyleCnt="1"/>
      <dgm:spPr>
        <a:blipFill rotWithShape="1">
          <a:blip xmlns:r="http://schemas.openxmlformats.org/officeDocument/2006/relationships" r:embed="rId1"/>
          <a:srcRect/>
          <a:stretch>
            <a:fillRect l="-8000" r="-8000"/>
          </a:stretch>
        </a:blipFill>
      </dgm:spPr>
    </dgm:pt>
    <dgm:pt modelId="{85EDB7A7-B65B-4F07-8E45-5E6A309EDC77}" type="pres">
      <dgm:prSet presAssocID="{BA3FD59F-A336-46BA-9D28-DA21B1AB54A7}" presName="text" presStyleLbl="node1" presStyleIdx="0" presStyleCnt="1">
        <dgm:presLayoutVars>
          <dgm:bulletEnabled val="1"/>
        </dgm:presLayoutVars>
      </dgm:prSet>
      <dgm:spPr/>
    </dgm:pt>
  </dgm:ptLst>
  <dgm:cxnLst>
    <dgm:cxn modelId="{D90E1244-D38F-4E5D-9B13-FB4A7406CF26}" type="presOf" srcId="{BA3FD59F-A336-46BA-9D28-DA21B1AB54A7}" destId="{85EDB7A7-B65B-4F07-8E45-5E6A309EDC77}" srcOrd="1" destOrd="0" presId="urn:microsoft.com/office/officeart/2005/8/layout/vList4"/>
    <dgm:cxn modelId="{C27521B6-FF28-4457-921C-8A573D7445B5}" type="presOf" srcId="{1F49A1BF-B3DF-4664-8743-E7D08F501D9D}" destId="{AA4D6846-76B0-413E-9588-B3CDBCF66FA0}" srcOrd="0" destOrd="1" presId="urn:microsoft.com/office/officeart/2005/8/layout/vList4"/>
    <dgm:cxn modelId="{D30BCAB6-8194-4F4C-89BE-88857F8E6AD3}" srcId="{BA3FD59F-A336-46BA-9D28-DA21B1AB54A7}" destId="{1F49A1BF-B3DF-4664-8743-E7D08F501D9D}" srcOrd="0" destOrd="0" parTransId="{3FE8BDDC-89F0-447B-89D0-DF00EC318F1F}" sibTransId="{E6C24244-BAAB-4BF2-9EFC-43C2B418EA09}"/>
    <dgm:cxn modelId="{ECC9F6BD-C128-4601-A964-4EB0DDB90A9D}" type="presOf" srcId="{1F49A1BF-B3DF-4664-8743-E7D08F501D9D}" destId="{85EDB7A7-B65B-4F07-8E45-5E6A309EDC77}" srcOrd="1" destOrd="1" presId="urn:microsoft.com/office/officeart/2005/8/layout/vList4"/>
    <dgm:cxn modelId="{922D2CD4-BC61-43B0-B887-1C387B8E6199}" type="presOf" srcId="{32B7DC45-968E-49C9-9879-FCA842578B0E}" destId="{03580603-31AD-44B8-9993-262E6E823A01}" srcOrd="0" destOrd="0" presId="urn:microsoft.com/office/officeart/2005/8/layout/vList4"/>
    <dgm:cxn modelId="{44951BFA-3D41-4D1F-A7FB-CD709D08A783}" type="presOf" srcId="{BA3FD59F-A336-46BA-9D28-DA21B1AB54A7}" destId="{AA4D6846-76B0-413E-9588-B3CDBCF66FA0}" srcOrd="0" destOrd="0" presId="urn:microsoft.com/office/officeart/2005/8/layout/vList4"/>
    <dgm:cxn modelId="{EF92A2FF-B147-471E-ABAC-4B74643000E2}" srcId="{32B7DC45-968E-49C9-9879-FCA842578B0E}" destId="{BA3FD59F-A336-46BA-9D28-DA21B1AB54A7}" srcOrd="0" destOrd="0" parTransId="{63E870F4-203B-49C3-AFF7-665E98A0FCE4}" sibTransId="{CDF09186-671E-431A-B3F2-7DCBD899F4D5}"/>
    <dgm:cxn modelId="{ECD0F8E8-7919-4415-BCCD-EBB00521749D}" type="presParOf" srcId="{03580603-31AD-44B8-9993-262E6E823A01}" destId="{8893E20C-16F2-4734-837F-A78F23541434}" srcOrd="0" destOrd="0" presId="urn:microsoft.com/office/officeart/2005/8/layout/vList4"/>
    <dgm:cxn modelId="{60287051-E773-4FCD-96F5-511EB5FBE0FF}" type="presParOf" srcId="{8893E20C-16F2-4734-837F-A78F23541434}" destId="{AA4D6846-76B0-413E-9588-B3CDBCF66FA0}" srcOrd="0" destOrd="0" presId="urn:microsoft.com/office/officeart/2005/8/layout/vList4"/>
    <dgm:cxn modelId="{BC038FAB-0392-478B-83C1-5DE926340B8A}" type="presParOf" srcId="{8893E20C-16F2-4734-837F-A78F23541434}" destId="{76BFD254-0CE1-4806-9B94-DED517BD960A}" srcOrd="1" destOrd="0" presId="urn:microsoft.com/office/officeart/2005/8/layout/vList4"/>
    <dgm:cxn modelId="{D1A42098-AE40-4A67-A24F-6BA0F95D098C}" type="presParOf" srcId="{8893E20C-16F2-4734-837F-A78F23541434}" destId="{85EDB7A7-B65B-4F07-8E45-5E6A309EDC77}" srcOrd="2" destOrd="0" presId="urn:microsoft.com/office/officeart/2005/8/layout/vList4"/>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EFC3A70-03A5-436B-A3BC-1E3C1423266F}" type="doc">
      <dgm:prSet loTypeId="urn:microsoft.com/office/officeart/2008/layout/TitlePictureLineup" loCatId="picture" qsTypeId="urn:microsoft.com/office/officeart/2005/8/quickstyle/simple1" qsCatId="simple" csTypeId="urn:microsoft.com/office/officeart/2005/8/colors/colorful2" csCatId="colorful" phldr="1"/>
      <dgm:spPr/>
      <dgm:t>
        <a:bodyPr/>
        <a:lstStyle/>
        <a:p>
          <a:endParaRPr lang="es-MX"/>
        </a:p>
      </dgm:t>
    </dgm:pt>
    <dgm:pt modelId="{C485CA18-DA12-4B48-9105-81BD9B792162}">
      <dgm:prSet/>
      <dgm:spPr/>
      <dgm:t>
        <a:bodyPr/>
        <a:lstStyle/>
        <a:p>
          <a:r>
            <a:rPr lang="es-MX" b="1">
              <a:latin typeface="+mj-lt"/>
            </a:rPr>
            <a:t>Planificación integral</a:t>
          </a:r>
          <a:endParaRPr lang="es-MX">
            <a:latin typeface="+mj-lt"/>
          </a:endParaRPr>
        </a:p>
      </dgm:t>
    </dgm:pt>
    <dgm:pt modelId="{BF8CA9BD-8320-489A-869F-A948B9E637FF}" type="parTrans" cxnId="{056ABB41-9ECC-487A-8779-30C077883D4D}">
      <dgm:prSet/>
      <dgm:spPr/>
      <dgm:t>
        <a:bodyPr/>
        <a:lstStyle/>
        <a:p>
          <a:endParaRPr lang="es-MX">
            <a:latin typeface="+mj-lt"/>
          </a:endParaRPr>
        </a:p>
      </dgm:t>
    </dgm:pt>
    <dgm:pt modelId="{8ECDBBAF-304F-4B64-A17A-1EEB299B38DD}" type="sibTrans" cxnId="{056ABB41-9ECC-487A-8779-30C077883D4D}">
      <dgm:prSet/>
      <dgm:spPr/>
      <dgm:t>
        <a:bodyPr/>
        <a:lstStyle/>
        <a:p>
          <a:endParaRPr lang="es-MX">
            <a:latin typeface="+mj-lt"/>
          </a:endParaRPr>
        </a:p>
      </dgm:t>
    </dgm:pt>
    <dgm:pt modelId="{39F0D9BE-92B2-41C4-B98F-573A51F7CCD0}">
      <dgm:prSet/>
      <dgm:spPr/>
      <dgm:t>
        <a:bodyPr/>
        <a:lstStyle/>
        <a:p>
          <a:r>
            <a:rPr lang="es-MX">
              <a:latin typeface="+mj-lt"/>
            </a:rPr>
            <a:t>Esto incluye la identificación, inventario, clasificación, valoración y diagnóstico de la oferta y la demanda concreta existente.</a:t>
          </a:r>
        </a:p>
      </dgm:t>
    </dgm:pt>
    <dgm:pt modelId="{F936907D-6B10-41C3-96DA-0A5271DEE662}" type="parTrans" cxnId="{658C43F0-83B9-43AD-B721-51F2E3FDC586}">
      <dgm:prSet/>
      <dgm:spPr/>
      <dgm:t>
        <a:bodyPr/>
        <a:lstStyle/>
        <a:p>
          <a:endParaRPr lang="es-MX">
            <a:latin typeface="+mj-lt"/>
          </a:endParaRPr>
        </a:p>
      </dgm:t>
    </dgm:pt>
    <dgm:pt modelId="{5AE33911-BDDE-4661-BE2D-CB31A45E1681}" type="sibTrans" cxnId="{658C43F0-83B9-43AD-B721-51F2E3FDC586}">
      <dgm:prSet/>
      <dgm:spPr/>
      <dgm:t>
        <a:bodyPr/>
        <a:lstStyle/>
        <a:p>
          <a:endParaRPr lang="es-MX">
            <a:latin typeface="+mj-lt"/>
          </a:endParaRPr>
        </a:p>
      </dgm:t>
    </dgm:pt>
    <dgm:pt modelId="{17808016-F231-4501-8F8D-F5BD51B356C9}">
      <dgm:prSet/>
      <dgm:spPr/>
      <dgm:t>
        <a:bodyPr/>
        <a:lstStyle/>
        <a:p>
          <a:r>
            <a:rPr lang="es-MX" b="1">
              <a:latin typeface="+mj-lt"/>
            </a:rPr>
            <a:t>Estrategias y control</a:t>
          </a:r>
          <a:endParaRPr lang="es-MX">
            <a:latin typeface="+mj-lt"/>
          </a:endParaRPr>
        </a:p>
      </dgm:t>
    </dgm:pt>
    <dgm:pt modelId="{1B0162B6-7959-4855-8344-0C0BABF6EFAB}" type="parTrans" cxnId="{8084055D-C9EC-43E6-BA0A-5BDFFF72C06F}">
      <dgm:prSet/>
      <dgm:spPr/>
      <dgm:t>
        <a:bodyPr/>
        <a:lstStyle/>
        <a:p>
          <a:endParaRPr lang="es-MX">
            <a:latin typeface="+mj-lt"/>
          </a:endParaRPr>
        </a:p>
      </dgm:t>
    </dgm:pt>
    <dgm:pt modelId="{B747E726-B3A8-4C29-929F-B5153408CAC2}" type="sibTrans" cxnId="{8084055D-C9EC-43E6-BA0A-5BDFFF72C06F}">
      <dgm:prSet/>
      <dgm:spPr/>
      <dgm:t>
        <a:bodyPr/>
        <a:lstStyle/>
        <a:p>
          <a:endParaRPr lang="es-MX">
            <a:latin typeface="+mj-lt"/>
          </a:endParaRPr>
        </a:p>
      </dgm:t>
    </dgm:pt>
    <dgm:pt modelId="{F61B7A22-28C4-4987-B7BA-BA7CE1D56023}">
      <dgm:prSet/>
      <dgm:spPr/>
      <dgm:t>
        <a:bodyPr/>
        <a:lstStyle/>
        <a:p>
          <a:r>
            <a:rPr lang="es-MX">
              <a:latin typeface="+mj-lt"/>
            </a:rPr>
            <a:t>Es necesario diseñar y evaluar estrategias, ejecutar programas específicos y hacer un seguimiento y control de las mismas.</a:t>
          </a:r>
        </a:p>
      </dgm:t>
    </dgm:pt>
    <dgm:pt modelId="{864D3EB6-EACC-4373-BBC2-3BA59076F3EA}" type="parTrans" cxnId="{6890E52E-AC27-495A-9B01-FF33082B46D3}">
      <dgm:prSet/>
      <dgm:spPr/>
      <dgm:t>
        <a:bodyPr/>
        <a:lstStyle/>
        <a:p>
          <a:endParaRPr lang="es-MX">
            <a:latin typeface="+mj-lt"/>
          </a:endParaRPr>
        </a:p>
      </dgm:t>
    </dgm:pt>
    <dgm:pt modelId="{81F65E71-3ED0-4141-A30A-99E456112590}" type="sibTrans" cxnId="{6890E52E-AC27-495A-9B01-FF33082B46D3}">
      <dgm:prSet/>
      <dgm:spPr/>
      <dgm:t>
        <a:bodyPr/>
        <a:lstStyle/>
        <a:p>
          <a:endParaRPr lang="es-MX">
            <a:latin typeface="+mj-lt"/>
          </a:endParaRPr>
        </a:p>
      </dgm:t>
    </dgm:pt>
    <dgm:pt modelId="{DA3DF277-C6B7-43C4-8CB8-3BD8AA5B37C7}">
      <dgm:prSet/>
      <dgm:spPr/>
      <dgm:t>
        <a:bodyPr/>
        <a:lstStyle/>
        <a:p>
          <a:r>
            <a:rPr lang="es-MX" b="1" dirty="0">
              <a:latin typeface="+mj-lt"/>
            </a:rPr>
            <a:t>Recursos necesarios</a:t>
          </a:r>
          <a:endParaRPr lang="es-MX" dirty="0">
            <a:latin typeface="+mj-lt"/>
          </a:endParaRPr>
        </a:p>
      </dgm:t>
    </dgm:pt>
    <dgm:pt modelId="{903B9A07-877C-4BF8-AB89-7F8920090E7B}" type="parTrans" cxnId="{EAED2B7B-BC3E-40C9-8A66-EBF7B0E9B127}">
      <dgm:prSet/>
      <dgm:spPr/>
      <dgm:t>
        <a:bodyPr/>
        <a:lstStyle/>
        <a:p>
          <a:endParaRPr lang="es-MX">
            <a:latin typeface="+mj-lt"/>
          </a:endParaRPr>
        </a:p>
      </dgm:t>
    </dgm:pt>
    <dgm:pt modelId="{D62A3C61-F273-4DBC-A4E1-C7A9136AD27D}" type="sibTrans" cxnId="{EAED2B7B-BC3E-40C9-8A66-EBF7B0E9B127}">
      <dgm:prSet/>
      <dgm:spPr/>
      <dgm:t>
        <a:bodyPr/>
        <a:lstStyle/>
        <a:p>
          <a:endParaRPr lang="es-MX">
            <a:latin typeface="+mj-lt"/>
          </a:endParaRPr>
        </a:p>
      </dgm:t>
    </dgm:pt>
    <dgm:pt modelId="{6DC9A16F-A3CE-4897-B109-CD91BCDF67A4}">
      <dgm:prSet/>
      <dgm:spPr/>
      <dgm:t>
        <a:bodyPr/>
        <a:lstStyle/>
        <a:p>
          <a:r>
            <a:rPr lang="es-MX" dirty="0">
              <a:latin typeface="+mj-lt"/>
            </a:rPr>
            <a:t>El turismo rural no requiere necesariamente grandes capitales, sino adecuadas dosis de planificación, imaginación, responsabilidad y sentido común en su diseño y materialización.</a:t>
          </a:r>
        </a:p>
      </dgm:t>
    </dgm:pt>
    <dgm:pt modelId="{B631B62C-29D5-401C-97B6-846281792FE6}" type="parTrans" cxnId="{0499A17C-4E32-4AE6-943A-80F46ACE603D}">
      <dgm:prSet/>
      <dgm:spPr/>
      <dgm:t>
        <a:bodyPr/>
        <a:lstStyle/>
        <a:p>
          <a:endParaRPr lang="es-MX">
            <a:latin typeface="+mj-lt"/>
          </a:endParaRPr>
        </a:p>
      </dgm:t>
    </dgm:pt>
    <dgm:pt modelId="{4DDD92B3-1127-452B-AE54-8FFA4C71B6D4}" type="sibTrans" cxnId="{0499A17C-4E32-4AE6-943A-80F46ACE603D}">
      <dgm:prSet/>
      <dgm:spPr/>
      <dgm:t>
        <a:bodyPr/>
        <a:lstStyle/>
        <a:p>
          <a:endParaRPr lang="es-MX">
            <a:latin typeface="+mj-lt"/>
          </a:endParaRPr>
        </a:p>
      </dgm:t>
    </dgm:pt>
    <dgm:pt modelId="{D498ED2B-8AAE-445B-BFB6-99766A12B592}" type="pres">
      <dgm:prSet presAssocID="{6EFC3A70-03A5-436B-A3BC-1E3C1423266F}" presName="Name0" presStyleCnt="0">
        <dgm:presLayoutVars>
          <dgm:dir/>
        </dgm:presLayoutVars>
      </dgm:prSet>
      <dgm:spPr/>
    </dgm:pt>
    <dgm:pt modelId="{18462C09-1B96-4593-95FB-F6084AD27AC4}" type="pres">
      <dgm:prSet presAssocID="{C485CA18-DA12-4B48-9105-81BD9B792162}" presName="composite" presStyleCnt="0"/>
      <dgm:spPr/>
    </dgm:pt>
    <dgm:pt modelId="{24DDC71D-E9FB-4E33-869D-36904C5CB7EE}" type="pres">
      <dgm:prSet presAssocID="{C485CA18-DA12-4B48-9105-81BD9B792162}" presName="Accent" presStyleLbl="alignAcc1" presStyleIdx="0" presStyleCnt="3"/>
      <dgm:spPr/>
    </dgm:pt>
    <dgm:pt modelId="{AA8EA51F-F8A1-4DEB-B195-CBF41A3492BA}" type="pres">
      <dgm:prSet presAssocID="{C485CA18-DA12-4B48-9105-81BD9B792162}" presName="Image" presStyleLbl="node1" presStyleIdx="0" presStyleCnt="3"/>
      <dgm:spPr>
        <a:blipFill rotWithShape="1">
          <a:blip xmlns:r="http://schemas.openxmlformats.org/officeDocument/2006/relationships" r:embed="rId1"/>
          <a:srcRect/>
          <a:stretch>
            <a:fillRect l="-14000" r="-14000"/>
          </a:stretch>
        </a:blipFill>
      </dgm:spPr>
    </dgm:pt>
    <dgm:pt modelId="{EFB4BF3E-8136-464B-80E9-744EB9BDB42D}" type="pres">
      <dgm:prSet presAssocID="{C485CA18-DA12-4B48-9105-81BD9B792162}" presName="Child" presStyleLbl="revTx" presStyleIdx="0" presStyleCnt="3">
        <dgm:presLayoutVars>
          <dgm:bulletEnabled val="1"/>
        </dgm:presLayoutVars>
      </dgm:prSet>
      <dgm:spPr/>
    </dgm:pt>
    <dgm:pt modelId="{21F17035-AF91-4131-897F-DE1545CE094A}" type="pres">
      <dgm:prSet presAssocID="{C485CA18-DA12-4B48-9105-81BD9B792162}" presName="Parent" presStyleLbl="alignNode1" presStyleIdx="0" presStyleCnt="3">
        <dgm:presLayoutVars>
          <dgm:bulletEnabled val="1"/>
        </dgm:presLayoutVars>
      </dgm:prSet>
      <dgm:spPr/>
    </dgm:pt>
    <dgm:pt modelId="{E5D13D3A-BAA7-47B0-B5F2-CE9F2793B531}" type="pres">
      <dgm:prSet presAssocID="{8ECDBBAF-304F-4B64-A17A-1EEB299B38DD}" presName="sibTrans" presStyleCnt="0"/>
      <dgm:spPr/>
    </dgm:pt>
    <dgm:pt modelId="{F2DEC3BC-7554-4FD5-8B02-2C06D129B217}" type="pres">
      <dgm:prSet presAssocID="{17808016-F231-4501-8F8D-F5BD51B356C9}" presName="composite" presStyleCnt="0"/>
      <dgm:spPr/>
    </dgm:pt>
    <dgm:pt modelId="{70D10552-5ACF-4CB8-BE62-7CF54EFE785C}" type="pres">
      <dgm:prSet presAssocID="{17808016-F231-4501-8F8D-F5BD51B356C9}" presName="Accent" presStyleLbl="alignAcc1" presStyleIdx="1" presStyleCnt="3"/>
      <dgm:spPr/>
    </dgm:pt>
    <dgm:pt modelId="{BC76839A-F35A-45EA-B8ED-E0130D65F42E}" type="pres">
      <dgm:prSet presAssocID="{17808016-F231-4501-8F8D-F5BD51B356C9}" presName="Image" presStyleLbl="node1" presStyleIdx="1" presStyleCnt="3"/>
      <dgm:spPr>
        <a:blipFill rotWithShape="1">
          <a:blip xmlns:r="http://schemas.openxmlformats.org/officeDocument/2006/relationships" r:embed="rId2"/>
          <a:srcRect/>
          <a:stretch>
            <a:fillRect t="-8000" b="-8000"/>
          </a:stretch>
        </a:blipFill>
      </dgm:spPr>
    </dgm:pt>
    <dgm:pt modelId="{986C345B-687E-4A1A-983B-66A99C92242F}" type="pres">
      <dgm:prSet presAssocID="{17808016-F231-4501-8F8D-F5BD51B356C9}" presName="Child" presStyleLbl="revTx" presStyleIdx="1" presStyleCnt="3">
        <dgm:presLayoutVars>
          <dgm:bulletEnabled val="1"/>
        </dgm:presLayoutVars>
      </dgm:prSet>
      <dgm:spPr/>
    </dgm:pt>
    <dgm:pt modelId="{1BF12C70-3D59-45B9-8215-60A760F96C5C}" type="pres">
      <dgm:prSet presAssocID="{17808016-F231-4501-8F8D-F5BD51B356C9}" presName="Parent" presStyleLbl="alignNode1" presStyleIdx="1" presStyleCnt="3">
        <dgm:presLayoutVars>
          <dgm:bulletEnabled val="1"/>
        </dgm:presLayoutVars>
      </dgm:prSet>
      <dgm:spPr/>
    </dgm:pt>
    <dgm:pt modelId="{774AB635-E137-4DD2-8623-B8AAA2C1544E}" type="pres">
      <dgm:prSet presAssocID="{B747E726-B3A8-4C29-929F-B5153408CAC2}" presName="sibTrans" presStyleCnt="0"/>
      <dgm:spPr/>
    </dgm:pt>
    <dgm:pt modelId="{68F22FD9-C882-497D-AAEA-62264F38AF34}" type="pres">
      <dgm:prSet presAssocID="{DA3DF277-C6B7-43C4-8CB8-3BD8AA5B37C7}" presName="composite" presStyleCnt="0"/>
      <dgm:spPr/>
    </dgm:pt>
    <dgm:pt modelId="{B4F94B37-F8E1-4120-8077-974783C5E37E}" type="pres">
      <dgm:prSet presAssocID="{DA3DF277-C6B7-43C4-8CB8-3BD8AA5B37C7}" presName="Accent" presStyleLbl="alignAcc1" presStyleIdx="2" presStyleCnt="3"/>
      <dgm:spPr/>
    </dgm:pt>
    <dgm:pt modelId="{28C4AEC0-45AE-41CD-B3A9-B88C9C10069F}" type="pres">
      <dgm:prSet presAssocID="{DA3DF277-C6B7-43C4-8CB8-3BD8AA5B37C7}" presName="Image" presStyleLbl="node1" presStyleIdx="2" presStyleCnt="3"/>
      <dgm:spPr>
        <a:blipFill rotWithShape="1">
          <a:blip xmlns:r="http://schemas.openxmlformats.org/officeDocument/2006/relationships" r:embed="rId3"/>
          <a:srcRect/>
          <a:stretch>
            <a:fillRect l="-14000" r="-14000"/>
          </a:stretch>
        </a:blipFill>
      </dgm:spPr>
    </dgm:pt>
    <dgm:pt modelId="{49FE5D3B-30BD-4A50-BDAE-E14239BA201D}" type="pres">
      <dgm:prSet presAssocID="{DA3DF277-C6B7-43C4-8CB8-3BD8AA5B37C7}" presName="Child" presStyleLbl="revTx" presStyleIdx="2" presStyleCnt="3">
        <dgm:presLayoutVars>
          <dgm:bulletEnabled val="1"/>
        </dgm:presLayoutVars>
      </dgm:prSet>
      <dgm:spPr/>
    </dgm:pt>
    <dgm:pt modelId="{1849F018-AAA5-4B01-8C27-61E77EBBC1CE}" type="pres">
      <dgm:prSet presAssocID="{DA3DF277-C6B7-43C4-8CB8-3BD8AA5B37C7}" presName="Parent" presStyleLbl="alignNode1" presStyleIdx="2" presStyleCnt="3">
        <dgm:presLayoutVars>
          <dgm:bulletEnabled val="1"/>
        </dgm:presLayoutVars>
      </dgm:prSet>
      <dgm:spPr/>
    </dgm:pt>
  </dgm:ptLst>
  <dgm:cxnLst>
    <dgm:cxn modelId="{D5BAB21A-9897-428B-B9F8-83A51A4510C3}" type="presOf" srcId="{17808016-F231-4501-8F8D-F5BD51B356C9}" destId="{1BF12C70-3D59-45B9-8215-60A760F96C5C}" srcOrd="0" destOrd="0" presId="urn:microsoft.com/office/officeart/2008/layout/TitlePictureLineup"/>
    <dgm:cxn modelId="{BF664F29-CEFC-461D-9BCE-83AAE78CBD33}" type="presOf" srcId="{6EFC3A70-03A5-436B-A3BC-1E3C1423266F}" destId="{D498ED2B-8AAE-445B-BFB6-99766A12B592}" srcOrd="0" destOrd="0" presId="urn:microsoft.com/office/officeart/2008/layout/TitlePictureLineup"/>
    <dgm:cxn modelId="{6890E52E-AC27-495A-9B01-FF33082B46D3}" srcId="{17808016-F231-4501-8F8D-F5BD51B356C9}" destId="{F61B7A22-28C4-4987-B7BA-BA7CE1D56023}" srcOrd="0" destOrd="0" parTransId="{864D3EB6-EACC-4373-BBC2-3BA59076F3EA}" sibTransId="{81F65E71-3ED0-4141-A30A-99E456112590}"/>
    <dgm:cxn modelId="{508F6B3C-54A4-4670-A1D7-C6B19DD6340A}" type="presOf" srcId="{F61B7A22-28C4-4987-B7BA-BA7CE1D56023}" destId="{986C345B-687E-4A1A-983B-66A99C92242F}" srcOrd="0" destOrd="0" presId="urn:microsoft.com/office/officeart/2008/layout/TitlePictureLineup"/>
    <dgm:cxn modelId="{8084055D-C9EC-43E6-BA0A-5BDFFF72C06F}" srcId="{6EFC3A70-03A5-436B-A3BC-1E3C1423266F}" destId="{17808016-F231-4501-8F8D-F5BD51B356C9}" srcOrd="1" destOrd="0" parTransId="{1B0162B6-7959-4855-8344-0C0BABF6EFAB}" sibTransId="{B747E726-B3A8-4C29-929F-B5153408CAC2}"/>
    <dgm:cxn modelId="{056ABB41-9ECC-487A-8779-30C077883D4D}" srcId="{6EFC3A70-03A5-436B-A3BC-1E3C1423266F}" destId="{C485CA18-DA12-4B48-9105-81BD9B792162}" srcOrd="0" destOrd="0" parTransId="{BF8CA9BD-8320-489A-869F-A948B9E637FF}" sibTransId="{8ECDBBAF-304F-4B64-A17A-1EEB299B38DD}"/>
    <dgm:cxn modelId="{EAED2B7B-BC3E-40C9-8A66-EBF7B0E9B127}" srcId="{6EFC3A70-03A5-436B-A3BC-1E3C1423266F}" destId="{DA3DF277-C6B7-43C4-8CB8-3BD8AA5B37C7}" srcOrd="2" destOrd="0" parTransId="{903B9A07-877C-4BF8-AB89-7F8920090E7B}" sibTransId="{D62A3C61-F273-4DBC-A4E1-C7A9136AD27D}"/>
    <dgm:cxn modelId="{0499A17C-4E32-4AE6-943A-80F46ACE603D}" srcId="{DA3DF277-C6B7-43C4-8CB8-3BD8AA5B37C7}" destId="{6DC9A16F-A3CE-4897-B109-CD91BCDF67A4}" srcOrd="0" destOrd="0" parTransId="{B631B62C-29D5-401C-97B6-846281792FE6}" sibTransId="{4DDD92B3-1127-452B-AE54-8FFA4C71B6D4}"/>
    <dgm:cxn modelId="{714D36B1-E6C7-4C41-B8C2-CAFEC0BF5842}" type="presOf" srcId="{6DC9A16F-A3CE-4897-B109-CD91BCDF67A4}" destId="{49FE5D3B-30BD-4A50-BDAE-E14239BA201D}" srcOrd="0" destOrd="0" presId="urn:microsoft.com/office/officeart/2008/layout/TitlePictureLineup"/>
    <dgm:cxn modelId="{A7B223B2-D86C-4507-AF0D-07349CAFE5C6}" type="presOf" srcId="{39F0D9BE-92B2-41C4-B98F-573A51F7CCD0}" destId="{EFB4BF3E-8136-464B-80E9-744EB9BDB42D}" srcOrd="0" destOrd="0" presId="urn:microsoft.com/office/officeart/2008/layout/TitlePictureLineup"/>
    <dgm:cxn modelId="{36DEAFC4-CBF1-4936-8218-D3D026654105}" type="presOf" srcId="{DA3DF277-C6B7-43C4-8CB8-3BD8AA5B37C7}" destId="{1849F018-AAA5-4B01-8C27-61E77EBBC1CE}" srcOrd="0" destOrd="0" presId="urn:microsoft.com/office/officeart/2008/layout/TitlePictureLineup"/>
    <dgm:cxn modelId="{658C43F0-83B9-43AD-B721-51F2E3FDC586}" srcId="{C485CA18-DA12-4B48-9105-81BD9B792162}" destId="{39F0D9BE-92B2-41C4-B98F-573A51F7CCD0}" srcOrd="0" destOrd="0" parTransId="{F936907D-6B10-41C3-96DA-0A5271DEE662}" sibTransId="{5AE33911-BDDE-4661-BE2D-CB31A45E1681}"/>
    <dgm:cxn modelId="{1266C5F0-A1C7-4431-8E83-094C861C01CA}" type="presOf" srcId="{C485CA18-DA12-4B48-9105-81BD9B792162}" destId="{21F17035-AF91-4131-897F-DE1545CE094A}" srcOrd="0" destOrd="0" presId="urn:microsoft.com/office/officeart/2008/layout/TitlePictureLineup"/>
    <dgm:cxn modelId="{241BD9B1-92EA-40DC-9494-C3A8CF3B6075}" type="presParOf" srcId="{D498ED2B-8AAE-445B-BFB6-99766A12B592}" destId="{18462C09-1B96-4593-95FB-F6084AD27AC4}" srcOrd="0" destOrd="0" presId="urn:microsoft.com/office/officeart/2008/layout/TitlePictureLineup"/>
    <dgm:cxn modelId="{6370F771-0942-4B44-A0D9-B83188B685D8}" type="presParOf" srcId="{18462C09-1B96-4593-95FB-F6084AD27AC4}" destId="{24DDC71D-E9FB-4E33-869D-36904C5CB7EE}" srcOrd="0" destOrd="0" presId="urn:microsoft.com/office/officeart/2008/layout/TitlePictureLineup"/>
    <dgm:cxn modelId="{AD6A99C0-EE06-40F3-B125-DB07D919E8D1}" type="presParOf" srcId="{18462C09-1B96-4593-95FB-F6084AD27AC4}" destId="{AA8EA51F-F8A1-4DEB-B195-CBF41A3492BA}" srcOrd="1" destOrd="0" presId="urn:microsoft.com/office/officeart/2008/layout/TitlePictureLineup"/>
    <dgm:cxn modelId="{88AB2257-F29D-4125-A37E-54597EC92678}" type="presParOf" srcId="{18462C09-1B96-4593-95FB-F6084AD27AC4}" destId="{EFB4BF3E-8136-464B-80E9-744EB9BDB42D}" srcOrd="2" destOrd="0" presId="urn:microsoft.com/office/officeart/2008/layout/TitlePictureLineup"/>
    <dgm:cxn modelId="{C21EF1BD-91AD-4944-B223-D5453AB65008}" type="presParOf" srcId="{18462C09-1B96-4593-95FB-F6084AD27AC4}" destId="{21F17035-AF91-4131-897F-DE1545CE094A}" srcOrd="3" destOrd="0" presId="urn:microsoft.com/office/officeart/2008/layout/TitlePictureLineup"/>
    <dgm:cxn modelId="{220C4AB3-47E6-4C55-8137-DAC5B5546CC1}" type="presParOf" srcId="{D498ED2B-8AAE-445B-BFB6-99766A12B592}" destId="{E5D13D3A-BAA7-47B0-B5F2-CE9F2793B531}" srcOrd="1" destOrd="0" presId="urn:microsoft.com/office/officeart/2008/layout/TitlePictureLineup"/>
    <dgm:cxn modelId="{3FBD6515-E2BA-437B-87E0-10667ABA578F}" type="presParOf" srcId="{D498ED2B-8AAE-445B-BFB6-99766A12B592}" destId="{F2DEC3BC-7554-4FD5-8B02-2C06D129B217}" srcOrd="2" destOrd="0" presId="urn:microsoft.com/office/officeart/2008/layout/TitlePictureLineup"/>
    <dgm:cxn modelId="{5C92D60C-D16E-44F6-9A40-DD38021B143F}" type="presParOf" srcId="{F2DEC3BC-7554-4FD5-8B02-2C06D129B217}" destId="{70D10552-5ACF-4CB8-BE62-7CF54EFE785C}" srcOrd="0" destOrd="0" presId="urn:microsoft.com/office/officeart/2008/layout/TitlePictureLineup"/>
    <dgm:cxn modelId="{60D04A3F-E302-4E88-A0CD-B5BEA884C1F2}" type="presParOf" srcId="{F2DEC3BC-7554-4FD5-8B02-2C06D129B217}" destId="{BC76839A-F35A-45EA-B8ED-E0130D65F42E}" srcOrd="1" destOrd="0" presId="urn:microsoft.com/office/officeart/2008/layout/TitlePictureLineup"/>
    <dgm:cxn modelId="{6D15AAD1-A620-45FB-93A0-7F685C23F3A1}" type="presParOf" srcId="{F2DEC3BC-7554-4FD5-8B02-2C06D129B217}" destId="{986C345B-687E-4A1A-983B-66A99C92242F}" srcOrd="2" destOrd="0" presId="urn:microsoft.com/office/officeart/2008/layout/TitlePictureLineup"/>
    <dgm:cxn modelId="{E05BC542-CEDC-4039-BF18-27E4B3307FA0}" type="presParOf" srcId="{F2DEC3BC-7554-4FD5-8B02-2C06D129B217}" destId="{1BF12C70-3D59-45B9-8215-60A760F96C5C}" srcOrd="3" destOrd="0" presId="urn:microsoft.com/office/officeart/2008/layout/TitlePictureLineup"/>
    <dgm:cxn modelId="{792F5C02-17F9-4160-B7B7-6A8B163755D3}" type="presParOf" srcId="{D498ED2B-8AAE-445B-BFB6-99766A12B592}" destId="{774AB635-E137-4DD2-8623-B8AAA2C1544E}" srcOrd="3" destOrd="0" presId="urn:microsoft.com/office/officeart/2008/layout/TitlePictureLineup"/>
    <dgm:cxn modelId="{A70A07AA-1BF9-40C7-9E79-55D15BB1FB60}" type="presParOf" srcId="{D498ED2B-8AAE-445B-BFB6-99766A12B592}" destId="{68F22FD9-C882-497D-AAEA-62264F38AF34}" srcOrd="4" destOrd="0" presId="urn:microsoft.com/office/officeart/2008/layout/TitlePictureLineup"/>
    <dgm:cxn modelId="{37734B6A-0C60-45C6-9C3F-A9B65AB6EDD5}" type="presParOf" srcId="{68F22FD9-C882-497D-AAEA-62264F38AF34}" destId="{B4F94B37-F8E1-4120-8077-974783C5E37E}" srcOrd="0" destOrd="0" presId="urn:microsoft.com/office/officeart/2008/layout/TitlePictureLineup"/>
    <dgm:cxn modelId="{8DA1A0FE-D18F-437A-A415-027F4D8295F7}" type="presParOf" srcId="{68F22FD9-C882-497D-AAEA-62264F38AF34}" destId="{28C4AEC0-45AE-41CD-B3A9-B88C9C10069F}" srcOrd="1" destOrd="0" presId="urn:microsoft.com/office/officeart/2008/layout/TitlePictureLineup"/>
    <dgm:cxn modelId="{F476D8FB-794D-4D02-90C0-494238754F47}" type="presParOf" srcId="{68F22FD9-C882-497D-AAEA-62264F38AF34}" destId="{49FE5D3B-30BD-4A50-BDAE-E14239BA201D}" srcOrd="2" destOrd="0" presId="urn:microsoft.com/office/officeart/2008/layout/TitlePictureLineup"/>
    <dgm:cxn modelId="{3B39A37E-00D7-4B87-A2D0-3827F52F1D41}" type="presParOf" srcId="{68F22FD9-C882-497D-AAEA-62264F38AF34}" destId="{1849F018-AAA5-4B01-8C27-61E77EBBC1CE}" srcOrd="3" destOrd="0" presId="urn:microsoft.com/office/officeart/2008/layout/TitlePictureLineup"/>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8CB8EE3D-0690-4EF5-B69F-1C88AFE5EF92}" type="doc">
      <dgm:prSet loTypeId="urn:microsoft.com/office/officeart/2005/8/layout/vList3" loCatId="picture" qsTypeId="urn:microsoft.com/office/officeart/2005/8/quickstyle/simple1" qsCatId="simple" csTypeId="urn:microsoft.com/office/officeart/2005/8/colors/colorful3" csCatId="colorful" phldr="1"/>
      <dgm:spPr/>
      <dgm:t>
        <a:bodyPr/>
        <a:lstStyle/>
        <a:p>
          <a:endParaRPr lang="es-MX"/>
        </a:p>
      </dgm:t>
    </dgm:pt>
    <dgm:pt modelId="{19AB0974-BB2E-4847-AD93-DE7C126C82F1}">
      <dgm:prSet custT="1"/>
      <dgm:spPr/>
      <dgm:t>
        <a:bodyPr/>
        <a:lstStyle/>
        <a:p>
          <a:r>
            <a:rPr lang="es-MX" sz="1400" b="1" dirty="0">
              <a:latin typeface="+mj-lt"/>
            </a:rPr>
            <a:t>Definición simple</a:t>
          </a:r>
          <a:endParaRPr lang="es-MX" sz="1400" dirty="0">
            <a:latin typeface="+mj-lt"/>
          </a:endParaRPr>
        </a:p>
      </dgm:t>
    </dgm:pt>
    <dgm:pt modelId="{5CD15B1E-0021-4DA3-A245-B578C932379D}" type="parTrans" cxnId="{4114F1A4-5B29-4BA2-9C3E-AE93D9FABCAA}">
      <dgm:prSet/>
      <dgm:spPr/>
      <dgm:t>
        <a:bodyPr/>
        <a:lstStyle/>
        <a:p>
          <a:endParaRPr lang="es-MX" sz="2000">
            <a:latin typeface="+mj-lt"/>
          </a:endParaRPr>
        </a:p>
      </dgm:t>
    </dgm:pt>
    <dgm:pt modelId="{BAB313B0-4357-4D45-8872-434FC3C39CC8}" type="sibTrans" cxnId="{4114F1A4-5B29-4BA2-9C3E-AE93D9FABCAA}">
      <dgm:prSet/>
      <dgm:spPr/>
      <dgm:t>
        <a:bodyPr/>
        <a:lstStyle/>
        <a:p>
          <a:endParaRPr lang="es-MX" sz="2000">
            <a:latin typeface="+mj-lt"/>
          </a:endParaRPr>
        </a:p>
      </dgm:t>
    </dgm:pt>
    <dgm:pt modelId="{1541D7FD-419D-46B5-85EE-1C7985F13689}">
      <dgm:prSet custT="1"/>
      <dgm:spPr/>
      <dgm:t>
        <a:bodyPr/>
        <a:lstStyle/>
        <a:p>
          <a:r>
            <a:rPr lang="es-MX" sz="1400" b="1" dirty="0">
              <a:latin typeface="+mj-lt"/>
            </a:rPr>
            <a:t>Definición del manual del planificador del turismo rural</a:t>
          </a:r>
          <a:endParaRPr lang="es-MX" sz="1400" dirty="0">
            <a:latin typeface="+mj-lt"/>
          </a:endParaRPr>
        </a:p>
      </dgm:t>
    </dgm:pt>
    <dgm:pt modelId="{0FAFD4B2-8B5B-4806-AD67-5C67D070C6CF}" type="parTrans" cxnId="{8C0D56F3-361D-45D5-9F0E-526829153EAF}">
      <dgm:prSet/>
      <dgm:spPr/>
      <dgm:t>
        <a:bodyPr/>
        <a:lstStyle/>
        <a:p>
          <a:endParaRPr lang="es-MX" sz="2000">
            <a:latin typeface="+mj-lt"/>
          </a:endParaRPr>
        </a:p>
      </dgm:t>
    </dgm:pt>
    <dgm:pt modelId="{D3FDB3F4-3920-442B-A84E-284896AA66AF}" type="sibTrans" cxnId="{8C0D56F3-361D-45D5-9F0E-526829153EAF}">
      <dgm:prSet/>
      <dgm:spPr/>
      <dgm:t>
        <a:bodyPr/>
        <a:lstStyle/>
        <a:p>
          <a:endParaRPr lang="es-MX" sz="2000">
            <a:latin typeface="+mj-lt"/>
          </a:endParaRPr>
        </a:p>
      </dgm:t>
    </dgm:pt>
    <dgm:pt modelId="{DA33E303-3D7B-4F02-81BA-5624478CF8FD}">
      <dgm:prSet custT="1"/>
      <dgm:spPr/>
      <dgm:t>
        <a:bodyPr/>
        <a:lstStyle/>
        <a:p>
          <a:r>
            <a:rPr lang="es-MX" sz="1000" dirty="0">
              <a:latin typeface="+mj-lt"/>
            </a:rPr>
            <a:t> El turismo rural puede definirse de manera simple como el turismo que se desarrolla en áreas rurales.</a:t>
          </a:r>
        </a:p>
      </dgm:t>
    </dgm:pt>
    <dgm:pt modelId="{DEC8DD0C-F8DE-41D1-B92D-F72379278ADD}" type="parTrans" cxnId="{0BE89D16-3342-47E5-BD4F-33E4CC9F90C4}">
      <dgm:prSet/>
      <dgm:spPr/>
      <dgm:t>
        <a:bodyPr/>
        <a:lstStyle/>
        <a:p>
          <a:endParaRPr lang="es-MX" sz="2000">
            <a:latin typeface="+mj-lt"/>
          </a:endParaRPr>
        </a:p>
      </dgm:t>
    </dgm:pt>
    <dgm:pt modelId="{1140188C-0807-4CF7-AD76-21E75470E5E8}" type="sibTrans" cxnId="{0BE89D16-3342-47E5-BD4F-33E4CC9F90C4}">
      <dgm:prSet/>
      <dgm:spPr/>
      <dgm:t>
        <a:bodyPr/>
        <a:lstStyle/>
        <a:p>
          <a:endParaRPr lang="es-MX" sz="2000">
            <a:latin typeface="+mj-lt"/>
          </a:endParaRPr>
        </a:p>
      </dgm:t>
    </dgm:pt>
    <dgm:pt modelId="{E3B8D4EC-2668-4721-9957-820EB9A160C7}">
      <dgm:prSet custT="1"/>
      <dgm:spPr/>
      <dgm:t>
        <a:bodyPr/>
        <a:lstStyle/>
        <a:p>
          <a:r>
            <a:rPr lang="es-MX" sz="1000">
              <a:latin typeface="+mj-lt"/>
            </a:rPr>
            <a:t> Describe el turismo rural como el conjunto de servicios de alojamiento, instalaciones, estructuras de ocio, recursos naturales y arquitectónicos ubicados en zonas donde predomina la actividad agraria.</a:t>
          </a:r>
        </a:p>
      </dgm:t>
    </dgm:pt>
    <dgm:pt modelId="{ABCD5CF3-559F-452C-AF99-336EE97D1EFD}" type="parTrans" cxnId="{6A851783-6A54-46A8-8627-78F5B1620112}">
      <dgm:prSet/>
      <dgm:spPr/>
      <dgm:t>
        <a:bodyPr/>
        <a:lstStyle/>
        <a:p>
          <a:endParaRPr lang="es-MX" sz="2000">
            <a:latin typeface="+mj-lt"/>
          </a:endParaRPr>
        </a:p>
      </dgm:t>
    </dgm:pt>
    <dgm:pt modelId="{4FAA1775-A92A-432B-89F0-3E04F2EA7BCB}" type="sibTrans" cxnId="{6A851783-6A54-46A8-8627-78F5B1620112}">
      <dgm:prSet/>
      <dgm:spPr/>
      <dgm:t>
        <a:bodyPr/>
        <a:lstStyle/>
        <a:p>
          <a:endParaRPr lang="es-MX" sz="2000">
            <a:latin typeface="+mj-lt"/>
          </a:endParaRPr>
        </a:p>
      </dgm:t>
    </dgm:pt>
    <dgm:pt modelId="{8E25B255-582E-41D2-AF0F-95B236715A9B}" type="pres">
      <dgm:prSet presAssocID="{8CB8EE3D-0690-4EF5-B69F-1C88AFE5EF92}" presName="linearFlow" presStyleCnt="0">
        <dgm:presLayoutVars>
          <dgm:dir/>
          <dgm:resizeHandles val="exact"/>
        </dgm:presLayoutVars>
      </dgm:prSet>
      <dgm:spPr/>
    </dgm:pt>
    <dgm:pt modelId="{3A2C099A-C861-48C3-86C3-24826EA4DE78}" type="pres">
      <dgm:prSet presAssocID="{19AB0974-BB2E-4847-AD93-DE7C126C82F1}" presName="composite" presStyleCnt="0"/>
      <dgm:spPr/>
    </dgm:pt>
    <dgm:pt modelId="{D1E26687-8444-46D9-B05D-D42DD6B9A4A6}" type="pres">
      <dgm:prSet presAssocID="{19AB0974-BB2E-4847-AD93-DE7C126C82F1}" presName="imgShp" presStyleLbl="fgImgPlace1" presStyleIdx="0" presStyleCnt="2"/>
      <dgm:spPr>
        <a:blipFill rotWithShape="1">
          <a:blip xmlns:r="http://schemas.openxmlformats.org/officeDocument/2006/relationships" r:embed="rId1"/>
          <a:srcRect/>
          <a:stretch>
            <a:fillRect l="-3000" r="-3000"/>
          </a:stretch>
        </a:blipFill>
      </dgm:spPr>
    </dgm:pt>
    <dgm:pt modelId="{37CA5F0F-83FE-4F8E-AD6D-3C1956B42656}" type="pres">
      <dgm:prSet presAssocID="{19AB0974-BB2E-4847-AD93-DE7C126C82F1}" presName="txShp" presStyleLbl="node1" presStyleIdx="0" presStyleCnt="2">
        <dgm:presLayoutVars>
          <dgm:bulletEnabled val="1"/>
        </dgm:presLayoutVars>
      </dgm:prSet>
      <dgm:spPr/>
    </dgm:pt>
    <dgm:pt modelId="{31018DAD-D8ED-4EBB-9B20-97BB7B358C44}" type="pres">
      <dgm:prSet presAssocID="{BAB313B0-4357-4D45-8872-434FC3C39CC8}" presName="spacing" presStyleCnt="0"/>
      <dgm:spPr/>
    </dgm:pt>
    <dgm:pt modelId="{EB6F62B6-9D5A-4A1D-9513-B1220CBA0090}" type="pres">
      <dgm:prSet presAssocID="{1541D7FD-419D-46B5-85EE-1C7985F13689}" presName="composite" presStyleCnt="0"/>
      <dgm:spPr/>
    </dgm:pt>
    <dgm:pt modelId="{8CA16BB4-7135-4D9F-A0FA-C049503B2156}" type="pres">
      <dgm:prSet presAssocID="{1541D7FD-419D-46B5-85EE-1C7985F13689}" presName="imgShp" presStyleLbl="fgImgPlace1" presStyleIdx="1" presStyleCnt="2"/>
      <dgm:spPr>
        <a:blipFill rotWithShape="1">
          <a:blip xmlns:r="http://schemas.openxmlformats.org/officeDocument/2006/relationships" r:embed="rId2"/>
          <a:srcRect/>
          <a:stretch>
            <a:fillRect l="-5000" r="-5000"/>
          </a:stretch>
        </a:blipFill>
      </dgm:spPr>
    </dgm:pt>
    <dgm:pt modelId="{D2243E7D-4CFB-4204-9F8B-52EB126A44CB}" type="pres">
      <dgm:prSet presAssocID="{1541D7FD-419D-46B5-85EE-1C7985F13689}" presName="txShp" presStyleLbl="node1" presStyleIdx="1" presStyleCnt="2">
        <dgm:presLayoutVars>
          <dgm:bulletEnabled val="1"/>
        </dgm:presLayoutVars>
      </dgm:prSet>
      <dgm:spPr/>
    </dgm:pt>
  </dgm:ptLst>
  <dgm:cxnLst>
    <dgm:cxn modelId="{4A048A02-F5E1-42A7-9418-4A225BB4A123}" type="presOf" srcId="{8CB8EE3D-0690-4EF5-B69F-1C88AFE5EF92}" destId="{8E25B255-582E-41D2-AF0F-95B236715A9B}" srcOrd="0" destOrd="0" presId="urn:microsoft.com/office/officeart/2005/8/layout/vList3"/>
    <dgm:cxn modelId="{0BE89D16-3342-47E5-BD4F-33E4CC9F90C4}" srcId="{19AB0974-BB2E-4847-AD93-DE7C126C82F1}" destId="{DA33E303-3D7B-4F02-81BA-5624478CF8FD}" srcOrd="0" destOrd="0" parTransId="{DEC8DD0C-F8DE-41D1-B92D-F72379278ADD}" sibTransId="{1140188C-0807-4CF7-AD76-21E75470E5E8}"/>
    <dgm:cxn modelId="{7B95901B-96E1-4D4B-BAA7-B8CD02433B7F}" type="presOf" srcId="{19AB0974-BB2E-4847-AD93-DE7C126C82F1}" destId="{37CA5F0F-83FE-4F8E-AD6D-3C1956B42656}" srcOrd="0" destOrd="0" presId="urn:microsoft.com/office/officeart/2005/8/layout/vList3"/>
    <dgm:cxn modelId="{748B5040-B0BB-4A9A-82AD-F1AB562947AC}" type="presOf" srcId="{DA33E303-3D7B-4F02-81BA-5624478CF8FD}" destId="{37CA5F0F-83FE-4F8E-AD6D-3C1956B42656}" srcOrd="0" destOrd="1" presId="urn:microsoft.com/office/officeart/2005/8/layout/vList3"/>
    <dgm:cxn modelId="{6A851783-6A54-46A8-8627-78F5B1620112}" srcId="{1541D7FD-419D-46B5-85EE-1C7985F13689}" destId="{E3B8D4EC-2668-4721-9957-820EB9A160C7}" srcOrd="0" destOrd="0" parTransId="{ABCD5CF3-559F-452C-AF99-336EE97D1EFD}" sibTransId="{4FAA1775-A92A-432B-89F0-3E04F2EA7BCB}"/>
    <dgm:cxn modelId="{4114F1A4-5B29-4BA2-9C3E-AE93D9FABCAA}" srcId="{8CB8EE3D-0690-4EF5-B69F-1C88AFE5EF92}" destId="{19AB0974-BB2E-4847-AD93-DE7C126C82F1}" srcOrd="0" destOrd="0" parTransId="{5CD15B1E-0021-4DA3-A245-B578C932379D}" sibTransId="{BAB313B0-4357-4D45-8872-434FC3C39CC8}"/>
    <dgm:cxn modelId="{84DBBEBE-BF52-46BD-B9E0-243E5A31C0F5}" type="presOf" srcId="{E3B8D4EC-2668-4721-9957-820EB9A160C7}" destId="{D2243E7D-4CFB-4204-9F8B-52EB126A44CB}" srcOrd="0" destOrd="1" presId="urn:microsoft.com/office/officeart/2005/8/layout/vList3"/>
    <dgm:cxn modelId="{3F2314DD-700A-408E-9662-A8C72901C8ED}" type="presOf" srcId="{1541D7FD-419D-46B5-85EE-1C7985F13689}" destId="{D2243E7D-4CFB-4204-9F8B-52EB126A44CB}" srcOrd="0" destOrd="0" presId="urn:microsoft.com/office/officeart/2005/8/layout/vList3"/>
    <dgm:cxn modelId="{8C0D56F3-361D-45D5-9F0E-526829153EAF}" srcId="{8CB8EE3D-0690-4EF5-B69F-1C88AFE5EF92}" destId="{1541D7FD-419D-46B5-85EE-1C7985F13689}" srcOrd="1" destOrd="0" parTransId="{0FAFD4B2-8B5B-4806-AD67-5C67D070C6CF}" sibTransId="{D3FDB3F4-3920-442B-A84E-284896AA66AF}"/>
    <dgm:cxn modelId="{5A291A7F-BBE5-422C-8DE0-1603377DEDEF}" type="presParOf" srcId="{8E25B255-582E-41D2-AF0F-95B236715A9B}" destId="{3A2C099A-C861-48C3-86C3-24826EA4DE78}" srcOrd="0" destOrd="0" presId="urn:microsoft.com/office/officeart/2005/8/layout/vList3"/>
    <dgm:cxn modelId="{6E014AEB-DA59-4295-B5C6-42A5A46B3381}" type="presParOf" srcId="{3A2C099A-C861-48C3-86C3-24826EA4DE78}" destId="{D1E26687-8444-46D9-B05D-D42DD6B9A4A6}" srcOrd="0" destOrd="0" presId="urn:microsoft.com/office/officeart/2005/8/layout/vList3"/>
    <dgm:cxn modelId="{32142C71-96B8-41A3-9F98-8D17096880F1}" type="presParOf" srcId="{3A2C099A-C861-48C3-86C3-24826EA4DE78}" destId="{37CA5F0F-83FE-4F8E-AD6D-3C1956B42656}" srcOrd="1" destOrd="0" presId="urn:microsoft.com/office/officeart/2005/8/layout/vList3"/>
    <dgm:cxn modelId="{48DD24A3-704A-479C-B5DB-67AEE0ECC01D}" type="presParOf" srcId="{8E25B255-582E-41D2-AF0F-95B236715A9B}" destId="{31018DAD-D8ED-4EBB-9B20-97BB7B358C44}" srcOrd="1" destOrd="0" presId="urn:microsoft.com/office/officeart/2005/8/layout/vList3"/>
    <dgm:cxn modelId="{BDEF01EA-8666-4A83-ACB7-3513FA4E2ACB}" type="presParOf" srcId="{8E25B255-582E-41D2-AF0F-95B236715A9B}" destId="{EB6F62B6-9D5A-4A1D-9513-B1220CBA0090}" srcOrd="2" destOrd="0" presId="urn:microsoft.com/office/officeart/2005/8/layout/vList3"/>
    <dgm:cxn modelId="{FF4150E4-B0C6-435C-96BE-DAA0D271A6C4}" type="presParOf" srcId="{EB6F62B6-9D5A-4A1D-9513-B1220CBA0090}" destId="{8CA16BB4-7135-4D9F-A0FA-C049503B2156}" srcOrd="0" destOrd="0" presId="urn:microsoft.com/office/officeart/2005/8/layout/vList3"/>
    <dgm:cxn modelId="{08B8EDDE-14C2-4A2B-A382-92770B027F8A}" type="presParOf" srcId="{EB6F62B6-9D5A-4A1D-9513-B1220CBA0090}" destId="{D2243E7D-4CFB-4204-9F8B-52EB126A44CB}" srcOrd="1" destOrd="0" presId="urn:microsoft.com/office/officeart/2005/8/layout/vList3"/>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67802A33-E26D-44DB-AB21-6ADCD7FD8E02}" type="doc">
      <dgm:prSet loTypeId="urn:microsoft.com/office/officeart/2005/8/layout/pList2" loCatId="picture" qsTypeId="urn:microsoft.com/office/officeart/2005/8/quickstyle/simple1" qsCatId="simple" csTypeId="urn:microsoft.com/office/officeart/2005/8/colors/accent1_2" csCatId="accent1" phldr="1"/>
      <dgm:spPr/>
      <dgm:t>
        <a:bodyPr/>
        <a:lstStyle/>
        <a:p>
          <a:endParaRPr lang="es-MX"/>
        </a:p>
      </dgm:t>
    </dgm:pt>
    <dgm:pt modelId="{06126A84-83B9-4A98-A130-28F612162BD6}">
      <dgm:prSet/>
      <dgm:spPr/>
      <dgm:t>
        <a:bodyPr/>
        <a:lstStyle/>
        <a:p>
          <a:pPr algn="ctr"/>
          <a:r>
            <a:rPr lang="es-MX" b="1" dirty="0">
              <a:latin typeface="+mj-lt"/>
            </a:rPr>
            <a:t>Francia</a:t>
          </a:r>
          <a:endParaRPr lang="es-MX" dirty="0">
            <a:latin typeface="+mj-lt"/>
          </a:endParaRPr>
        </a:p>
      </dgm:t>
    </dgm:pt>
    <dgm:pt modelId="{CEBA6023-72A3-410A-A872-745810851EC8}" type="parTrans" cxnId="{F8F76DC2-6B77-4557-A7E7-70327EB2FBF1}">
      <dgm:prSet/>
      <dgm:spPr/>
      <dgm:t>
        <a:bodyPr/>
        <a:lstStyle/>
        <a:p>
          <a:pPr algn="ctr"/>
          <a:endParaRPr lang="es-MX">
            <a:latin typeface="+mj-lt"/>
          </a:endParaRPr>
        </a:p>
      </dgm:t>
    </dgm:pt>
    <dgm:pt modelId="{BE3CB754-8622-436D-B861-B11619EFAEF9}" type="sibTrans" cxnId="{F8F76DC2-6B77-4557-A7E7-70327EB2FBF1}">
      <dgm:prSet/>
      <dgm:spPr/>
      <dgm:t>
        <a:bodyPr/>
        <a:lstStyle/>
        <a:p>
          <a:pPr algn="ctr"/>
          <a:endParaRPr lang="es-MX">
            <a:latin typeface="+mj-lt"/>
          </a:endParaRPr>
        </a:p>
      </dgm:t>
    </dgm:pt>
    <dgm:pt modelId="{95BCB220-D416-47EA-83F6-0B20AF0D91FC}">
      <dgm:prSet/>
      <dgm:spPr/>
      <dgm:t>
        <a:bodyPr/>
        <a:lstStyle/>
        <a:p>
          <a:pPr algn="ctr"/>
          <a:r>
            <a:rPr lang="es-MX" b="1" dirty="0">
              <a:latin typeface="+mj-lt"/>
            </a:rPr>
            <a:t>Italia</a:t>
          </a:r>
          <a:endParaRPr lang="es-MX" dirty="0">
            <a:latin typeface="+mj-lt"/>
          </a:endParaRPr>
        </a:p>
      </dgm:t>
    </dgm:pt>
    <dgm:pt modelId="{EFFB8757-46E6-43F7-ABD9-F64ED746FD65}" type="parTrans" cxnId="{7B1973D4-2373-443F-8B85-770E9A9836DA}">
      <dgm:prSet/>
      <dgm:spPr/>
      <dgm:t>
        <a:bodyPr/>
        <a:lstStyle/>
        <a:p>
          <a:pPr algn="ctr"/>
          <a:endParaRPr lang="es-MX">
            <a:latin typeface="+mj-lt"/>
          </a:endParaRPr>
        </a:p>
      </dgm:t>
    </dgm:pt>
    <dgm:pt modelId="{F66E8C4B-2409-4288-898C-CBB051837731}" type="sibTrans" cxnId="{7B1973D4-2373-443F-8B85-770E9A9836DA}">
      <dgm:prSet/>
      <dgm:spPr/>
      <dgm:t>
        <a:bodyPr/>
        <a:lstStyle/>
        <a:p>
          <a:pPr algn="ctr"/>
          <a:endParaRPr lang="es-MX">
            <a:latin typeface="+mj-lt"/>
          </a:endParaRPr>
        </a:p>
      </dgm:t>
    </dgm:pt>
    <dgm:pt modelId="{0C60D69A-C40A-459A-B588-3C32EB162016}">
      <dgm:prSet/>
      <dgm:spPr/>
      <dgm:t>
        <a:bodyPr/>
        <a:lstStyle/>
        <a:p>
          <a:pPr algn="ctr"/>
          <a:r>
            <a:rPr lang="es-MX" b="1" dirty="0">
              <a:latin typeface="+mj-lt"/>
            </a:rPr>
            <a:t>Irlanda y Reino Unido</a:t>
          </a:r>
          <a:endParaRPr lang="es-MX" dirty="0">
            <a:latin typeface="+mj-lt"/>
          </a:endParaRPr>
        </a:p>
      </dgm:t>
    </dgm:pt>
    <dgm:pt modelId="{1F2D24C8-D939-4BE0-9B89-BF183729C8D6}" type="parTrans" cxnId="{90B1E890-A731-4D1C-BA73-F39350E0DC2F}">
      <dgm:prSet/>
      <dgm:spPr/>
      <dgm:t>
        <a:bodyPr/>
        <a:lstStyle/>
        <a:p>
          <a:pPr algn="ctr"/>
          <a:endParaRPr lang="es-MX">
            <a:latin typeface="+mj-lt"/>
          </a:endParaRPr>
        </a:p>
      </dgm:t>
    </dgm:pt>
    <dgm:pt modelId="{7756CBC5-C7DF-4CA6-94F1-05BEBB529173}" type="sibTrans" cxnId="{90B1E890-A731-4D1C-BA73-F39350E0DC2F}">
      <dgm:prSet/>
      <dgm:spPr/>
      <dgm:t>
        <a:bodyPr/>
        <a:lstStyle/>
        <a:p>
          <a:pPr algn="ctr"/>
          <a:endParaRPr lang="es-MX">
            <a:latin typeface="+mj-lt"/>
          </a:endParaRPr>
        </a:p>
      </dgm:t>
    </dgm:pt>
    <dgm:pt modelId="{2C1771BC-2C29-4B82-8ABB-C128EC53298D}">
      <dgm:prSet/>
      <dgm:spPr/>
      <dgm:t>
        <a:bodyPr/>
        <a:lstStyle/>
        <a:p>
          <a:pPr algn="ctr"/>
          <a:r>
            <a:rPr lang="es-MX" dirty="0">
              <a:latin typeface="+mj-lt"/>
            </a:rPr>
            <a:t> Define como espacio rural todo lo que no es litoral, montaña ni ciudad.</a:t>
          </a:r>
        </a:p>
      </dgm:t>
    </dgm:pt>
    <dgm:pt modelId="{35370F96-9B2C-4FDF-95D4-054685246ADC}" type="parTrans" cxnId="{96C8E606-C326-4BEE-83D7-CB55743D124D}">
      <dgm:prSet/>
      <dgm:spPr/>
      <dgm:t>
        <a:bodyPr/>
        <a:lstStyle/>
        <a:p>
          <a:pPr algn="ctr"/>
          <a:endParaRPr lang="es-MX">
            <a:latin typeface="+mj-lt"/>
          </a:endParaRPr>
        </a:p>
      </dgm:t>
    </dgm:pt>
    <dgm:pt modelId="{939D0969-E73C-48AC-9B47-2A19D9E350C9}" type="sibTrans" cxnId="{96C8E606-C326-4BEE-83D7-CB55743D124D}">
      <dgm:prSet/>
      <dgm:spPr/>
      <dgm:t>
        <a:bodyPr/>
        <a:lstStyle/>
        <a:p>
          <a:pPr algn="ctr"/>
          <a:endParaRPr lang="es-MX">
            <a:latin typeface="+mj-lt"/>
          </a:endParaRPr>
        </a:p>
      </dgm:t>
    </dgm:pt>
    <dgm:pt modelId="{4F73906F-6B57-4366-8843-4F2E076DDB29}">
      <dgm:prSet/>
      <dgm:spPr/>
      <dgm:t>
        <a:bodyPr/>
        <a:lstStyle/>
        <a:p>
          <a:pPr algn="ctr"/>
          <a:r>
            <a:rPr lang="es-MX" dirty="0">
              <a:latin typeface="+mj-lt"/>
            </a:rPr>
            <a:t> Incluye la montaña dentro de su definición de espacio rural.</a:t>
          </a:r>
        </a:p>
      </dgm:t>
    </dgm:pt>
    <dgm:pt modelId="{8B6EC47F-EA2E-4B2C-B46E-38FD7413D44C}" type="parTrans" cxnId="{61910814-F0EB-4F1D-89D5-65CA14DE1F34}">
      <dgm:prSet/>
      <dgm:spPr/>
      <dgm:t>
        <a:bodyPr/>
        <a:lstStyle/>
        <a:p>
          <a:pPr algn="ctr"/>
          <a:endParaRPr lang="es-MX">
            <a:latin typeface="+mj-lt"/>
          </a:endParaRPr>
        </a:p>
      </dgm:t>
    </dgm:pt>
    <dgm:pt modelId="{19CB860D-38E7-44FE-B7D5-2F694BD650D3}" type="sibTrans" cxnId="{61910814-F0EB-4F1D-89D5-65CA14DE1F34}">
      <dgm:prSet/>
      <dgm:spPr/>
      <dgm:t>
        <a:bodyPr/>
        <a:lstStyle/>
        <a:p>
          <a:pPr algn="ctr"/>
          <a:endParaRPr lang="es-MX">
            <a:latin typeface="+mj-lt"/>
          </a:endParaRPr>
        </a:p>
      </dgm:t>
    </dgm:pt>
    <dgm:pt modelId="{6DEB2AC4-4CD3-47A6-8398-3E49AEAB5AAD}">
      <dgm:prSet/>
      <dgm:spPr/>
      <dgm:t>
        <a:bodyPr/>
        <a:lstStyle/>
        <a:p>
          <a:pPr algn="ctr"/>
          <a:r>
            <a:rPr lang="es-MX" dirty="0">
              <a:latin typeface="+mj-lt"/>
            </a:rPr>
            <a:t> Definen como "campo" todo aquello que se opone a la ciudad, entendiendo ciudad como cualquier aglomeración, sin importar su tamaño.</a:t>
          </a:r>
        </a:p>
      </dgm:t>
    </dgm:pt>
    <dgm:pt modelId="{E9D94319-0792-4703-8AC4-46F1AC49EAD5}" type="parTrans" cxnId="{3911C381-A77C-4403-8CB4-61651932FC74}">
      <dgm:prSet/>
      <dgm:spPr/>
      <dgm:t>
        <a:bodyPr/>
        <a:lstStyle/>
        <a:p>
          <a:pPr algn="ctr"/>
          <a:endParaRPr lang="es-MX">
            <a:latin typeface="+mj-lt"/>
          </a:endParaRPr>
        </a:p>
      </dgm:t>
    </dgm:pt>
    <dgm:pt modelId="{CE5C32C9-163E-4857-946B-91F46641FD3B}" type="sibTrans" cxnId="{3911C381-A77C-4403-8CB4-61651932FC74}">
      <dgm:prSet/>
      <dgm:spPr/>
      <dgm:t>
        <a:bodyPr/>
        <a:lstStyle/>
        <a:p>
          <a:pPr algn="ctr"/>
          <a:endParaRPr lang="es-MX">
            <a:latin typeface="+mj-lt"/>
          </a:endParaRPr>
        </a:p>
      </dgm:t>
    </dgm:pt>
    <dgm:pt modelId="{3DB07884-1939-4681-B684-4CCF7162F1C1}" type="pres">
      <dgm:prSet presAssocID="{67802A33-E26D-44DB-AB21-6ADCD7FD8E02}" presName="Name0" presStyleCnt="0">
        <dgm:presLayoutVars>
          <dgm:dir/>
          <dgm:resizeHandles val="exact"/>
        </dgm:presLayoutVars>
      </dgm:prSet>
      <dgm:spPr/>
    </dgm:pt>
    <dgm:pt modelId="{9476327F-55BE-456E-A316-C862FA690371}" type="pres">
      <dgm:prSet presAssocID="{67802A33-E26D-44DB-AB21-6ADCD7FD8E02}" presName="bkgdShp" presStyleLbl="alignAccFollowNode1" presStyleIdx="0" presStyleCnt="1"/>
      <dgm:spPr/>
    </dgm:pt>
    <dgm:pt modelId="{3FA9E0C9-91A4-4F6F-8474-AF430D971CAE}" type="pres">
      <dgm:prSet presAssocID="{67802A33-E26D-44DB-AB21-6ADCD7FD8E02}" presName="linComp" presStyleCnt="0"/>
      <dgm:spPr/>
    </dgm:pt>
    <dgm:pt modelId="{930541A4-B0C9-48EB-BFEA-D55B61C8A5AD}" type="pres">
      <dgm:prSet presAssocID="{06126A84-83B9-4A98-A130-28F612162BD6}" presName="compNode" presStyleCnt="0"/>
      <dgm:spPr/>
    </dgm:pt>
    <dgm:pt modelId="{581D493D-AF5F-43D3-B667-19ADAD8F8E70}" type="pres">
      <dgm:prSet presAssocID="{06126A84-83B9-4A98-A130-28F612162BD6}" presName="node" presStyleLbl="node1" presStyleIdx="0" presStyleCnt="3">
        <dgm:presLayoutVars>
          <dgm:bulletEnabled val="1"/>
        </dgm:presLayoutVars>
      </dgm:prSet>
      <dgm:spPr/>
    </dgm:pt>
    <dgm:pt modelId="{87A33F32-5FAA-42FD-A569-07E52612AB89}" type="pres">
      <dgm:prSet presAssocID="{06126A84-83B9-4A98-A130-28F612162BD6}" presName="invisiNode" presStyleLbl="node1" presStyleIdx="0" presStyleCnt="3"/>
      <dgm:spPr/>
    </dgm:pt>
    <dgm:pt modelId="{5289201D-7100-4278-9745-0922F141CBA9}" type="pres">
      <dgm:prSet presAssocID="{06126A84-83B9-4A98-A130-28F612162BD6}" presName="imagNode" presStyleLbl="fgImgPlace1" presStyleIdx="0" presStyleCnt="3"/>
      <dgm:spPr>
        <a:blipFill rotWithShape="1">
          <a:blip xmlns:r="http://schemas.openxmlformats.org/officeDocument/2006/relationships" r:embed="rId1"/>
          <a:srcRect/>
          <a:stretch>
            <a:fillRect t="-14000" b="-14000"/>
          </a:stretch>
        </a:blipFill>
      </dgm:spPr>
    </dgm:pt>
    <dgm:pt modelId="{824F8B95-5B4F-4D93-BE32-1B4A43829DE3}" type="pres">
      <dgm:prSet presAssocID="{BE3CB754-8622-436D-B861-B11619EFAEF9}" presName="sibTrans" presStyleLbl="sibTrans2D1" presStyleIdx="0" presStyleCnt="0"/>
      <dgm:spPr/>
    </dgm:pt>
    <dgm:pt modelId="{6CDA66C9-B1C1-418B-9C6A-C30274D40836}" type="pres">
      <dgm:prSet presAssocID="{95BCB220-D416-47EA-83F6-0B20AF0D91FC}" presName="compNode" presStyleCnt="0"/>
      <dgm:spPr/>
    </dgm:pt>
    <dgm:pt modelId="{6BAD80F9-6994-44DE-AAF1-9F609F8F526B}" type="pres">
      <dgm:prSet presAssocID="{95BCB220-D416-47EA-83F6-0B20AF0D91FC}" presName="node" presStyleLbl="node1" presStyleIdx="1" presStyleCnt="3">
        <dgm:presLayoutVars>
          <dgm:bulletEnabled val="1"/>
        </dgm:presLayoutVars>
      </dgm:prSet>
      <dgm:spPr/>
    </dgm:pt>
    <dgm:pt modelId="{24FF10C2-7D82-4414-9006-1A3C815EA352}" type="pres">
      <dgm:prSet presAssocID="{95BCB220-D416-47EA-83F6-0B20AF0D91FC}" presName="invisiNode" presStyleLbl="node1" presStyleIdx="1" presStyleCnt="3"/>
      <dgm:spPr/>
    </dgm:pt>
    <dgm:pt modelId="{181BBEE1-D703-42FA-A249-1672E61C4867}" type="pres">
      <dgm:prSet presAssocID="{95BCB220-D416-47EA-83F6-0B20AF0D91FC}" presName="imagNode" presStyleLbl="fgImgPlace1" presStyleIdx="1" presStyleCnt="3"/>
      <dgm:spPr>
        <a:blipFill rotWithShape="1">
          <a:blip xmlns:r="http://schemas.openxmlformats.org/officeDocument/2006/relationships" r:embed="rId2"/>
          <a:srcRect/>
          <a:stretch>
            <a:fillRect t="-12000" b="-12000"/>
          </a:stretch>
        </a:blipFill>
      </dgm:spPr>
    </dgm:pt>
    <dgm:pt modelId="{325FEBFE-5CA6-41C7-A2A3-2B32C98800D6}" type="pres">
      <dgm:prSet presAssocID="{F66E8C4B-2409-4288-898C-CBB051837731}" presName="sibTrans" presStyleLbl="sibTrans2D1" presStyleIdx="0" presStyleCnt="0"/>
      <dgm:spPr/>
    </dgm:pt>
    <dgm:pt modelId="{55AF35F1-1241-42F2-BB6E-3DCB4C206383}" type="pres">
      <dgm:prSet presAssocID="{0C60D69A-C40A-459A-B588-3C32EB162016}" presName="compNode" presStyleCnt="0"/>
      <dgm:spPr/>
    </dgm:pt>
    <dgm:pt modelId="{E3AA995D-700A-4E33-AC77-E9FD5E2AE647}" type="pres">
      <dgm:prSet presAssocID="{0C60D69A-C40A-459A-B588-3C32EB162016}" presName="node" presStyleLbl="node1" presStyleIdx="2" presStyleCnt="3">
        <dgm:presLayoutVars>
          <dgm:bulletEnabled val="1"/>
        </dgm:presLayoutVars>
      </dgm:prSet>
      <dgm:spPr/>
    </dgm:pt>
    <dgm:pt modelId="{447381D6-9C04-449C-992D-BAD5208F0598}" type="pres">
      <dgm:prSet presAssocID="{0C60D69A-C40A-459A-B588-3C32EB162016}" presName="invisiNode" presStyleLbl="node1" presStyleIdx="2" presStyleCnt="3"/>
      <dgm:spPr/>
    </dgm:pt>
    <dgm:pt modelId="{F258E3FE-7057-4F57-8604-F2673BB9F7B2}" type="pres">
      <dgm:prSet presAssocID="{0C60D69A-C40A-459A-B588-3C32EB162016}" presName="imagNode" presStyleLbl="fgImgPlace1" presStyleIdx="2" presStyleCnt="3"/>
      <dgm:spPr>
        <a:blipFill rotWithShape="1">
          <a:blip xmlns:r="http://schemas.openxmlformats.org/officeDocument/2006/relationships" r:embed="rId3"/>
          <a:srcRect/>
          <a:stretch>
            <a:fillRect t="-11000" b="-11000"/>
          </a:stretch>
        </a:blipFill>
      </dgm:spPr>
    </dgm:pt>
  </dgm:ptLst>
  <dgm:cxnLst>
    <dgm:cxn modelId="{3D416905-3A51-40D0-9941-467CE3B1C3EC}" type="presOf" srcId="{67802A33-E26D-44DB-AB21-6ADCD7FD8E02}" destId="{3DB07884-1939-4681-B684-4CCF7162F1C1}" srcOrd="0" destOrd="0" presId="urn:microsoft.com/office/officeart/2005/8/layout/pList2"/>
    <dgm:cxn modelId="{96C8E606-C326-4BEE-83D7-CB55743D124D}" srcId="{06126A84-83B9-4A98-A130-28F612162BD6}" destId="{2C1771BC-2C29-4B82-8ABB-C128EC53298D}" srcOrd="0" destOrd="0" parTransId="{35370F96-9B2C-4FDF-95D4-054685246ADC}" sibTransId="{939D0969-E73C-48AC-9B47-2A19D9E350C9}"/>
    <dgm:cxn modelId="{61910814-F0EB-4F1D-89D5-65CA14DE1F34}" srcId="{95BCB220-D416-47EA-83F6-0B20AF0D91FC}" destId="{4F73906F-6B57-4366-8843-4F2E076DDB29}" srcOrd="0" destOrd="0" parTransId="{8B6EC47F-EA2E-4B2C-B46E-38FD7413D44C}" sibTransId="{19CB860D-38E7-44FE-B7D5-2F694BD650D3}"/>
    <dgm:cxn modelId="{0B227729-B3F2-4AE8-A881-E72A338205F3}" type="presOf" srcId="{95BCB220-D416-47EA-83F6-0B20AF0D91FC}" destId="{6BAD80F9-6994-44DE-AAF1-9F609F8F526B}" srcOrd="0" destOrd="0" presId="urn:microsoft.com/office/officeart/2005/8/layout/pList2"/>
    <dgm:cxn modelId="{FAA9D842-5DC8-40AC-B47B-F98CFABC2192}" type="presOf" srcId="{6DEB2AC4-4CD3-47A6-8398-3E49AEAB5AAD}" destId="{E3AA995D-700A-4E33-AC77-E9FD5E2AE647}" srcOrd="0" destOrd="1" presId="urn:microsoft.com/office/officeart/2005/8/layout/pList2"/>
    <dgm:cxn modelId="{F4A51179-8F48-4467-ACA1-77B513D903FB}" type="presOf" srcId="{06126A84-83B9-4A98-A130-28F612162BD6}" destId="{581D493D-AF5F-43D3-B667-19ADAD8F8E70}" srcOrd="0" destOrd="0" presId="urn:microsoft.com/office/officeart/2005/8/layout/pList2"/>
    <dgm:cxn modelId="{3911C381-A77C-4403-8CB4-61651932FC74}" srcId="{0C60D69A-C40A-459A-B588-3C32EB162016}" destId="{6DEB2AC4-4CD3-47A6-8398-3E49AEAB5AAD}" srcOrd="0" destOrd="0" parTransId="{E9D94319-0792-4703-8AC4-46F1AC49EAD5}" sibTransId="{CE5C32C9-163E-4857-946B-91F46641FD3B}"/>
    <dgm:cxn modelId="{90B1E890-A731-4D1C-BA73-F39350E0DC2F}" srcId="{67802A33-E26D-44DB-AB21-6ADCD7FD8E02}" destId="{0C60D69A-C40A-459A-B588-3C32EB162016}" srcOrd="2" destOrd="0" parTransId="{1F2D24C8-D939-4BE0-9B89-BF183729C8D6}" sibTransId="{7756CBC5-C7DF-4CA6-94F1-05BEBB529173}"/>
    <dgm:cxn modelId="{3A4A919C-E3E0-4F17-BC89-A56D0694F735}" type="presOf" srcId="{2C1771BC-2C29-4B82-8ABB-C128EC53298D}" destId="{581D493D-AF5F-43D3-B667-19ADAD8F8E70}" srcOrd="0" destOrd="1" presId="urn:microsoft.com/office/officeart/2005/8/layout/pList2"/>
    <dgm:cxn modelId="{BC3E5F9F-9226-4C4C-A6DA-3E206AF892BC}" type="presOf" srcId="{0C60D69A-C40A-459A-B588-3C32EB162016}" destId="{E3AA995D-700A-4E33-AC77-E9FD5E2AE647}" srcOrd="0" destOrd="0" presId="urn:microsoft.com/office/officeart/2005/8/layout/pList2"/>
    <dgm:cxn modelId="{F8F76DC2-6B77-4557-A7E7-70327EB2FBF1}" srcId="{67802A33-E26D-44DB-AB21-6ADCD7FD8E02}" destId="{06126A84-83B9-4A98-A130-28F612162BD6}" srcOrd="0" destOrd="0" parTransId="{CEBA6023-72A3-410A-A872-745810851EC8}" sibTransId="{BE3CB754-8622-436D-B861-B11619EFAEF9}"/>
    <dgm:cxn modelId="{BCEBECD3-CBF2-499C-AFCE-EDD4CC05E61E}" type="presOf" srcId="{BE3CB754-8622-436D-B861-B11619EFAEF9}" destId="{824F8B95-5B4F-4D93-BE32-1B4A43829DE3}" srcOrd="0" destOrd="0" presId="urn:microsoft.com/office/officeart/2005/8/layout/pList2"/>
    <dgm:cxn modelId="{7B1973D4-2373-443F-8B85-770E9A9836DA}" srcId="{67802A33-E26D-44DB-AB21-6ADCD7FD8E02}" destId="{95BCB220-D416-47EA-83F6-0B20AF0D91FC}" srcOrd="1" destOrd="0" parTransId="{EFFB8757-46E6-43F7-ABD9-F64ED746FD65}" sibTransId="{F66E8C4B-2409-4288-898C-CBB051837731}"/>
    <dgm:cxn modelId="{F576E1E8-757D-4444-821E-8C21E733569F}" type="presOf" srcId="{4F73906F-6B57-4366-8843-4F2E076DDB29}" destId="{6BAD80F9-6994-44DE-AAF1-9F609F8F526B}" srcOrd="0" destOrd="1" presId="urn:microsoft.com/office/officeart/2005/8/layout/pList2"/>
    <dgm:cxn modelId="{FA68BFF8-E801-4396-A89B-21C346459705}" type="presOf" srcId="{F66E8C4B-2409-4288-898C-CBB051837731}" destId="{325FEBFE-5CA6-41C7-A2A3-2B32C98800D6}" srcOrd="0" destOrd="0" presId="urn:microsoft.com/office/officeart/2005/8/layout/pList2"/>
    <dgm:cxn modelId="{3454B0F3-902D-42B9-A797-B611D0822A94}" type="presParOf" srcId="{3DB07884-1939-4681-B684-4CCF7162F1C1}" destId="{9476327F-55BE-456E-A316-C862FA690371}" srcOrd="0" destOrd="0" presId="urn:microsoft.com/office/officeart/2005/8/layout/pList2"/>
    <dgm:cxn modelId="{00343EA5-4426-479A-B090-1CE3602C7981}" type="presParOf" srcId="{3DB07884-1939-4681-B684-4CCF7162F1C1}" destId="{3FA9E0C9-91A4-4F6F-8474-AF430D971CAE}" srcOrd="1" destOrd="0" presId="urn:microsoft.com/office/officeart/2005/8/layout/pList2"/>
    <dgm:cxn modelId="{6DA89906-F2A6-4A9B-AD58-C11FAF7E90D1}" type="presParOf" srcId="{3FA9E0C9-91A4-4F6F-8474-AF430D971CAE}" destId="{930541A4-B0C9-48EB-BFEA-D55B61C8A5AD}" srcOrd="0" destOrd="0" presId="urn:microsoft.com/office/officeart/2005/8/layout/pList2"/>
    <dgm:cxn modelId="{FA78C9D2-F192-4EBC-AC97-CBF24E3B9DD0}" type="presParOf" srcId="{930541A4-B0C9-48EB-BFEA-D55B61C8A5AD}" destId="{581D493D-AF5F-43D3-B667-19ADAD8F8E70}" srcOrd="0" destOrd="0" presId="urn:microsoft.com/office/officeart/2005/8/layout/pList2"/>
    <dgm:cxn modelId="{F7CBE154-08B4-42A5-9711-C14C4A6F4CB4}" type="presParOf" srcId="{930541A4-B0C9-48EB-BFEA-D55B61C8A5AD}" destId="{87A33F32-5FAA-42FD-A569-07E52612AB89}" srcOrd="1" destOrd="0" presId="urn:microsoft.com/office/officeart/2005/8/layout/pList2"/>
    <dgm:cxn modelId="{8B426992-FD19-4DDC-9F3E-69E5307DC809}" type="presParOf" srcId="{930541A4-B0C9-48EB-BFEA-D55B61C8A5AD}" destId="{5289201D-7100-4278-9745-0922F141CBA9}" srcOrd="2" destOrd="0" presId="urn:microsoft.com/office/officeart/2005/8/layout/pList2"/>
    <dgm:cxn modelId="{9A83048B-547F-499F-9E52-C4490DE29301}" type="presParOf" srcId="{3FA9E0C9-91A4-4F6F-8474-AF430D971CAE}" destId="{824F8B95-5B4F-4D93-BE32-1B4A43829DE3}" srcOrd="1" destOrd="0" presId="urn:microsoft.com/office/officeart/2005/8/layout/pList2"/>
    <dgm:cxn modelId="{930962EB-58AE-45DC-B100-DA4E34F16FBF}" type="presParOf" srcId="{3FA9E0C9-91A4-4F6F-8474-AF430D971CAE}" destId="{6CDA66C9-B1C1-418B-9C6A-C30274D40836}" srcOrd="2" destOrd="0" presId="urn:microsoft.com/office/officeart/2005/8/layout/pList2"/>
    <dgm:cxn modelId="{341C517A-49C1-4C0A-91EF-FEF48204B2D9}" type="presParOf" srcId="{6CDA66C9-B1C1-418B-9C6A-C30274D40836}" destId="{6BAD80F9-6994-44DE-AAF1-9F609F8F526B}" srcOrd="0" destOrd="0" presId="urn:microsoft.com/office/officeart/2005/8/layout/pList2"/>
    <dgm:cxn modelId="{7A609DD4-C7FA-4DE5-8516-DFF458F56FE3}" type="presParOf" srcId="{6CDA66C9-B1C1-418B-9C6A-C30274D40836}" destId="{24FF10C2-7D82-4414-9006-1A3C815EA352}" srcOrd="1" destOrd="0" presId="urn:microsoft.com/office/officeart/2005/8/layout/pList2"/>
    <dgm:cxn modelId="{D65A2919-6068-4ABA-8141-7FAF75F92A58}" type="presParOf" srcId="{6CDA66C9-B1C1-418B-9C6A-C30274D40836}" destId="{181BBEE1-D703-42FA-A249-1672E61C4867}" srcOrd="2" destOrd="0" presId="urn:microsoft.com/office/officeart/2005/8/layout/pList2"/>
    <dgm:cxn modelId="{EB0B6000-7EFD-466A-8F54-3FA5BFFB13B3}" type="presParOf" srcId="{3FA9E0C9-91A4-4F6F-8474-AF430D971CAE}" destId="{325FEBFE-5CA6-41C7-A2A3-2B32C98800D6}" srcOrd="3" destOrd="0" presId="urn:microsoft.com/office/officeart/2005/8/layout/pList2"/>
    <dgm:cxn modelId="{97588DF0-95F1-44BC-9799-50DE5C02704D}" type="presParOf" srcId="{3FA9E0C9-91A4-4F6F-8474-AF430D971CAE}" destId="{55AF35F1-1241-42F2-BB6E-3DCB4C206383}" srcOrd="4" destOrd="0" presId="urn:microsoft.com/office/officeart/2005/8/layout/pList2"/>
    <dgm:cxn modelId="{14C6AC6E-BFE9-412C-B914-3330D4852A40}" type="presParOf" srcId="{55AF35F1-1241-42F2-BB6E-3DCB4C206383}" destId="{E3AA995D-700A-4E33-AC77-E9FD5E2AE647}" srcOrd="0" destOrd="0" presId="urn:microsoft.com/office/officeart/2005/8/layout/pList2"/>
    <dgm:cxn modelId="{DD1630B5-2209-47E5-980A-FC5F52FC1D51}" type="presParOf" srcId="{55AF35F1-1241-42F2-BB6E-3DCB4C206383}" destId="{447381D6-9C04-449C-992D-BAD5208F0598}" srcOrd="1" destOrd="0" presId="urn:microsoft.com/office/officeart/2005/8/layout/pList2"/>
    <dgm:cxn modelId="{A939CCE7-81FA-4FB0-BF14-82DE847FE3D8}" type="presParOf" srcId="{55AF35F1-1241-42F2-BB6E-3DCB4C206383}" destId="{F258E3FE-7057-4F57-8604-F2673BB9F7B2}" srcOrd="2" destOrd="0" presId="urn:microsoft.com/office/officeart/2005/8/layout/pList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4FD98FF8-521F-4C07-AA31-3D0A5CD669A5}" type="doc">
      <dgm:prSet loTypeId="urn:microsoft.com/office/officeart/2005/8/layout/vList3" loCatId="picture" qsTypeId="urn:microsoft.com/office/officeart/2005/8/quickstyle/simple1" qsCatId="simple" csTypeId="urn:microsoft.com/office/officeart/2005/8/colors/colorful4" csCatId="colorful" phldr="1"/>
      <dgm:spPr/>
      <dgm:t>
        <a:bodyPr/>
        <a:lstStyle/>
        <a:p>
          <a:endParaRPr lang="es-MX"/>
        </a:p>
      </dgm:t>
    </dgm:pt>
    <dgm:pt modelId="{765665AC-D214-4A10-801A-C73F1AEE617C}">
      <dgm:prSet/>
      <dgm:spPr/>
      <dgm:t>
        <a:bodyPr/>
        <a:lstStyle/>
        <a:p>
          <a:r>
            <a:rPr lang="es-MX" b="1" dirty="0">
              <a:latin typeface="+mj-lt"/>
            </a:rPr>
            <a:t>Crisis cafetera y turismo rural</a:t>
          </a:r>
          <a:endParaRPr lang="es-MX" dirty="0">
            <a:latin typeface="+mj-lt"/>
          </a:endParaRPr>
        </a:p>
      </dgm:t>
    </dgm:pt>
    <dgm:pt modelId="{D9D56F17-9FB1-4251-A442-943F60065F51}" type="parTrans" cxnId="{62458E07-567C-49EE-83AA-123E9F3136B6}">
      <dgm:prSet/>
      <dgm:spPr/>
      <dgm:t>
        <a:bodyPr/>
        <a:lstStyle/>
        <a:p>
          <a:endParaRPr lang="es-MX">
            <a:latin typeface="+mj-lt"/>
          </a:endParaRPr>
        </a:p>
      </dgm:t>
    </dgm:pt>
    <dgm:pt modelId="{55CB1C67-563D-4518-BBF8-26A3DA867AFC}" type="sibTrans" cxnId="{62458E07-567C-49EE-83AA-123E9F3136B6}">
      <dgm:prSet/>
      <dgm:spPr/>
      <dgm:t>
        <a:bodyPr/>
        <a:lstStyle/>
        <a:p>
          <a:endParaRPr lang="es-MX">
            <a:latin typeface="+mj-lt"/>
          </a:endParaRPr>
        </a:p>
      </dgm:t>
    </dgm:pt>
    <dgm:pt modelId="{84C88105-D35C-4686-B42B-AC37B13638FB}">
      <dgm:prSet/>
      <dgm:spPr/>
      <dgm:t>
        <a:bodyPr/>
        <a:lstStyle/>
        <a:p>
          <a:r>
            <a:rPr lang="es-MX" b="1" dirty="0">
              <a:latin typeface="+mj-lt"/>
            </a:rPr>
            <a:t>Rol del turismo rural</a:t>
          </a:r>
          <a:endParaRPr lang="es-MX" dirty="0">
            <a:latin typeface="+mj-lt"/>
          </a:endParaRPr>
        </a:p>
      </dgm:t>
    </dgm:pt>
    <dgm:pt modelId="{08D57B1A-C60E-4DFA-AAFC-3C7F9D05538C}" type="parTrans" cxnId="{FB5CC181-B0FE-41E1-BC94-7B76D55A0537}">
      <dgm:prSet/>
      <dgm:spPr/>
      <dgm:t>
        <a:bodyPr/>
        <a:lstStyle/>
        <a:p>
          <a:endParaRPr lang="es-MX">
            <a:latin typeface="+mj-lt"/>
          </a:endParaRPr>
        </a:p>
      </dgm:t>
    </dgm:pt>
    <dgm:pt modelId="{390D15D2-2DBF-4B90-9574-E376252C76B7}" type="sibTrans" cxnId="{FB5CC181-B0FE-41E1-BC94-7B76D55A0537}">
      <dgm:prSet/>
      <dgm:spPr/>
      <dgm:t>
        <a:bodyPr/>
        <a:lstStyle/>
        <a:p>
          <a:endParaRPr lang="es-MX">
            <a:latin typeface="+mj-lt"/>
          </a:endParaRPr>
        </a:p>
      </dgm:t>
    </dgm:pt>
    <dgm:pt modelId="{A55E8FB9-9574-43C7-A16D-0AA2D2C04724}">
      <dgm:prSet/>
      <dgm:spPr/>
      <dgm:t>
        <a:bodyPr/>
        <a:lstStyle/>
        <a:p>
          <a:r>
            <a:rPr lang="es-MX" dirty="0">
              <a:latin typeface="+mj-lt"/>
            </a:rPr>
            <a:t> La crisis cafetera llevó a la necesidad de diversificar las fuentes de ingresos en las fincas cafeteras, promoviendo el turismo rural como una solución viable.</a:t>
          </a:r>
        </a:p>
      </dgm:t>
    </dgm:pt>
    <dgm:pt modelId="{461F200A-1BEB-4097-851A-4B64ECEE2547}" type="parTrans" cxnId="{553391DE-06CD-45B4-8377-B09B6CBDD779}">
      <dgm:prSet/>
      <dgm:spPr/>
      <dgm:t>
        <a:bodyPr/>
        <a:lstStyle/>
        <a:p>
          <a:endParaRPr lang="es-MX">
            <a:latin typeface="+mj-lt"/>
          </a:endParaRPr>
        </a:p>
      </dgm:t>
    </dgm:pt>
    <dgm:pt modelId="{0A41E85C-FA57-4560-8FEC-ADEA5E5A5F68}" type="sibTrans" cxnId="{553391DE-06CD-45B4-8377-B09B6CBDD779}">
      <dgm:prSet/>
      <dgm:spPr/>
      <dgm:t>
        <a:bodyPr/>
        <a:lstStyle/>
        <a:p>
          <a:endParaRPr lang="es-MX">
            <a:latin typeface="+mj-lt"/>
          </a:endParaRPr>
        </a:p>
      </dgm:t>
    </dgm:pt>
    <dgm:pt modelId="{0ADBA76A-50DD-4DD4-9F5E-7D1148568FB7}">
      <dgm:prSet/>
      <dgm:spPr/>
      <dgm:t>
        <a:bodyPr/>
        <a:lstStyle/>
        <a:p>
          <a:r>
            <a:rPr lang="es-MX" dirty="0">
              <a:latin typeface="+mj-lt"/>
            </a:rPr>
            <a:t>El turismo rural debe fomentar el desarrollo de los municipios en el contexto del proceso de descentralización en Colombia. Esto implica que el nivel municipal debe definir su papel regulador en la actividad económica, especialmente en el ámbito del turismo.</a:t>
          </a:r>
        </a:p>
      </dgm:t>
    </dgm:pt>
    <dgm:pt modelId="{977D1BB1-CF01-4DE8-B53C-D4C78F153613}" type="parTrans" cxnId="{85A939B4-58FB-4B2E-8CC5-5218478A8486}">
      <dgm:prSet/>
      <dgm:spPr/>
      <dgm:t>
        <a:bodyPr/>
        <a:lstStyle/>
        <a:p>
          <a:endParaRPr lang="es-MX">
            <a:latin typeface="+mj-lt"/>
          </a:endParaRPr>
        </a:p>
      </dgm:t>
    </dgm:pt>
    <dgm:pt modelId="{2FD70EAF-839E-4263-985E-DB3A02E33AC3}" type="sibTrans" cxnId="{85A939B4-58FB-4B2E-8CC5-5218478A8486}">
      <dgm:prSet/>
      <dgm:spPr/>
      <dgm:t>
        <a:bodyPr/>
        <a:lstStyle/>
        <a:p>
          <a:endParaRPr lang="es-MX">
            <a:latin typeface="+mj-lt"/>
          </a:endParaRPr>
        </a:p>
      </dgm:t>
    </dgm:pt>
    <dgm:pt modelId="{A98651AE-DACA-4426-A44D-208068A9BAD9}" type="pres">
      <dgm:prSet presAssocID="{4FD98FF8-521F-4C07-AA31-3D0A5CD669A5}" presName="linearFlow" presStyleCnt="0">
        <dgm:presLayoutVars>
          <dgm:dir/>
          <dgm:resizeHandles val="exact"/>
        </dgm:presLayoutVars>
      </dgm:prSet>
      <dgm:spPr/>
    </dgm:pt>
    <dgm:pt modelId="{FF3D86E4-A73C-45B4-8790-A7E667F56BA6}" type="pres">
      <dgm:prSet presAssocID="{765665AC-D214-4A10-801A-C73F1AEE617C}" presName="composite" presStyleCnt="0"/>
      <dgm:spPr/>
    </dgm:pt>
    <dgm:pt modelId="{14EED829-6ED0-403B-A43C-C97A3C15BB18}" type="pres">
      <dgm:prSet presAssocID="{765665AC-D214-4A10-801A-C73F1AEE617C}" presName="imgShp" presStyleLbl="fgImgPlace1" presStyleIdx="0" presStyleCnt="2"/>
      <dgm:spPr>
        <a:blipFill rotWithShape="1">
          <a:blip xmlns:r="http://schemas.openxmlformats.org/officeDocument/2006/relationships" r:embed="rId1"/>
          <a:srcRect/>
          <a:stretch>
            <a:fillRect l="-39000" r="-39000"/>
          </a:stretch>
        </a:blipFill>
      </dgm:spPr>
    </dgm:pt>
    <dgm:pt modelId="{1B2851A6-09BF-4F12-BD4A-5DBB8C911F38}" type="pres">
      <dgm:prSet presAssocID="{765665AC-D214-4A10-801A-C73F1AEE617C}" presName="txShp" presStyleLbl="node1" presStyleIdx="0" presStyleCnt="2">
        <dgm:presLayoutVars>
          <dgm:bulletEnabled val="1"/>
        </dgm:presLayoutVars>
      </dgm:prSet>
      <dgm:spPr/>
    </dgm:pt>
    <dgm:pt modelId="{C84EB89E-5C39-49F9-8E96-2C5AE0244A74}" type="pres">
      <dgm:prSet presAssocID="{55CB1C67-563D-4518-BBF8-26A3DA867AFC}" presName="spacing" presStyleCnt="0"/>
      <dgm:spPr/>
    </dgm:pt>
    <dgm:pt modelId="{9D4C23B6-D446-40F5-B2DE-FC43F5B0B6FB}" type="pres">
      <dgm:prSet presAssocID="{84C88105-D35C-4686-B42B-AC37B13638FB}" presName="composite" presStyleCnt="0"/>
      <dgm:spPr/>
    </dgm:pt>
    <dgm:pt modelId="{75125A1B-7162-4B81-BF31-EF45225AB3A8}" type="pres">
      <dgm:prSet presAssocID="{84C88105-D35C-4686-B42B-AC37B13638FB}" presName="imgShp" presStyleLbl="fgImgPlace1" presStyleIdx="1" presStyleCnt="2"/>
      <dgm:spPr>
        <a:blipFill rotWithShape="1">
          <a:blip xmlns:r="http://schemas.openxmlformats.org/officeDocument/2006/relationships" r:embed="rId2"/>
          <a:srcRect/>
          <a:stretch>
            <a:fillRect l="-25000" r="-25000"/>
          </a:stretch>
        </a:blipFill>
      </dgm:spPr>
    </dgm:pt>
    <dgm:pt modelId="{366CE6D3-3300-4394-8C3E-6AE5A3DA248E}" type="pres">
      <dgm:prSet presAssocID="{84C88105-D35C-4686-B42B-AC37B13638FB}" presName="txShp" presStyleLbl="node1" presStyleIdx="1" presStyleCnt="2">
        <dgm:presLayoutVars>
          <dgm:bulletEnabled val="1"/>
        </dgm:presLayoutVars>
      </dgm:prSet>
      <dgm:spPr/>
    </dgm:pt>
  </dgm:ptLst>
  <dgm:cxnLst>
    <dgm:cxn modelId="{62458E07-567C-49EE-83AA-123E9F3136B6}" srcId="{4FD98FF8-521F-4C07-AA31-3D0A5CD669A5}" destId="{765665AC-D214-4A10-801A-C73F1AEE617C}" srcOrd="0" destOrd="0" parTransId="{D9D56F17-9FB1-4251-A442-943F60065F51}" sibTransId="{55CB1C67-563D-4518-BBF8-26A3DA867AFC}"/>
    <dgm:cxn modelId="{C5B3D813-9F1B-45A0-A53D-16A48C47FA46}" type="presOf" srcId="{0ADBA76A-50DD-4DD4-9F5E-7D1148568FB7}" destId="{366CE6D3-3300-4394-8C3E-6AE5A3DA248E}" srcOrd="0" destOrd="1" presId="urn:microsoft.com/office/officeart/2005/8/layout/vList3"/>
    <dgm:cxn modelId="{9864412D-DA9F-423A-AD7C-7869A29C6176}" type="presOf" srcId="{A55E8FB9-9574-43C7-A16D-0AA2D2C04724}" destId="{1B2851A6-09BF-4F12-BD4A-5DBB8C911F38}" srcOrd="0" destOrd="1" presId="urn:microsoft.com/office/officeart/2005/8/layout/vList3"/>
    <dgm:cxn modelId="{FB5CC181-B0FE-41E1-BC94-7B76D55A0537}" srcId="{4FD98FF8-521F-4C07-AA31-3D0A5CD669A5}" destId="{84C88105-D35C-4686-B42B-AC37B13638FB}" srcOrd="1" destOrd="0" parTransId="{08D57B1A-C60E-4DFA-AAFC-3C7F9D05538C}" sibTransId="{390D15D2-2DBF-4B90-9574-E376252C76B7}"/>
    <dgm:cxn modelId="{259A4E84-B4BE-481A-9A3C-BF93D2DF7B7D}" type="presOf" srcId="{765665AC-D214-4A10-801A-C73F1AEE617C}" destId="{1B2851A6-09BF-4F12-BD4A-5DBB8C911F38}" srcOrd="0" destOrd="0" presId="urn:microsoft.com/office/officeart/2005/8/layout/vList3"/>
    <dgm:cxn modelId="{54B40A89-EEC8-44AC-A6FD-873D91524D2D}" type="presOf" srcId="{84C88105-D35C-4686-B42B-AC37B13638FB}" destId="{366CE6D3-3300-4394-8C3E-6AE5A3DA248E}" srcOrd="0" destOrd="0" presId="urn:microsoft.com/office/officeart/2005/8/layout/vList3"/>
    <dgm:cxn modelId="{85A939B4-58FB-4B2E-8CC5-5218478A8486}" srcId="{84C88105-D35C-4686-B42B-AC37B13638FB}" destId="{0ADBA76A-50DD-4DD4-9F5E-7D1148568FB7}" srcOrd="0" destOrd="0" parTransId="{977D1BB1-CF01-4DE8-B53C-D4C78F153613}" sibTransId="{2FD70EAF-839E-4263-985E-DB3A02E33AC3}"/>
    <dgm:cxn modelId="{EF85FFB5-F0D9-4408-BAFB-9EC3F5E8FAD9}" type="presOf" srcId="{4FD98FF8-521F-4C07-AA31-3D0A5CD669A5}" destId="{A98651AE-DACA-4426-A44D-208068A9BAD9}" srcOrd="0" destOrd="0" presId="urn:microsoft.com/office/officeart/2005/8/layout/vList3"/>
    <dgm:cxn modelId="{553391DE-06CD-45B4-8377-B09B6CBDD779}" srcId="{765665AC-D214-4A10-801A-C73F1AEE617C}" destId="{A55E8FB9-9574-43C7-A16D-0AA2D2C04724}" srcOrd="0" destOrd="0" parTransId="{461F200A-1BEB-4097-851A-4B64ECEE2547}" sibTransId="{0A41E85C-FA57-4560-8FEC-ADEA5E5A5F68}"/>
    <dgm:cxn modelId="{6AF380C5-F60E-49F9-BB91-720BFB742F64}" type="presParOf" srcId="{A98651AE-DACA-4426-A44D-208068A9BAD9}" destId="{FF3D86E4-A73C-45B4-8790-A7E667F56BA6}" srcOrd="0" destOrd="0" presId="urn:microsoft.com/office/officeart/2005/8/layout/vList3"/>
    <dgm:cxn modelId="{FF11C1B4-4B2C-48BD-98DE-6BDC7B46EE83}" type="presParOf" srcId="{FF3D86E4-A73C-45B4-8790-A7E667F56BA6}" destId="{14EED829-6ED0-403B-A43C-C97A3C15BB18}" srcOrd="0" destOrd="0" presId="urn:microsoft.com/office/officeart/2005/8/layout/vList3"/>
    <dgm:cxn modelId="{E482E91A-34E9-4A44-8225-490B0394040B}" type="presParOf" srcId="{FF3D86E4-A73C-45B4-8790-A7E667F56BA6}" destId="{1B2851A6-09BF-4F12-BD4A-5DBB8C911F38}" srcOrd="1" destOrd="0" presId="urn:microsoft.com/office/officeart/2005/8/layout/vList3"/>
    <dgm:cxn modelId="{9BEF0C73-7109-4D91-93AE-0B14D9959DA7}" type="presParOf" srcId="{A98651AE-DACA-4426-A44D-208068A9BAD9}" destId="{C84EB89E-5C39-49F9-8E96-2C5AE0244A74}" srcOrd="1" destOrd="0" presId="urn:microsoft.com/office/officeart/2005/8/layout/vList3"/>
    <dgm:cxn modelId="{1EAD9C9F-51A4-49E0-9270-EB41A1D10935}" type="presParOf" srcId="{A98651AE-DACA-4426-A44D-208068A9BAD9}" destId="{9D4C23B6-D446-40F5-B2DE-FC43F5B0B6FB}" srcOrd="2" destOrd="0" presId="urn:microsoft.com/office/officeart/2005/8/layout/vList3"/>
    <dgm:cxn modelId="{677864EB-F678-4FF4-BEBA-EE3F8A05CEEC}" type="presParOf" srcId="{9D4C23B6-D446-40F5-B2DE-FC43F5B0B6FB}" destId="{75125A1B-7162-4B81-BF31-EF45225AB3A8}" srcOrd="0" destOrd="0" presId="urn:microsoft.com/office/officeart/2005/8/layout/vList3"/>
    <dgm:cxn modelId="{1A14059D-DC3C-4703-A59D-428026980C00}" type="presParOf" srcId="{9D4C23B6-D446-40F5-B2DE-FC43F5B0B6FB}" destId="{366CE6D3-3300-4394-8C3E-6AE5A3DA248E}" srcOrd="1" destOrd="0" presId="urn:microsoft.com/office/officeart/2005/8/layout/vList3"/>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F66AB0-3052-4BE6-9F95-F3982C2B9C4C}">
      <dsp:nvSpPr>
        <dsp:cNvPr id="0" name=""/>
        <dsp:cNvSpPr/>
      </dsp:nvSpPr>
      <dsp:spPr>
        <a:xfrm rot="10800000">
          <a:off x="1442694" y="0"/>
          <a:ext cx="4413618" cy="1323974"/>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83836"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dirty="0">
              <a:latin typeface="+mj-lt"/>
            </a:rPr>
            <a:t>Segundas residencias en </a:t>
          </a:r>
          <a:r>
            <a:rPr lang="es-MX" sz="1400" b="1" kern="1200">
              <a:latin typeface="+mj-lt"/>
            </a:rPr>
            <a:t>áreas rurales</a:t>
          </a:r>
          <a:endParaRPr lang="es-MX" sz="1400" kern="1200" dirty="0">
            <a:latin typeface="+mj-lt"/>
          </a:endParaRPr>
        </a:p>
        <a:p>
          <a:pPr marL="57150" lvl="1" indent="-57150" algn="l" defTabSz="488950">
            <a:lnSpc>
              <a:spcPct val="90000"/>
            </a:lnSpc>
            <a:spcBef>
              <a:spcPct val="0"/>
            </a:spcBef>
            <a:spcAft>
              <a:spcPct val="15000"/>
            </a:spcAft>
            <a:buChar char="•"/>
          </a:pPr>
          <a:r>
            <a:rPr lang="es-MX" sz="1100" kern="1200" dirty="0">
              <a:latin typeface="+mj-lt"/>
            </a:rPr>
            <a:t>Un claro ejemplo de esta tendencia es el aumento de segundas residencias en áreas rurales para los fines de semana, donde las personas buscan contacto con la naturaleza, un ambiente más sano y puro, tranquilidad y reposo, aspectos en los que el medio rural supera al urbano.</a:t>
          </a:r>
        </a:p>
      </dsp:txBody>
      <dsp:txXfrm rot="10800000">
        <a:off x="1773687" y="0"/>
        <a:ext cx="4082625" cy="1323974"/>
      </dsp:txXfrm>
    </dsp:sp>
    <dsp:sp modelId="{AE794282-2719-488D-89F6-8087BECC1DAB}">
      <dsp:nvSpPr>
        <dsp:cNvPr id="0" name=""/>
        <dsp:cNvSpPr/>
      </dsp:nvSpPr>
      <dsp:spPr>
        <a:xfrm>
          <a:off x="780707" y="0"/>
          <a:ext cx="1323974" cy="1323974"/>
        </a:xfrm>
        <a:prstGeom prst="ellipse">
          <a:avLst/>
        </a:prstGeom>
        <a:blipFill rotWithShape="1">
          <a:blip xmlns:r="http://schemas.openxmlformats.org/officeDocument/2006/relationships" r:embed="rId1"/>
          <a:srcRect/>
          <a:stretch>
            <a:fillRect l="-39000" r="-3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E1DFAB-BB45-41D1-86A5-C0BCBB979B78}">
      <dsp:nvSpPr>
        <dsp:cNvPr id="0" name=""/>
        <dsp:cNvSpPr/>
      </dsp:nvSpPr>
      <dsp:spPr>
        <a:xfrm>
          <a:off x="2256973" y="0"/>
          <a:ext cx="3583067" cy="162056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a:latin typeface="+mj-lt"/>
            </a:rPr>
            <a:t>Rehabilitación de áreas agrícolas</a:t>
          </a:r>
          <a:endParaRPr lang="es-MX" sz="1800" kern="1200">
            <a:latin typeface="+mj-lt"/>
          </a:endParaRPr>
        </a:p>
        <a:p>
          <a:pPr marL="114300" lvl="1" indent="-114300" algn="l" defTabSz="533400">
            <a:lnSpc>
              <a:spcPct val="90000"/>
            </a:lnSpc>
            <a:spcBef>
              <a:spcPct val="0"/>
            </a:spcBef>
            <a:spcAft>
              <a:spcPct val="15000"/>
            </a:spcAft>
            <a:buChar char="•"/>
          </a:pPr>
          <a:r>
            <a:rPr lang="es-MX" sz="1200" kern="1200">
              <a:latin typeface="+mj-lt"/>
            </a:rPr>
            <a:t>La función principal del turismo rural debe ser la rehabilitación de áreas agrícolas deprimidas económicamente por la crisis del sector, que ha generado la emigración de las poblaciones rurales hacia las zonas urbanas.</a:t>
          </a:r>
        </a:p>
      </dsp:txBody>
      <dsp:txXfrm>
        <a:off x="2256973" y="0"/>
        <a:ext cx="3583067" cy="1620564"/>
      </dsp:txXfrm>
    </dsp:sp>
    <dsp:sp modelId="{54F13889-DA7E-4DC4-8750-56C37C65F0CF}">
      <dsp:nvSpPr>
        <dsp:cNvPr id="0" name=""/>
        <dsp:cNvSpPr/>
      </dsp:nvSpPr>
      <dsp:spPr>
        <a:xfrm>
          <a:off x="492179" y="0"/>
          <a:ext cx="1604358" cy="1620564"/>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E88C81-5735-4C44-9066-F711E0C7A125}">
      <dsp:nvSpPr>
        <dsp:cNvPr id="0" name=""/>
        <dsp:cNvSpPr/>
      </dsp:nvSpPr>
      <dsp:spPr>
        <a:xfrm>
          <a:off x="4279" y="142888"/>
          <a:ext cx="1848503" cy="137986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El turismo rural debe favorecer el reencuentro y la concertación entre la población urbana y rural, facilitando un enriquecimiento humano mutuo.</a:t>
          </a:r>
        </a:p>
      </dsp:txBody>
      <dsp:txXfrm>
        <a:off x="36611" y="175220"/>
        <a:ext cx="1783839" cy="1347536"/>
      </dsp:txXfrm>
    </dsp:sp>
    <dsp:sp modelId="{B550A813-EA72-4998-9CE6-27CAE37C6AF0}">
      <dsp:nvSpPr>
        <dsp:cNvPr id="0" name=""/>
        <dsp:cNvSpPr/>
      </dsp:nvSpPr>
      <dsp:spPr>
        <a:xfrm>
          <a:off x="4279" y="1522757"/>
          <a:ext cx="1848503" cy="593343"/>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0" rIns="17780" bIns="0" numCol="1" spcCol="1270" anchor="ctr" anchorCtr="0">
          <a:noAutofit/>
        </a:bodyPr>
        <a:lstStyle/>
        <a:p>
          <a:pPr marL="0" lvl="0" indent="0" algn="l" defTabSz="622300">
            <a:lnSpc>
              <a:spcPct val="90000"/>
            </a:lnSpc>
            <a:spcBef>
              <a:spcPct val="0"/>
            </a:spcBef>
            <a:spcAft>
              <a:spcPct val="35000"/>
            </a:spcAft>
            <a:buNone/>
          </a:pPr>
          <a:r>
            <a:rPr lang="es-MX" sz="1400" b="1" kern="1200">
              <a:latin typeface="+mj-lt"/>
            </a:rPr>
            <a:t>Reencuentro y concertación</a:t>
          </a:r>
          <a:endParaRPr lang="es-MX" sz="1400" kern="1200">
            <a:latin typeface="+mj-lt"/>
          </a:endParaRPr>
        </a:p>
      </dsp:txBody>
      <dsp:txXfrm>
        <a:off x="4279" y="1522757"/>
        <a:ext cx="1301763" cy="593343"/>
      </dsp:txXfrm>
    </dsp:sp>
    <dsp:sp modelId="{AE8AF5DA-F3E1-42A5-911A-A677832386D9}">
      <dsp:nvSpPr>
        <dsp:cNvPr id="0" name=""/>
        <dsp:cNvSpPr/>
      </dsp:nvSpPr>
      <dsp:spPr>
        <a:xfrm>
          <a:off x="1358334" y="1617004"/>
          <a:ext cx="646976" cy="646976"/>
        </a:xfrm>
        <a:prstGeom prst="ellipse">
          <a:avLst/>
        </a:prstGeom>
        <a:blipFill rotWithShape="1">
          <a:blip xmlns:r="http://schemas.openxmlformats.org/officeDocument/2006/relationships" r:embed="rId1"/>
          <a:srcRect/>
          <a:stretch>
            <a:fillRect l="-13000" r="-13000"/>
          </a:stretch>
        </a:blip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187BC30-05E3-4A42-9776-2BE6530F9A50}">
      <dsp:nvSpPr>
        <dsp:cNvPr id="0" name=""/>
        <dsp:cNvSpPr/>
      </dsp:nvSpPr>
      <dsp:spPr>
        <a:xfrm>
          <a:off x="2165594" y="142888"/>
          <a:ext cx="1848503" cy="137986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3">
              <a:hueOff val="-568678"/>
              <a:satOff val="-2344"/>
              <a:lumOff val="-49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Debe ofrecer al mundo rural oportunidades reales de promoción y desarrollo humano, mientras que al ciudadano urbano le brinda una experiencia de regreso a sus orígenes.</a:t>
          </a:r>
        </a:p>
      </dsp:txBody>
      <dsp:txXfrm>
        <a:off x="2197926" y="175220"/>
        <a:ext cx="1783839" cy="1347536"/>
      </dsp:txXfrm>
    </dsp:sp>
    <dsp:sp modelId="{94C3B5C9-686B-4DAC-A5DC-2D88B7F5D68E}">
      <dsp:nvSpPr>
        <dsp:cNvPr id="0" name=""/>
        <dsp:cNvSpPr/>
      </dsp:nvSpPr>
      <dsp:spPr>
        <a:xfrm>
          <a:off x="2165594" y="1522757"/>
          <a:ext cx="1848503" cy="593343"/>
        </a:xfrm>
        <a:prstGeom prst="rect">
          <a:avLst/>
        </a:prstGeom>
        <a:solidFill>
          <a:schemeClr val="accent3">
            <a:hueOff val="-568678"/>
            <a:satOff val="-2344"/>
            <a:lumOff val="-491"/>
            <a:alphaOff val="0"/>
          </a:schemeClr>
        </a:solidFill>
        <a:ln w="25400" cap="flat" cmpd="sng" algn="ctr">
          <a:solidFill>
            <a:schemeClr val="accent3">
              <a:hueOff val="-568678"/>
              <a:satOff val="-2344"/>
              <a:lumOff val="-491"/>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0" rIns="17780" bIns="0" numCol="1" spcCol="1270" anchor="ctr" anchorCtr="0">
          <a:noAutofit/>
        </a:bodyPr>
        <a:lstStyle/>
        <a:p>
          <a:pPr marL="0" lvl="0" indent="0" algn="l" defTabSz="622300">
            <a:lnSpc>
              <a:spcPct val="90000"/>
            </a:lnSpc>
            <a:spcBef>
              <a:spcPct val="0"/>
            </a:spcBef>
            <a:spcAft>
              <a:spcPct val="35000"/>
            </a:spcAft>
            <a:buNone/>
          </a:pPr>
          <a:r>
            <a:rPr lang="es-MX" sz="1400" b="1" kern="1200">
              <a:latin typeface="+mj-lt"/>
            </a:rPr>
            <a:t>Promoción y desarrollo humano</a:t>
          </a:r>
          <a:endParaRPr lang="es-MX" sz="1400" kern="1200">
            <a:latin typeface="+mj-lt"/>
          </a:endParaRPr>
        </a:p>
      </dsp:txBody>
      <dsp:txXfrm>
        <a:off x="2165594" y="1522757"/>
        <a:ext cx="1301763" cy="593343"/>
      </dsp:txXfrm>
    </dsp:sp>
    <dsp:sp modelId="{D4CC6923-9C17-4C8B-9DC8-C0BEF00E4687}">
      <dsp:nvSpPr>
        <dsp:cNvPr id="0" name=""/>
        <dsp:cNvSpPr/>
      </dsp:nvSpPr>
      <dsp:spPr>
        <a:xfrm>
          <a:off x="3519649" y="1617004"/>
          <a:ext cx="646976" cy="646976"/>
        </a:xfrm>
        <a:prstGeom prst="ellipse">
          <a:avLst/>
        </a:prstGeom>
        <a:blipFill rotWithShape="1">
          <a:blip xmlns:r="http://schemas.openxmlformats.org/officeDocument/2006/relationships" r:embed="rId2"/>
          <a:srcRect/>
          <a:stretch>
            <a:fillRect l="-7000" r="-7000"/>
          </a:stretch>
        </a:blipFill>
        <a:ln w="25400" cap="flat" cmpd="sng" algn="ctr">
          <a:solidFill>
            <a:schemeClr val="accent3">
              <a:tint val="40000"/>
              <a:alpha val="90000"/>
              <a:hueOff val="-966177"/>
              <a:satOff val="-3913"/>
              <a:lumOff val="-324"/>
              <a:alphaOff val="0"/>
            </a:schemeClr>
          </a:solidFill>
          <a:prstDash val="solid"/>
        </a:ln>
        <a:effectLst/>
      </dsp:spPr>
      <dsp:style>
        <a:lnRef idx="2">
          <a:scrgbClr r="0" g="0" b="0"/>
        </a:lnRef>
        <a:fillRef idx="1">
          <a:scrgbClr r="0" g="0" b="0"/>
        </a:fillRef>
        <a:effectRef idx="0">
          <a:scrgbClr r="0" g="0" b="0"/>
        </a:effectRef>
        <a:fontRef idx="minor"/>
      </dsp:style>
    </dsp:sp>
    <dsp:sp modelId="{42E74144-AE10-47AC-8D1C-78705273FACF}">
      <dsp:nvSpPr>
        <dsp:cNvPr id="0" name=""/>
        <dsp:cNvSpPr/>
      </dsp:nvSpPr>
      <dsp:spPr>
        <a:xfrm>
          <a:off x="4326909" y="142888"/>
          <a:ext cx="1848503" cy="137986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MX" sz="1100" kern="1200" dirty="0">
              <a:latin typeface="+mj-lt"/>
            </a:rPr>
            <a:t>Tanto la población urbana como la rural deben desarrollar una mayor conciencia de los valores biológicos, psíquicos y espirituales que la naturaleza ofrece.</a:t>
          </a:r>
        </a:p>
      </dsp:txBody>
      <dsp:txXfrm>
        <a:off x="4359241" y="175220"/>
        <a:ext cx="1783839" cy="1347536"/>
      </dsp:txXfrm>
    </dsp:sp>
    <dsp:sp modelId="{8B0F28FE-B619-4F96-9BF6-E88D4512D68C}">
      <dsp:nvSpPr>
        <dsp:cNvPr id="0" name=""/>
        <dsp:cNvSpPr/>
      </dsp:nvSpPr>
      <dsp:spPr>
        <a:xfrm>
          <a:off x="4326909" y="1522757"/>
          <a:ext cx="1848503" cy="593343"/>
        </a:xfrm>
        <a:prstGeom prst="rect">
          <a:avLst/>
        </a:prstGeom>
        <a:solidFill>
          <a:schemeClr val="accent3">
            <a:hueOff val="-1137357"/>
            <a:satOff val="-4689"/>
            <a:lumOff val="-983"/>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0" rIns="17780" bIns="0" numCol="1" spcCol="1270" anchor="ctr" anchorCtr="0">
          <a:noAutofit/>
        </a:bodyPr>
        <a:lstStyle/>
        <a:p>
          <a:pPr marL="0" lvl="0" indent="0" algn="l" defTabSz="622300">
            <a:lnSpc>
              <a:spcPct val="90000"/>
            </a:lnSpc>
            <a:spcBef>
              <a:spcPct val="0"/>
            </a:spcBef>
            <a:spcAft>
              <a:spcPct val="35000"/>
            </a:spcAft>
            <a:buNone/>
          </a:pPr>
          <a:r>
            <a:rPr lang="es-MX" sz="1400" b="1" kern="1200">
              <a:latin typeface="+mj-lt"/>
            </a:rPr>
            <a:t>Conciencia de valores</a:t>
          </a:r>
          <a:endParaRPr lang="es-MX" sz="1400" kern="1200">
            <a:latin typeface="+mj-lt"/>
          </a:endParaRPr>
        </a:p>
      </dsp:txBody>
      <dsp:txXfrm>
        <a:off x="4326909" y="1522757"/>
        <a:ext cx="1301763" cy="593343"/>
      </dsp:txXfrm>
    </dsp:sp>
    <dsp:sp modelId="{B3A0FD83-F6BD-4188-A31A-7A2162163AD9}">
      <dsp:nvSpPr>
        <dsp:cNvPr id="0" name=""/>
        <dsp:cNvSpPr/>
      </dsp:nvSpPr>
      <dsp:spPr>
        <a:xfrm>
          <a:off x="5680963" y="1617004"/>
          <a:ext cx="646976" cy="646976"/>
        </a:xfrm>
        <a:prstGeom prst="ellipse">
          <a:avLst/>
        </a:prstGeom>
        <a:blipFill rotWithShape="1">
          <a:blip xmlns:r="http://schemas.openxmlformats.org/officeDocument/2006/relationships" r:embed="rId3"/>
          <a:srcRect/>
          <a:stretch>
            <a:fillRect l="-10000" r="-10000"/>
          </a:stretch>
        </a:blipFill>
        <a:ln w="25400" cap="flat" cmpd="sng" algn="ctr">
          <a:solidFill>
            <a:schemeClr val="accent3">
              <a:tint val="40000"/>
              <a:alpha val="90000"/>
              <a:hueOff val="-1932354"/>
              <a:satOff val="-7827"/>
              <a:lumOff val="-648"/>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DBF0F5-F8E4-4012-918E-53717F222374}">
      <dsp:nvSpPr>
        <dsp:cNvPr id="0" name=""/>
        <dsp:cNvSpPr/>
      </dsp:nvSpPr>
      <dsp:spPr>
        <a:xfrm>
          <a:off x="0" y="0"/>
          <a:ext cx="6332220" cy="15062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a:latin typeface="+mj-lt"/>
            </a:rPr>
            <a:t>Ordenamiento territorial</a:t>
          </a:r>
          <a:endParaRPr lang="es-MX" sz="1800" kern="1200">
            <a:latin typeface="+mj-lt"/>
          </a:endParaRPr>
        </a:p>
        <a:p>
          <a:pPr marL="114300" lvl="1" indent="-114300" algn="l" defTabSz="622300">
            <a:lnSpc>
              <a:spcPct val="90000"/>
            </a:lnSpc>
            <a:spcBef>
              <a:spcPct val="0"/>
            </a:spcBef>
            <a:spcAft>
              <a:spcPct val="15000"/>
            </a:spcAft>
            <a:buChar char="•"/>
          </a:pPr>
          <a:r>
            <a:rPr lang="es-MX" sz="1400" kern="1200">
              <a:latin typeface="+mj-lt"/>
            </a:rPr>
            <a:t>El turismo rural debe ser un elemento que genere ordenamiento territorial, promoviendo una planificación y gestión adecuada del espacio rural.</a:t>
          </a:r>
        </a:p>
      </dsp:txBody>
      <dsp:txXfrm>
        <a:off x="1417066" y="0"/>
        <a:ext cx="4915154" cy="1506220"/>
      </dsp:txXfrm>
    </dsp:sp>
    <dsp:sp modelId="{7DA71800-E65C-43B2-BFB0-459F1CD5A072}">
      <dsp:nvSpPr>
        <dsp:cNvPr id="0" name=""/>
        <dsp:cNvSpPr/>
      </dsp:nvSpPr>
      <dsp:spPr>
        <a:xfrm>
          <a:off x="150622" y="150622"/>
          <a:ext cx="1266444" cy="1204976"/>
        </a:xfrm>
        <a:prstGeom prst="roundRect">
          <a:avLst>
            <a:gd name="adj" fmla="val 10000"/>
          </a:avLst>
        </a:prstGeom>
        <a:blipFill rotWithShape="1">
          <a:blip xmlns:r="http://schemas.openxmlformats.org/officeDocument/2006/relationships" r:embed="rId1"/>
          <a:srcRect/>
          <a:stretch>
            <a:fillRect l="-21000" r="-2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A496AB-CFCE-4D7D-84B3-D19834B78129}">
      <dsp:nvSpPr>
        <dsp:cNvPr id="0" name=""/>
        <dsp:cNvSpPr/>
      </dsp:nvSpPr>
      <dsp:spPr>
        <a:xfrm>
          <a:off x="-4561761" y="-699587"/>
          <a:ext cx="5435146" cy="5435146"/>
        </a:xfrm>
        <a:prstGeom prst="blockArc">
          <a:avLst>
            <a:gd name="adj1" fmla="val 18900000"/>
            <a:gd name="adj2" fmla="val 2700000"/>
            <a:gd name="adj3" fmla="val 397"/>
          </a:avLst>
        </a:pr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2E2536-DC57-45E4-B70B-819F198CE574}">
      <dsp:nvSpPr>
        <dsp:cNvPr id="0" name=""/>
        <dsp:cNvSpPr/>
      </dsp:nvSpPr>
      <dsp:spPr>
        <a:xfrm>
          <a:off x="283123" y="183475"/>
          <a:ext cx="4481376" cy="36678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1139"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Compatibilizar la conservación con el desarrollo del turismo.</a:t>
          </a:r>
        </a:p>
      </dsp:txBody>
      <dsp:txXfrm>
        <a:off x="283123" y="183475"/>
        <a:ext cx="4481376" cy="366789"/>
      </dsp:txXfrm>
    </dsp:sp>
    <dsp:sp modelId="{2922AE40-10B9-4E4D-8806-2CF58137A2BF}">
      <dsp:nvSpPr>
        <dsp:cNvPr id="0" name=""/>
        <dsp:cNvSpPr/>
      </dsp:nvSpPr>
      <dsp:spPr>
        <a:xfrm>
          <a:off x="53880" y="137626"/>
          <a:ext cx="458486" cy="458486"/>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F18B25B-D48F-43E1-A0D7-A169E91376C1}">
      <dsp:nvSpPr>
        <dsp:cNvPr id="0" name=""/>
        <dsp:cNvSpPr/>
      </dsp:nvSpPr>
      <dsp:spPr>
        <a:xfrm>
          <a:off x="615283" y="733981"/>
          <a:ext cx="4149215" cy="366789"/>
        </a:xfrm>
        <a:prstGeom prst="rect">
          <a:avLst/>
        </a:prstGeom>
        <a:solidFill>
          <a:schemeClr val="accent2">
            <a:hueOff val="-139687"/>
            <a:satOff val="-1610"/>
            <a:lumOff val="36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1139"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Crear una oferta de alojamiento no concentrada y de pequeña escala, coordinada a nivel local.</a:t>
          </a:r>
        </a:p>
      </dsp:txBody>
      <dsp:txXfrm>
        <a:off x="615283" y="733981"/>
        <a:ext cx="4149215" cy="366789"/>
      </dsp:txXfrm>
    </dsp:sp>
    <dsp:sp modelId="{21590966-FAB6-45F0-B1ED-EC66E7EE043B}">
      <dsp:nvSpPr>
        <dsp:cNvPr id="0" name=""/>
        <dsp:cNvSpPr/>
      </dsp:nvSpPr>
      <dsp:spPr>
        <a:xfrm>
          <a:off x="386040" y="688133"/>
          <a:ext cx="458486" cy="458486"/>
        </a:xfrm>
        <a:prstGeom prst="ellipse">
          <a:avLst/>
        </a:prstGeom>
        <a:solidFill>
          <a:schemeClr val="lt1">
            <a:hueOff val="0"/>
            <a:satOff val="0"/>
            <a:lumOff val="0"/>
            <a:alphaOff val="0"/>
          </a:schemeClr>
        </a:solidFill>
        <a:ln w="25400" cap="flat" cmpd="sng" algn="ctr">
          <a:solidFill>
            <a:schemeClr val="accent2">
              <a:hueOff val="-139687"/>
              <a:satOff val="-1610"/>
              <a:lumOff val="360"/>
              <a:alphaOff val="0"/>
            </a:schemeClr>
          </a:solidFill>
          <a:prstDash val="solid"/>
        </a:ln>
        <a:effectLst/>
      </dsp:spPr>
      <dsp:style>
        <a:lnRef idx="2">
          <a:scrgbClr r="0" g="0" b="0"/>
        </a:lnRef>
        <a:fillRef idx="1">
          <a:scrgbClr r="0" g="0" b="0"/>
        </a:fillRef>
        <a:effectRef idx="0">
          <a:scrgbClr r="0" g="0" b="0"/>
        </a:effectRef>
        <a:fontRef idx="minor"/>
      </dsp:style>
    </dsp:sp>
    <dsp:sp modelId="{9E2A52FA-071B-4FB6-9AD9-E85D2AF25ED2}">
      <dsp:nvSpPr>
        <dsp:cNvPr id="0" name=""/>
        <dsp:cNvSpPr/>
      </dsp:nvSpPr>
      <dsp:spPr>
        <a:xfrm>
          <a:off x="797306" y="1284084"/>
          <a:ext cx="3967193" cy="366789"/>
        </a:xfrm>
        <a:prstGeom prst="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1139"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Investigar y diseñar fórmulas de intercambio sociocultural que superen el anonimato y la falta de comunicación entre turistas y población residente.</a:t>
          </a:r>
        </a:p>
      </dsp:txBody>
      <dsp:txXfrm>
        <a:off x="797306" y="1284084"/>
        <a:ext cx="3967193" cy="366789"/>
      </dsp:txXfrm>
    </dsp:sp>
    <dsp:sp modelId="{57B6F513-0653-4AFD-A739-1DAAEEC03B82}">
      <dsp:nvSpPr>
        <dsp:cNvPr id="0" name=""/>
        <dsp:cNvSpPr/>
      </dsp:nvSpPr>
      <dsp:spPr>
        <a:xfrm>
          <a:off x="568063" y="1238236"/>
          <a:ext cx="458486" cy="458486"/>
        </a:xfrm>
        <a:prstGeom prst="ellipse">
          <a:avLst/>
        </a:prstGeom>
        <a:solidFill>
          <a:schemeClr val="lt1">
            <a:hueOff val="0"/>
            <a:satOff val="0"/>
            <a:lumOff val="0"/>
            <a:alphaOff val="0"/>
          </a:schemeClr>
        </a:solidFill>
        <a:ln w="25400" cap="flat" cmpd="sng" algn="ctr">
          <a:solidFill>
            <a:schemeClr val="accent2">
              <a:hueOff val="-279374"/>
              <a:satOff val="-3219"/>
              <a:lumOff val="720"/>
              <a:alphaOff val="0"/>
            </a:schemeClr>
          </a:solidFill>
          <a:prstDash val="solid"/>
        </a:ln>
        <a:effectLst/>
      </dsp:spPr>
      <dsp:style>
        <a:lnRef idx="2">
          <a:scrgbClr r="0" g="0" b="0"/>
        </a:lnRef>
        <a:fillRef idx="1">
          <a:scrgbClr r="0" g="0" b="0"/>
        </a:fillRef>
        <a:effectRef idx="0">
          <a:scrgbClr r="0" g="0" b="0"/>
        </a:effectRef>
        <a:fontRef idx="minor"/>
      </dsp:style>
    </dsp:sp>
    <dsp:sp modelId="{A4B447B3-6E8F-4CD3-BD69-9469F2471973}">
      <dsp:nvSpPr>
        <dsp:cNvPr id="0" name=""/>
        <dsp:cNvSpPr/>
      </dsp:nvSpPr>
      <dsp:spPr>
        <a:xfrm>
          <a:off x="855424" y="1834591"/>
          <a:ext cx="3909075" cy="366789"/>
        </a:xfrm>
        <a:prstGeom prst="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1139"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Estimular la comprensión por parte de la población urbana de los valores físicos, biológicos y socioculturales del medio rural, y por parte de la población rural residente, superar el complejo de inferioridad y la subvaloración de su entorno.</a:t>
          </a:r>
        </a:p>
      </dsp:txBody>
      <dsp:txXfrm>
        <a:off x="855424" y="1834591"/>
        <a:ext cx="3909075" cy="366789"/>
      </dsp:txXfrm>
    </dsp:sp>
    <dsp:sp modelId="{BBEDF967-9255-46A2-A69F-3BF9ECA93FCC}">
      <dsp:nvSpPr>
        <dsp:cNvPr id="0" name=""/>
        <dsp:cNvSpPr/>
      </dsp:nvSpPr>
      <dsp:spPr>
        <a:xfrm>
          <a:off x="626181" y="1788742"/>
          <a:ext cx="458486" cy="458486"/>
        </a:xfrm>
        <a:prstGeom prst="ellipse">
          <a:avLst/>
        </a:prstGeom>
        <a:solidFill>
          <a:schemeClr val="lt1">
            <a:hueOff val="0"/>
            <a:satOff val="0"/>
            <a:lumOff val="0"/>
            <a:alphaOff val="0"/>
          </a:schemeClr>
        </a:solidFill>
        <a:ln w="25400" cap="flat" cmpd="sng" algn="ctr">
          <a:solidFill>
            <a:schemeClr val="accent2">
              <a:hueOff val="-419062"/>
              <a:satOff val="-4829"/>
              <a:lumOff val="1079"/>
              <a:alphaOff val="0"/>
            </a:schemeClr>
          </a:solidFill>
          <a:prstDash val="solid"/>
        </a:ln>
        <a:effectLst/>
      </dsp:spPr>
      <dsp:style>
        <a:lnRef idx="2">
          <a:scrgbClr r="0" g="0" b="0"/>
        </a:lnRef>
        <a:fillRef idx="1">
          <a:scrgbClr r="0" g="0" b="0"/>
        </a:fillRef>
        <a:effectRef idx="0">
          <a:scrgbClr r="0" g="0" b="0"/>
        </a:effectRef>
        <a:fontRef idx="minor"/>
      </dsp:style>
    </dsp:sp>
    <dsp:sp modelId="{7588C2A3-473A-43D8-9044-BB321CA1074D}">
      <dsp:nvSpPr>
        <dsp:cNvPr id="0" name=""/>
        <dsp:cNvSpPr/>
      </dsp:nvSpPr>
      <dsp:spPr>
        <a:xfrm>
          <a:off x="797306" y="2385098"/>
          <a:ext cx="3967193" cy="366789"/>
        </a:xfrm>
        <a:prstGeom prst="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1139"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El turismo rural debe ser organizado y gestionado por la población rural (local).</a:t>
          </a:r>
        </a:p>
      </dsp:txBody>
      <dsp:txXfrm>
        <a:off x="797306" y="2385098"/>
        <a:ext cx="3967193" cy="366789"/>
      </dsp:txXfrm>
    </dsp:sp>
    <dsp:sp modelId="{89AE75DC-CED8-45F6-9569-EBE2D3FE349D}">
      <dsp:nvSpPr>
        <dsp:cNvPr id="0" name=""/>
        <dsp:cNvSpPr/>
      </dsp:nvSpPr>
      <dsp:spPr>
        <a:xfrm>
          <a:off x="568063" y="2339249"/>
          <a:ext cx="458486" cy="458486"/>
        </a:xfrm>
        <a:prstGeom prst="ellipse">
          <a:avLst/>
        </a:prstGeom>
        <a:solidFill>
          <a:schemeClr val="lt1">
            <a:hueOff val="0"/>
            <a:satOff val="0"/>
            <a:lumOff val="0"/>
            <a:alphaOff val="0"/>
          </a:schemeClr>
        </a:solidFill>
        <a:ln w="25400" cap="flat" cmpd="sng" algn="ctr">
          <a:solidFill>
            <a:schemeClr val="accent2">
              <a:hueOff val="-558749"/>
              <a:satOff val="-6439"/>
              <a:lumOff val="1439"/>
              <a:alphaOff val="0"/>
            </a:schemeClr>
          </a:solidFill>
          <a:prstDash val="solid"/>
        </a:ln>
        <a:effectLst/>
      </dsp:spPr>
      <dsp:style>
        <a:lnRef idx="2">
          <a:scrgbClr r="0" g="0" b="0"/>
        </a:lnRef>
        <a:fillRef idx="1">
          <a:scrgbClr r="0" g="0" b="0"/>
        </a:fillRef>
        <a:effectRef idx="0">
          <a:scrgbClr r="0" g="0" b="0"/>
        </a:effectRef>
        <a:fontRef idx="minor"/>
      </dsp:style>
    </dsp:sp>
    <dsp:sp modelId="{2B6E0342-9315-4090-BED5-C8631C749AE7}">
      <dsp:nvSpPr>
        <dsp:cNvPr id="0" name=""/>
        <dsp:cNvSpPr/>
      </dsp:nvSpPr>
      <dsp:spPr>
        <a:xfrm>
          <a:off x="615283" y="2935200"/>
          <a:ext cx="4149215" cy="366789"/>
        </a:xfrm>
        <a:prstGeom prst="rect">
          <a:avLst/>
        </a:prstGeom>
        <a:solidFill>
          <a:schemeClr val="accent2">
            <a:hueOff val="-698436"/>
            <a:satOff val="-8048"/>
            <a:lumOff val="17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1139"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El turismo rural no debe contribuir a la colonización del medio rural.</a:t>
          </a:r>
        </a:p>
      </dsp:txBody>
      <dsp:txXfrm>
        <a:off x="615283" y="2935200"/>
        <a:ext cx="4149215" cy="366789"/>
      </dsp:txXfrm>
    </dsp:sp>
    <dsp:sp modelId="{667A7D1C-C6F6-494B-9C04-0A52373C5F48}">
      <dsp:nvSpPr>
        <dsp:cNvPr id="0" name=""/>
        <dsp:cNvSpPr/>
      </dsp:nvSpPr>
      <dsp:spPr>
        <a:xfrm>
          <a:off x="386040" y="2889352"/>
          <a:ext cx="458486" cy="458486"/>
        </a:xfrm>
        <a:prstGeom prst="ellipse">
          <a:avLst/>
        </a:prstGeom>
        <a:solidFill>
          <a:schemeClr val="lt1">
            <a:hueOff val="0"/>
            <a:satOff val="0"/>
            <a:lumOff val="0"/>
            <a:alphaOff val="0"/>
          </a:schemeClr>
        </a:solidFill>
        <a:ln w="25400" cap="flat" cmpd="sng" algn="ctr">
          <a:solidFill>
            <a:schemeClr val="accent2">
              <a:hueOff val="-698436"/>
              <a:satOff val="-8048"/>
              <a:lumOff val="1799"/>
              <a:alphaOff val="0"/>
            </a:schemeClr>
          </a:solidFill>
          <a:prstDash val="solid"/>
        </a:ln>
        <a:effectLst/>
      </dsp:spPr>
      <dsp:style>
        <a:lnRef idx="2">
          <a:scrgbClr r="0" g="0" b="0"/>
        </a:lnRef>
        <a:fillRef idx="1">
          <a:scrgbClr r="0" g="0" b="0"/>
        </a:fillRef>
        <a:effectRef idx="0">
          <a:scrgbClr r="0" g="0" b="0"/>
        </a:effectRef>
        <a:fontRef idx="minor"/>
      </dsp:style>
    </dsp:sp>
    <dsp:sp modelId="{12FEBB39-5DEB-4707-BD46-4135977FE3C4}">
      <dsp:nvSpPr>
        <dsp:cNvPr id="0" name=""/>
        <dsp:cNvSpPr/>
      </dsp:nvSpPr>
      <dsp:spPr>
        <a:xfrm>
          <a:off x="283123" y="3485707"/>
          <a:ext cx="4481376" cy="366789"/>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1139"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No debe atentar contra la integridad natural, arquitectónica y humana de las regiones.</a:t>
          </a:r>
        </a:p>
      </dsp:txBody>
      <dsp:txXfrm>
        <a:off x="283123" y="3485707"/>
        <a:ext cx="4481376" cy="366789"/>
      </dsp:txXfrm>
    </dsp:sp>
    <dsp:sp modelId="{58207BFD-8C8A-4B08-9AF0-A043CB12E1E5}">
      <dsp:nvSpPr>
        <dsp:cNvPr id="0" name=""/>
        <dsp:cNvSpPr/>
      </dsp:nvSpPr>
      <dsp:spPr>
        <a:xfrm>
          <a:off x="53880" y="3439858"/>
          <a:ext cx="458486" cy="458486"/>
        </a:xfrm>
        <a:prstGeom prst="ellipse">
          <a:avLst/>
        </a:prstGeom>
        <a:solidFill>
          <a:schemeClr val="lt1">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48406B-12C1-4A2D-9489-383E4C840CBE}">
      <dsp:nvSpPr>
        <dsp:cNvPr id="0" name=""/>
        <dsp:cNvSpPr/>
      </dsp:nvSpPr>
      <dsp:spPr>
        <a:xfrm>
          <a:off x="205832" y="680"/>
          <a:ext cx="1786077" cy="1071646"/>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Participación activa de la población local en la gestión del proceso y en la prestación de los servicios.</a:t>
          </a:r>
        </a:p>
      </dsp:txBody>
      <dsp:txXfrm>
        <a:off x="205832" y="680"/>
        <a:ext cx="1786077" cy="1071646"/>
      </dsp:txXfrm>
    </dsp:sp>
    <dsp:sp modelId="{75C781B2-AB68-49B0-8435-89D0D12AE8DB}">
      <dsp:nvSpPr>
        <dsp:cNvPr id="0" name=""/>
        <dsp:cNvSpPr/>
      </dsp:nvSpPr>
      <dsp:spPr>
        <a:xfrm>
          <a:off x="2170518" y="680"/>
          <a:ext cx="1786077" cy="1071646"/>
        </a:xfrm>
        <a:prstGeom prst="rect">
          <a:avLst/>
        </a:prstGeom>
        <a:solidFill>
          <a:schemeClr val="accent3">
            <a:hueOff val="-162480"/>
            <a:satOff val="-670"/>
            <a:lumOff val="-1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Oferta no concentrada y de pequeña escala: fami hoteles, casas de familia, finca hoteles, hostales, posadas.</a:t>
          </a:r>
        </a:p>
      </dsp:txBody>
      <dsp:txXfrm>
        <a:off x="2170518" y="680"/>
        <a:ext cx="1786077" cy="1071646"/>
      </dsp:txXfrm>
    </dsp:sp>
    <dsp:sp modelId="{40BD3E21-CD5D-4D94-AEE0-ECDF58F3FBD3}">
      <dsp:nvSpPr>
        <dsp:cNvPr id="0" name=""/>
        <dsp:cNvSpPr/>
      </dsp:nvSpPr>
      <dsp:spPr>
        <a:xfrm>
          <a:off x="4135204" y="680"/>
          <a:ext cx="1786077" cy="1071646"/>
        </a:xfrm>
        <a:prstGeom prst="rect">
          <a:avLst/>
        </a:prstGeom>
        <a:solidFill>
          <a:schemeClr val="accent3">
            <a:hueOff val="-324959"/>
            <a:satOff val="-1340"/>
            <a:lumOff val="-28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Fomento de la comercialización de productos propios.</a:t>
          </a:r>
        </a:p>
      </dsp:txBody>
      <dsp:txXfrm>
        <a:off x="4135204" y="680"/>
        <a:ext cx="1786077" cy="1071646"/>
      </dsp:txXfrm>
    </dsp:sp>
    <dsp:sp modelId="{6FCB6E0A-110D-4FCB-B5AD-DAC7CC4E1FC2}">
      <dsp:nvSpPr>
        <dsp:cNvPr id="0" name=""/>
        <dsp:cNvSpPr/>
      </dsp:nvSpPr>
      <dsp:spPr>
        <a:xfrm>
          <a:off x="205832" y="1250935"/>
          <a:ext cx="1786077" cy="1071646"/>
        </a:xfrm>
        <a:prstGeom prst="rect">
          <a:avLst/>
        </a:prstGeom>
        <a:solidFill>
          <a:schemeClr val="accent3">
            <a:hueOff val="-487439"/>
            <a:satOff val="-2010"/>
            <a:lumOff val="-42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Búsqueda del equilibrio óptimo entre aprovechamiento, mantenimiento y conservación del recurso. Propender por el uso sostenible de los recursos.</a:t>
          </a:r>
        </a:p>
      </dsp:txBody>
      <dsp:txXfrm>
        <a:off x="205832" y="1250935"/>
        <a:ext cx="1786077" cy="1071646"/>
      </dsp:txXfrm>
    </dsp:sp>
    <dsp:sp modelId="{4DD4EE60-3770-4643-B438-D9AE2E994386}">
      <dsp:nvSpPr>
        <dsp:cNvPr id="0" name=""/>
        <dsp:cNvSpPr/>
      </dsp:nvSpPr>
      <dsp:spPr>
        <a:xfrm>
          <a:off x="2170518" y="1250935"/>
          <a:ext cx="1786077" cy="1071646"/>
        </a:xfrm>
        <a:prstGeom prst="rect">
          <a:avLst/>
        </a:prstGeom>
        <a:solidFill>
          <a:schemeClr val="accent3">
            <a:hueOff val="-649918"/>
            <a:satOff val="-2679"/>
            <a:lumOff val="-56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Fortalecimiento de las economías locales y compatibilidad del turismo con otras actividades económicas.</a:t>
          </a:r>
        </a:p>
      </dsp:txBody>
      <dsp:txXfrm>
        <a:off x="2170518" y="1250935"/>
        <a:ext cx="1786077" cy="1071646"/>
      </dsp:txXfrm>
    </dsp:sp>
    <dsp:sp modelId="{331305F2-B4D6-49BA-8EE8-F3078B04B1BE}">
      <dsp:nvSpPr>
        <dsp:cNvPr id="0" name=""/>
        <dsp:cNvSpPr/>
      </dsp:nvSpPr>
      <dsp:spPr>
        <a:xfrm>
          <a:off x="4135204" y="1250935"/>
          <a:ext cx="1786077" cy="1071646"/>
        </a:xfrm>
        <a:prstGeom prst="rect">
          <a:avLst/>
        </a:prstGeom>
        <a:solidFill>
          <a:schemeClr val="accent3">
            <a:hueOff val="-812398"/>
            <a:satOff val="-3349"/>
            <a:lumOff val="-70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Aprovechamiento del patrimonio construido.</a:t>
          </a:r>
        </a:p>
      </dsp:txBody>
      <dsp:txXfrm>
        <a:off x="4135204" y="1250935"/>
        <a:ext cx="1786077" cy="1071646"/>
      </dsp:txXfrm>
    </dsp:sp>
    <dsp:sp modelId="{8B1BDECD-6BCC-4A9A-9C89-86DE230A244F}">
      <dsp:nvSpPr>
        <dsp:cNvPr id="0" name=""/>
        <dsp:cNvSpPr/>
      </dsp:nvSpPr>
      <dsp:spPr>
        <a:xfrm>
          <a:off x="1188175" y="2501189"/>
          <a:ext cx="1786077" cy="1071646"/>
        </a:xfrm>
        <a:prstGeom prst="rect">
          <a:avLst/>
        </a:prstGeom>
        <a:solidFill>
          <a:schemeClr val="accent3">
            <a:hueOff val="-974877"/>
            <a:satOff val="-4019"/>
            <a:lumOff val="-84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Integración de la población local y contacto directo entre turistas y comunidad rural.</a:t>
          </a:r>
        </a:p>
      </dsp:txBody>
      <dsp:txXfrm>
        <a:off x="1188175" y="2501189"/>
        <a:ext cx="1786077" cy="1071646"/>
      </dsp:txXfrm>
    </dsp:sp>
    <dsp:sp modelId="{78242975-88CB-434A-8325-7834723BD556}">
      <dsp:nvSpPr>
        <dsp:cNvPr id="0" name=""/>
        <dsp:cNvSpPr/>
      </dsp:nvSpPr>
      <dsp:spPr>
        <a:xfrm>
          <a:off x="3152861" y="2501189"/>
          <a:ext cx="1786077" cy="1071646"/>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Búsqueda del desarrollo planificado y controlado: implica no masificación, bajo impacto y sostenibilidad.</a:t>
          </a:r>
        </a:p>
      </dsp:txBody>
      <dsp:txXfrm>
        <a:off x="3152861" y="2501189"/>
        <a:ext cx="1786077" cy="1071646"/>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AF09B5-B56F-495D-881E-3C88C15A9FAE}">
      <dsp:nvSpPr>
        <dsp:cNvPr id="0" name=""/>
        <dsp:cNvSpPr/>
      </dsp:nvSpPr>
      <dsp:spPr>
        <a:xfrm>
          <a:off x="0" y="64158"/>
          <a:ext cx="4595780" cy="397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Debe desarrollarse en una zona rural, a escala rural, es decir, fuera de los núcleos urbanos.</a:t>
          </a:r>
        </a:p>
      </dsp:txBody>
      <dsp:txXfrm>
        <a:off x="19419" y="83577"/>
        <a:ext cx="4556942" cy="358962"/>
      </dsp:txXfrm>
    </dsp:sp>
    <dsp:sp modelId="{BC33D437-AF5D-4B21-934D-843A5D6629AE}">
      <dsp:nvSpPr>
        <dsp:cNvPr id="0" name=""/>
        <dsp:cNvSpPr/>
      </dsp:nvSpPr>
      <dsp:spPr>
        <a:xfrm>
          <a:off x="0" y="490758"/>
          <a:ext cx="4595780" cy="397800"/>
        </a:xfrm>
        <a:prstGeom prst="roundRect">
          <a:avLst/>
        </a:prstGeom>
        <a:solidFill>
          <a:schemeClr val="accent2">
            <a:hueOff val="-167625"/>
            <a:satOff val="-1932"/>
            <a:lumOff val="43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Su funcionamiento debe ser rural, con características netamente rurales.</a:t>
          </a:r>
        </a:p>
      </dsp:txBody>
      <dsp:txXfrm>
        <a:off x="19419" y="510177"/>
        <a:ext cx="4556942" cy="358962"/>
      </dsp:txXfrm>
    </dsp:sp>
    <dsp:sp modelId="{B39CB25E-40A9-4000-82B3-CAFC08189A86}">
      <dsp:nvSpPr>
        <dsp:cNvPr id="0" name=""/>
        <dsp:cNvSpPr/>
      </dsp:nvSpPr>
      <dsp:spPr>
        <a:xfrm>
          <a:off x="0" y="917358"/>
          <a:ext cx="4595780" cy="397800"/>
        </a:xfrm>
        <a:prstGeom prst="roundRect">
          <a:avLst/>
        </a:prstGeom>
        <a:solidFill>
          <a:schemeClr val="accent2">
            <a:hueOff val="-335249"/>
            <a:satOff val="-3863"/>
            <a:lumOff val="86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Se deben utilizar, de manera diversa, recursos naturales, culturales, patrimoniales, de alojamiento y servicios propios del medio rural.</a:t>
          </a:r>
        </a:p>
      </dsp:txBody>
      <dsp:txXfrm>
        <a:off x="19419" y="936777"/>
        <a:ext cx="4556942" cy="358962"/>
      </dsp:txXfrm>
    </dsp:sp>
    <dsp:sp modelId="{6DC309E0-308C-4F21-9C28-52629BAF575F}">
      <dsp:nvSpPr>
        <dsp:cNvPr id="0" name=""/>
        <dsp:cNvSpPr/>
      </dsp:nvSpPr>
      <dsp:spPr>
        <a:xfrm>
          <a:off x="0" y="1343958"/>
          <a:ext cx="4595780" cy="397800"/>
        </a:xfrm>
        <a:prstGeom prst="roundRect">
          <a:avLst/>
        </a:prstGeom>
        <a:solidFill>
          <a:schemeClr val="accent2">
            <a:hueOff val="-502874"/>
            <a:satOff val="-5795"/>
            <a:lumOff val="129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Debe caracterizarse por su tradicionalismo, involucrando a las familias locales.</a:t>
          </a:r>
        </a:p>
      </dsp:txBody>
      <dsp:txXfrm>
        <a:off x="19419" y="1363377"/>
        <a:ext cx="4556942" cy="358962"/>
      </dsp:txXfrm>
    </dsp:sp>
    <dsp:sp modelId="{D2C219FA-3220-4D9D-B638-A0D6FD764AB8}">
      <dsp:nvSpPr>
        <dsp:cNvPr id="0" name=""/>
        <dsp:cNvSpPr/>
      </dsp:nvSpPr>
      <dsp:spPr>
        <a:xfrm>
          <a:off x="0" y="1770558"/>
          <a:ext cx="4595780" cy="397800"/>
        </a:xfrm>
        <a:prstGeom prst="roundRect">
          <a:avLst/>
        </a:prstGeom>
        <a:solidFill>
          <a:schemeClr val="accent2">
            <a:hueOff val="-670499"/>
            <a:satOff val="-7726"/>
            <a:lumOff val="172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Debe contemplar un crecimiento lento y de forma reducida.</a:t>
          </a:r>
        </a:p>
      </dsp:txBody>
      <dsp:txXfrm>
        <a:off x="19419" y="1789977"/>
        <a:ext cx="4556942" cy="358962"/>
      </dsp:txXfrm>
    </dsp:sp>
    <dsp:sp modelId="{0F46EC38-2ADB-459F-BB0C-DA2431265A78}">
      <dsp:nvSpPr>
        <dsp:cNvPr id="0" name=""/>
        <dsp:cNvSpPr/>
      </dsp:nvSpPr>
      <dsp:spPr>
        <a:xfrm>
          <a:off x="0" y="2197158"/>
          <a:ext cx="4595780" cy="397800"/>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Debe permanecer bajo el control de las sociedades locales, contribuyendo al desarrollo local.</a:t>
          </a:r>
        </a:p>
      </dsp:txBody>
      <dsp:txXfrm>
        <a:off x="19419" y="2216577"/>
        <a:ext cx="4556942" cy="358962"/>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9B057A-6FD1-4201-812A-B63639E28F6D}">
      <dsp:nvSpPr>
        <dsp:cNvPr id="0" name=""/>
        <dsp:cNvSpPr/>
      </dsp:nvSpPr>
      <dsp:spPr>
        <a:xfrm rot="10800000">
          <a:off x="1219122" y="2229"/>
          <a:ext cx="4210926" cy="633902"/>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533" tIns="30480" rIns="56896"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Su motivación principal debe ser el contacto directo con el entorno, siendo sus principales demandantes las poblaciones urbanas.</a:t>
          </a:r>
        </a:p>
      </dsp:txBody>
      <dsp:txXfrm rot="10800000">
        <a:off x="1377597" y="2229"/>
        <a:ext cx="4052451" cy="633902"/>
      </dsp:txXfrm>
    </dsp:sp>
    <dsp:sp modelId="{0A4387FA-9D6A-4E65-8F6A-BDA9F1AF658D}">
      <dsp:nvSpPr>
        <dsp:cNvPr id="0" name=""/>
        <dsp:cNvSpPr/>
      </dsp:nvSpPr>
      <dsp:spPr>
        <a:xfrm>
          <a:off x="902171" y="2229"/>
          <a:ext cx="633902" cy="633902"/>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B621C1A-F547-43D0-BDC1-5006D9555614}">
      <dsp:nvSpPr>
        <dsp:cNvPr id="0" name=""/>
        <dsp:cNvSpPr/>
      </dsp:nvSpPr>
      <dsp:spPr>
        <a:xfrm rot="10800000">
          <a:off x="1219122" y="825356"/>
          <a:ext cx="4210926" cy="633902"/>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533" tIns="30480" rIns="56896"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Debe contener una interrelación con la población local, en términos de comunicación y participación.</a:t>
          </a:r>
        </a:p>
      </dsp:txBody>
      <dsp:txXfrm rot="10800000">
        <a:off x="1377597" y="825356"/>
        <a:ext cx="4052451" cy="633902"/>
      </dsp:txXfrm>
    </dsp:sp>
    <dsp:sp modelId="{8D036855-A3EC-4CF6-BEA4-FD8C3B05E62E}">
      <dsp:nvSpPr>
        <dsp:cNvPr id="0" name=""/>
        <dsp:cNvSpPr/>
      </dsp:nvSpPr>
      <dsp:spPr>
        <a:xfrm>
          <a:off x="902171" y="825356"/>
          <a:ext cx="633902" cy="633902"/>
        </a:xfrm>
        <a:prstGeom prst="ellipse">
          <a:avLst/>
        </a:prstGeom>
        <a:blipFill rotWithShape="1">
          <a:blip xmlns:r="http://schemas.openxmlformats.org/officeDocument/2006/relationships" r:embed="rId2"/>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60A6855-CE04-41E6-BABB-AB6D6D9CB235}">
      <dsp:nvSpPr>
        <dsp:cNvPr id="0" name=""/>
        <dsp:cNvSpPr/>
      </dsp:nvSpPr>
      <dsp:spPr>
        <a:xfrm rot="10800000">
          <a:off x="1219122" y="1648483"/>
          <a:ext cx="4210926" cy="633902"/>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533" tIns="30480" rIns="56896"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Debe ser viable, es decir, debe ayudar a mantener su carácter rural, mediante un uso sostenible de los recursos locales y el mantenimiento de las actividades tradicionales del y en el medio.</a:t>
          </a:r>
        </a:p>
      </dsp:txBody>
      <dsp:txXfrm rot="10800000">
        <a:off x="1377597" y="1648483"/>
        <a:ext cx="4052451" cy="633902"/>
      </dsp:txXfrm>
    </dsp:sp>
    <dsp:sp modelId="{EB6B2202-9746-4B55-A86D-A62E194C7A83}">
      <dsp:nvSpPr>
        <dsp:cNvPr id="0" name=""/>
        <dsp:cNvSpPr/>
      </dsp:nvSpPr>
      <dsp:spPr>
        <a:xfrm>
          <a:off x="902171" y="1648483"/>
          <a:ext cx="633902" cy="633902"/>
        </a:xfrm>
        <a:prstGeom prst="ellipse">
          <a:avLst/>
        </a:prstGeom>
        <a:blipFill rotWithShape="1">
          <a:blip xmlns:r="http://schemas.openxmlformats.org/officeDocument/2006/relationships" r:embed="rId3"/>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895373C-A727-46D2-89F6-426172537C56}">
      <dsp:nvSpPr>
        <dsp:cNvPr id="0" name=""/>
        <dsp:cNvSpPr/>
      </dsp:nvSpPr>
      <dsp:spPr>
        <a:xfrm rot="10800000">
          <a:off x="1219122" y="2471610"/>
          <a:ext cx="4210926" cy="633902"/>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533" tIns="30480" rIns="56896"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Debe ser adecuado para la diversidad del entorno, para la economía y la historia del espacio rural, respetuoso con el patrimonio cultural y natural.</a:t>
          </a:r>
        </a:p>
      </dsp:txBody>
      <dsp:txXfrm rot="10800000">
        <a:off x="1377597" y="2471610"/>
        <a:ext cx="4052451" cy="633902"/>
      </dsp:txXfrm>
    </dsp:sp>
    <dsp:sp modelId="{53503976-6ECC-477F-9C82-74D32785CEDF}">
      <dsp:nvSpPr>
        <dsp:cNvPr id="0" name=""/>
        <dsp:cNvSpPr/>
      </dsp:nvSpPr>
      <dsp:spPr>
        <a:xfrm>
          <a:off x="902171" y="2471610"/>
          <a:ext cx="633902" cy="633902"/>
        </a:xfrm>
        <a:prstGeom prst="ellipse">
          <a:avLst/>
        </a:prstGeom>
        <a:blipFill rotWithShape="1">
          <a:blip xmlns:r="http://schemas.openxmlformats.org/officeDocument/2006/relationships" r:embed="rId4"/>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BB5AD67-072B-4C5D-8B24-8333F6CE0E6C}">
      <dsp:nvSpPr>
        <dsp:cNvPr id="0" name=""/>
        <dsp:cNvSpPr/>
      </dsp:nvSpPr>
      <dsp:spPr>
        <a:xfrm rot="10800000">
          <a:off x="1219122" y="3294736"/>
          <a:ext cx="4210926" cy="633902"/>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533" tIns="30480" rIns="56896"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Este tipo de turismo no es responsabilidad de una sola persona, del alcalde o del agricultor, requiere y necesita la participación continua, permanente y directa de los habitantes del municipio, de una región o provincia. No es un turismo de grandes empresas, sino de pequeñas y medianas empresas y de gestión familiar.</a:t>
          </a:r>
        </a:p>
      </dsp:txBody>
      <dsp:txXfrm rot="10800000">
        <a:off x="1377597" y="3294736"/>
        <a:ext cx="4052451" cy="633902"/>
      </dsp:txXfrm>
    </dsp:sp>
    <dsp:sp modelId="{612E28CD-6F01-4A3F-A2D1-D7D6BBCFE11E}">
      <dsp:nvSpPr>
        <dsp:cNvPr id="0" name=""/>
        <dsp:cNvSpPr/>
      </dsp:nvSpPr>
      <dsp:spPr>
        <a:xfrm>
          <a:off x="902171" y="3294736"/>
          <a:ext cx="633902" cy="633902"/>
        </a:xfrm>
        <a:prstGeom prst="ellipse">
          <a:avLst/>
        </a:prstGeom>
        <a:blipFill rotWithShape="1">
          <a:blip xmlns:r="http://schemas.openxmlformats.org/officeDocument/2006/relationships" r:embed="rId5"/>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DB1758-4250-4B89-BE20-9CBC8F431AD5}">
      <dsp:nvSpPr>
        <dsp:cNvPr id="0" name=""/>
        <dsp:cNvSpPr/>
      </dsp:nvSpPr>
      <dsp:spPr>
        <a:xfrm rot="16200000">
          <a:off x="-1277349" y="2067307"/>
          <a:ext cx="3107067" cy="4724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416703" bIns="0" numCol="1" spcCol="1270" anchor="t" anchorCtr="0">
          <a:noAutofit/>
        </a:bodyPr>
        <a:lstStyle/>
        <a:p>
          <a:pPr marL="0" lvl="0" indent="0" algn="r" defTabSz="1778000">
            <a:lnSpc>
              <a:spcPct val="90000"/>
            </a:lnSpc>
            <a:spcBef>
              <a:spcPct val="0"/>
            </a:spcBef>
            <a:spcAft>
              <a:spcPct val="35000"/>
            </a:spcAft>
            <a:buNone/>
          </a:pPr>
          <a:r>
            <a:rPr lang="es-MX" sz="4000" b="1" kern="1200" dirty="0">
              <a:latin typeface="+mj-lt"/>
            </a:rPr>
            <a:t>Económicos</a:t>
          </a:r>
        </a:p>
      </dsp:txBody>
      <dsp:txXfrm>
        <a:off x="-1277349" y="2067307"/>
        <a:ext cx="3107067" cy="472481"/>
      </dsp:txXfrm>
    </dsp:sp>
    <dsp:sp modelId="{4BA458A2-9BFE-4DB9-AEA1-27C9D36C8BD8}">
      <dsp:nvSpPr>
        <dsp:cNvPr id="0" name=""/>
        <dsp:cNvSpPr/>
      </dsp:nvSpPr>
      <dsp:spPr>
        <a:xfrm>
          <a:off x="512425" y="750014"/>
          <a:ext cx="2353460" cy="310706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16703" rIns="71120" bIns="71120" numCol="1" spcCol="1270" anchor="t" anchorCtr="0">
          <a:noAutofit/>
        </a:bodyPr>
        <a:lstStyle/>
        <a:p>
          <a:pPr marL="57150" lvl="1" indent="-57150" algn="l" defTabSz="444500">
            <a:lnSpc>
              <a:spcPct val="90000"/>
            </a:lnSpc>
            <a:spcBef>
              <a:spcPct val="0"/>
            </a:spcBef>
            <a:spcAft>
              <a:spcPct val="15000"/>
            </a:spcAft>
            <a:buChar char="•"/>
          </a:pPr>
          <a:r>
            <a:rPr lang="es-MX" sz="1000" kern="1200" dirty="0">
              <a:latin typeface="+mj-lt"/>
            </a:rPr>
            <a:t>Generación y creación de empleo.</a:t>
          </a:r>
        </a:p>
        <a:p>
          <a:pPr marL="57150" lvl="1" indent="-57150" algn="l" defTabSz="444500">
            <a:lnSpc>
              <a:spcPct val="90000"/>
            </a:lnSpc>
            <a:spcBef>
              <a:spcPct val="0"/>
            </a:spcBef>
            <a:spcAft>
              <a:spcPct val="15000"/>
            </a:spcAft>
            <a:buChar char="•"/>
          </a:pPr>
          <a:r>
            <a:rPr lang="es-MX" sz="1000" kern="1200" dirty="0">
              <a:latin typeface="+mj-lt"/>
            </a:rPr>
            <a:t>Diversificación y dinamismo de la economía local, a través de la valorización de los recursos del territorio.</a:t>
          </a:r>
        </a:p>
        <a:p>
          <a:pPr marL="57150" lvl="1" indent="-57150" algn="l" defTabSz="444500">
            <a:lnSpc>
              <a:spcPct val="90000"/>
            </a:lnSpc>
            <a:spcBef>
              <a:spcPct val="0"/>
            </a:spcBef>
            <a:spcAft>
              <a:spcPct val="15000"/>
            </a:spcAft>
            <a:buChar char="•"/>
          </a:pPr>
          <a:r>
            <a:rPr lang="es-MX" sz="1000" kern="1200" dirty="0">
              <a:latin typeface="+mj-lt"/>
            </a:rPr>
            <a:t>Integración del espacio local en la economía de los servicios.</a:t>
          </a:r>
        </a:p>
        <a:p>
          <a:pPr marL="57150" lvl="1" indent="-57150" algn="l" defTabSz="444500">
            <a:lnSpc>
              <a:spcPct val="90000"/>
            </a:lnSpc>
            <a:spcBef>
              <a:spcPct val="0"/>
            </a:spcBef>
            <a:spcAft>
              <a:spcPct val="15000"/>
            </a:spcAft>
            <a:buChar char="•"/>
          </a:pPr>
          <a:r>
            <a:rPr lang="es-MX" sz="1000" kern="1200" dirty="0">
              <a:latin typeface="+mj-lt"/>
            </a:rPr>
            <a:t>Creación de unidades productivas, como la oferta en pequeña escala de alojamientos, servicios de alimentos y la comercialización de productos in situ.</a:t>
          </a:r>
        </a:p>
        <a:p>
          <a:pPr marL="57150" lvl="1" indent="-57150" algn="l" defTabSz="444500">
            <a:lnSpc>
              <a:spcPct val="90000"/>
            </a:lnSpc>
            <a:spcBef>
              <a:spcPct val="0"/>
            </a:spcBef>
            <a:spcAft>
              <a:spcPct val="15000"/>
            </a:spcAft>
            <a:buChar char="•"/>
          </a:pPr>
          <a:r>
            <a:rPr lang="es-MX" sz="1000" kern="1200" dirty="0">
              <a:latin typeface="+mj-lt"/>
            </a:rPr>
            <a:t>Dinamización del comercio local y aumento de las rentas locales.</a:t>
          </a:r>
        </a:p>
        <a:p>
          <a:pPr marL="57150" lvl="1" indent="-57150" algn="l" defTabSz="444500">
            <a:lnSpc>
              <a:spcPct val="90000"/>
            </a:lnSpc>
            <a:spcBef>
              <a:spcPct val="0"/>
            </a:spcBef>
            <a:spcAft>
              <a:spcPct val="15000"/>
            </a:spcAft>
            <a:buChar char="•"/>
          </a:pPr>
          <a:r>
            <a:rPr lang="es-MX" sz="1000" kern="1200" dirty="0">
              <a:latin typeface="+mj-lt"/>
            </a:rPr>
            <a:t>El campesino se convierte en un proveedor directo.</a:t>
          </a:r>
        </a:p>
      </dsp:txBody>
      <dsp:txXfrm>
        <a:off x="512425" y="750014"/>
        <a:ext cx="2353460" cy="3107067"/>
      </dsp:txXfrm>
    </dsp:sp>
    <dsp:sp modelId="{CBCFA8AA-B090-456E-BD6D-E443C3598A0A}">
      <dsp:nvSpPr>
        <dsp:cNvPr id="0" name=""/>
        <dsp:cNvSpPr/>
      </dsp:nvSpPr>
      <dsp:spPr>
        <a:xfrm>
          <a:off x="39943" y="126338"/>
          <a:ext cx="944963" cy="944963"/>
        </a:xfrm>
        <a:prstGeom prst="rect">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A486F55-9144-4034-BFD9-5B186E67306C}">
      <dsp:nvSpPr>
        <dsp:cNvPr id="0" name=""/>
        <dsp:cNvSpPr/>
      </dsp:nvSpPr>
      <dsp:spPr>
        <a:xfrm rot="16200000">
          <a:off x="2149041" y="2067307"/>
          <a:ext cx="3107067" cy="4724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416703" bIns="0" numCol="1" spcCol="1270" anchor="t" anchorCtr="0">
          <a:noAutofit/>
        </a:bodyPr>
        <a:lstStyle/>
        <a:p>
          <a:pPr marL="0" lvl="0" indent="0" algn="r" defTabSz="1778000">
            <a:lnSpc>
              <a:spcPct val="90000"/>
            </a:lnSpc>
            <a:spcBef>
              <a:spcPct val="0"/>
            </a:spcBef>
            <a:spcAft>
              <a:spcPct val="35000"/>
            </a:spcAft>
            <a:buNone/>
          </a:pPr>
          <a:r>
            <a:rPr lang="es-MX" sz="4000" b="1" kern="1200" dirty="0">
              <a:latin typeface="+mj-lt"/>
            </a:rPr>
            <a:t>Sociales</a:t>
          </a:r>
        </a:p>
      </dsp:txBody>
      <dsp:txXfrm>
        <a:off x="2149041" y="2067307"/>
        <a:ext cx="3107067" cy="472481"/>
      </dsp:txXfrm>
    </dsp:sp>
    <dsp:sp modelId="{6150980A-F06C-4F7A-9567-3F50A187DB9C}">
      <dsp:nvSpPr>
        <dsp:cNvPr id="0" name=""/>
        <dsp:cNvSpPr/>
      </dsp:nvSpPr>
      <dsp:spPr>
        <a:xfrm>
          <a:off x="3938815" y="750014"/>
          <a:ext cx="2353460" cy="3107067"/>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16703" rIns="71120" bIns="71120" numCol="1" spcCol="1270" anchor="t" anchorCtr="0">
          <a:noAutofit/>
        </a:bodyPr>
        <a:lstStyle/>
        <a:p>
          <a:pPr marL="57150" lvl="1" indent="-57150" algn="l" defTabSz="444500">
            <a:lnSpc>
              <a:spcPct val="90000"/>
            </a:lnSpc>
            <a:spcBef>
              <a:spcPct val="0"/>
            </a:spcBef>
            <a:spcAft>
              <a:spcPct val="15000"/>
            </a:spcAft>
            <a:buChar char="•"/>
          </a:pPr>
          <a:r>
            <a:rPr lang="es-MX" sz="1000" kern="1200" dirty="0">
              <a:latin typeface="+mj-lt"/>
            </a:rPr>
            <a:t>Fortalecimiento de la identidad, el arraigo y el desarrollo de la artesanía local.</a:t>
          </a:r>
        </a:p>
        <a:p>
          <a:pPr marL="57150" lvl="1" indent="-57150" algn="l" defTabSz="444500">
            <a:lnSpc>
              <a:spcPct val="90000"/>
            </a:lnSpc>
            <a:spcBef>
              <a:spcPct val="0"/>
            </a:spcBef>
            <a:spcAft>
              <a:spcPct val="15000"/>
            </a:spcAft>
            <a:buChar char="•"/>
          </a:pPr>
          <a:r>
            <a:rPr lang="es-MX" sz="1000" kern="1200" dirty="0">
              <a:latin typeface="+mj-lt"/>
            </a:rPr>
            <a:t>Valorización del territorio por parte de las comunidades locales.</a:t>
          </a:r>
        </a:p>
        <a:p>
          <a:pPr marL="57150" lvl="1" indent="-57150" algn="l" defTabSz="444500">
            <a:lnSpc>
              <a:spcPct val="90000"/>
            </a:lnSpc>
            <a:spcBef>
              <a:spcPct val="0"/>
            </a:spcBef>
            <a:spcAft>
              <a:spcPct val="15000"/>
            </a:spcAft>
            <a:buChar char="•"/>
          </a:pPr>
          <a:r>
            <a:rPr lang="es-MX" sz="1000" kern="1200" dirty="0">
              <a:latin typeface="+mj-lt"/>
            </a:rPr>
            <a:t>Rehabilitación del patrimonio cultural al darle una nueva utilidad para el turismo.</a:t>
          </a:r>
        </a:p>
        <a:p>
          <a:pPr marL="57150" lvl="1" indent="-57150" algn="l" defTabSz="444500">
            <a:lnSpc>
              <a:spcPct val="90000"/>
            </a:lnSpc>
            <a:spcBef>
              <a:spcPct val="0"/>
            </a:spcBef>
            <a:spcAft>
              <a:spcPct val="15000"/>
            </a:spcAft>
            <a:buChar char="•"/>
          </a:pPr>
          <a:r>
            <a:rPr lang="es-MX" sz="1000" kern="1200">
              <a:latin typeface="+mj-lt"/>
            </a:rPr>
            <a:t>Fortalecimiento </a:t>
          </a:r>
          <a:r>
            <a:rPr lang="es-MX" sz="1000" kern="1200" dirty="0">
              <a:latin typeface="+mj-lt"/>
            </a:rPr>
            <a:t>de la participación de comunidades vulnerables.</a:t>
          </a:r>
        </a:p>
        <a:p>
          <a:pPr marL="57150" lvl="1" indent="-57150" algn="l" defTabSz="444500">
            <a:lnSpc>
              <a:spcPct val="90000"/>
            </a:lnSpc>
            <a:spcBef>
              <a:spcPct val="0"/>
            </a:spcBef>
            <a:spcAft>
              <a:spcPct val="15000"/>
            </a:spcAft>
            <a:buChar char="•"/>
          </a:pPr>
          <a:r>
            <a:rPr lang="es-MX" sz="1000" kern="1200" dirty="0">
              <a:latin typeface="+mj-lt"/>
            </a:rPr>
            <a:t>Equidad de género (participación de mujeres y jóvenes).</a:t>
          </a:r>
        </a:p>
        <a:p>
          <a:pPr marL="57150" lvl="1" indent="-57150" algn="l" defTabSz="444500">
            <a:lnSpc>
              <a:spcPct val="90000"/>
            </a:lnSpc>
            <a:spcBef>
              <a:spcPct val="0"/>
            </a:spcBef>
            <a:spcAft>
              <a:spcPct val="15000"/>
            </a:spcAft>
            <a:buChar char="•"/>
          </a:pPr>
          <a:r>
            <a:rPr lang="es-MX" sz="1000" kern="1200" dirty="0">
              <a:latin typeface="+mj-lt"/>
            </a:rPr>
            <a:t>Fijación de la población rural en áreas con pocas opciones.</a:t>
          </a:r>
        </a:p>
        <a:p>
          <a:pPr marL="57150" lvl="1" indent="-57150" algn="l" defTabSz="444500">
            <a:lnSpc>
              <a:spcPct val="90000"/>
            </a:lnSpc>
            <a:spcBef>
              <a:spcPct val="0"/>
            </a:spcBef>
            <a:spcAft>
              <a:spcPct val="15000"/>
            </a:spcAft>
            <a:buChar char="•"/>
          </a:pPr>
          <a:r>
            <a:rPr lang="es-MX" sz="1000" kern="1200" dirty="0">
              <a:latin typeface="+mj-lt"/>
            </a:rPr>
            <a:t>Mejora de la infraestructura básica para los pobladores.</a:t>
          </a:r>
        </a:p>
        <a:p>
          <a:pPr marL="57150" lvl="1" indent="-57150" algn="l" defTabSz="444500">
            <a:lnSpc>
              <a:spcPct val="90000"/>
            </a:lnSpc>
            <a:spcBef>
              <a:spcPct val="0"/>
            </a:spcBef>
            <a:spcAft>
              <a:spcPct val="15000"/>
            </a:spcAft>
            <a:buChar char="•"/>
          </a:pPr>
          <a:r>
            <a:rPr lang="es-MX" sz="1000" kern="1200" dirty="0">
              <a:latin typeface="+mj-lt"/>
            </a:rPr>
            <a:t>Mantenimiento y conservación de los recursos naturales, culturales y del paisaje tradicional.</a:t>
          </a:r>
        </a:p>
      </dsp:txBody>
      <dsp:txXfrm>
        <a:off x="3938815" y="750014"/>
        <a:ext cx="2353460" cy="3107067"/>
      </dsp:txXfrm>
    </dsp:sp>
    <dsp:sp modelId="{6304E87E-9EFF-4B27-805E-FC49495DFE61}">
      <dsp:nvSpPr>
        <dsp:cNvPr id="0" name=""/>
        <dsp:cNvSpPr/>
      </dsp:nvSpPr>
      <dsp:spPr>
        <a:xfrm>
          <a:off x="3466333" y="126338"/>
          <a:ext cx="944963" cy="944963"/>
        </a:xfrm>
        <a:prstGeom prst="rect">
          <a:avLst/>
        </a:prstGeom>
        <a:blipFill rotWithShape="1">
          <a:blip xmlns:r="http://schemas.openxmlformats.org/officeDocument/2006/relationships" r:embed="rId2"/>
          <a:srcRect/>
          <a:stretch>
            <a:fillRect l="-20000" r="-2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C6252D-E513-4D53-A25F-250476965458}">
      <dsp:nvSpPr>
        <dsp:cNvPr id="0" name=""/>
        <dsp:cNvSpPr/>
      </dsp:nvSpPr>
      <dsp:spPr>
        <a:xfrm>
          <a:off x="257862" y="0"/>
          <a:ext cx="1114322" cy="1114322"/>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51EE67A-D0AA-4596-9192-3E5E8062A8AD}">
      <dsp:nvSpPr>
        <dsp:cNvPr id="0" name=""/>
        <dsp:cNvSpPr/>
      </dsp:nvSpPr>
      <dsp:spPr>
        <a:xfrm>
          <a:off x="1444607" y="28677"/>
          <a:ext cx="4031567" cy="11143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dirty="0">
              <a:latin typeface="+mj-lt"/>
            </a:rPr>
            <a:t>Puede generar la dominación de los foráneos sobre las comunidades locales, amenazar la autenticidad de la cultura local, crear tensiones entre anfitriones y visitantes (xenofobia), sobrecargar la naturaleza y el paisaje, y urbanizar el espacio rural.</a:t>
          </a:r>
        </a:p>
      </dsp:txBody>
      <dsp:txXfrm>
        <a:off x="1444607" y="28677"/>
        <a:ext cx="4031567" cy="111432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AF403A-E021-4525-9A85-730A3270DC6A}">
      <dsp:nvSpPr>
        <dsp:cNvPr id="0" name=""/>
        <dsp:cNvSpPr/>
      </dsp:nvSpPr>
      <dsp:spPr>
        <a:xfrm>
          <a:off x="2056758" y="1622"/>
          <a:ext cx="3346205" cy="151343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a:latin typeface="+mj-lt"/>
            </a:rPr>
            <a:t>Actividades</a:t>
          </a:r>
          <a:endParaRPr lang="es-MX" sz="1800" kern="1200">
            <a:latin typeface="+mj-lt"/>
          </a:endParaRPr>
        </a:p>
        <a:p>
          <a:pPr marL="114300" lvl="1" indent="-114300" algn="l" defTabSz="622300">
            <a:lnSpc>
              <a:spcPct val="90000"/>
            </a:lnSpc>
            <a:spcBef>
              <a:spcPct val="0"/>
            </a:spcBef>
            <a:spcAft>
              <a:spcPct val="15000"/>
            </a:spcAft>
            <a:buChar char="•"/>
          </a:pPr>
          <a:r>
            <a:rPr lang="es-MX" sz="1400" kern="1200">
              <a:latin typeface="+mj-lt"/>
            </a:rPr>
            <a:t>Incluye el disfrute del medio natural y la observación no científica.</a:t>
          </a:r>
        </a:p>
      </dsp:txBody>
      <dsp:txXfrm>
        <a:off x="2056758" y="1622"/>
        <a:ext cx="3346205" cy="1513435"/>
      </dsp:txXfrm>
    </dsp:sp>
    <dsp:sp modelId="{637ACD7B-A963-4B54-93FA-C86E68B3084A}">
      <dsp:nvSpPr>
        <dsp:cNvPr id="0" name=""/>
        <dsp:cNvSpPr/>
      </dsp:nvSpPr>
      <dsp:spPr>
        <a:xfrm>
          <a:off x="408627" y="1622"/>
          <a:ext cx="1498301" cy="1513435"/>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1661D3-0F38-4D6C-AE3E-FF44CAEE4BDA}">
      <dsp:nvSpPr>
        <dsp:cNvPr id="0" name=""/>
        <dsp:cNvSpPr/>
      </dsp:nvSpPr>
      <dsp:spPr>
        <a:xfrm>
          <a:off x="408627" y="1764774"/>
          <a:ext cx="3346205" cy="1513435"/>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a:latin typeface="+mj-lt"/>
            </a:rPr>
            <a:t>Objetivo</a:t>
          </a:r>
          <a:endParaRPr lang="es-MX" sz="1800" kern="1200">
            <a:latin typeface="+mj-lt"/>
          </a:endParaRPr>
        </a:p>
        <a:p>
          <a:pPr marL="114300" lvl="1" indent="-114300" algn="l" defTabSz="622300">
            <a:lnSpc>
              <a:spcPct val="90000"/>
            </a:lnSpc>
            <a:spcBef>
              <a:spcPct val="0"/>
            </a:spcBef>
            <a:spcAft>
              <a:spcPct val="15000"/>
            </a:spcAft>
            <a:buChar char="•"/>
          </a:pPr>
          <a:r>
            <a:rPr lang="es-MX" sz="1400" kern="1200">
              <a:latin typeface="+mj-lt"/>
            </a:rPr>
            <a:t>Facilitar la inserción del visitante en el medio natural, educándolo sobre las características del entorno mientras disfruta de la belleza de lugares no contaminados y prístinos.</a:t>
          </a:r>
        </a:p>
      </dsp:txBody>
      <dsp:txXfrm>
        <a:off x="408627" y="1764774"/>
        <a:ext cx="3346205" cy="1513435"/>
      </dsp:txXfrm>
    </dsp:sp>
    <dsp:sp modelId="{B868CA5A-16AF-4910-A4F1-32FDA918DCB3}">
      <dsp:nvSpPr>
        <dsp:cNvPr id="0" name=""/>
        <dsp:cNvSpPr/>
      </dsp:nvSpPr>
      <dsp:spPr>
        <a:xfrm>
          <a:off x="3904663" y="1764774"/>
          <a:ext cx="1498301" cy="1513435"/>
        </a:xfrm>
        <a:prstGeom prst="rect">
          <a:avLst/>
        </a:prstGeom>
        <a:blipFill rotWithShape="1">
          <a:blip xmlns:r="http://schemas.openxmlformats.org/officeDocument/2006/relationships" r:embed="rId2"/>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A49837-9DFB-4A5F-82CB-7DBDB26258B0}">
      <dsp:nvSpPr>
        <dsp:cNvPr id="0" name=""/>
        <dsp:cNvSpPr/>
      </dsp:nvSpPr>
      <dsp:spPr>
        <a:xfrm>
          <a:off x="922165" y="186340"/>
          <a:ext cx="4056849" cy="1267765"/>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85870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Transformación del medio rural</a:t>
          </a:r>
          <a:endParaRPr lang="es-MX" sz="1400" kern="1200">
            <a:latin typeface="+mj-lt"/>
          </a:endParaRPr>
        </a:p>
        <a:p>
          <a:pPr marL="57150" lvl="1" indent="-57150" algn="l" defTabSz="488950">
            <a:lnSpc>
              <a:spcPct val="90000"/>
            </a:lnSpc>
            <a:spcBef>
              <a:spcPct val="0"/>
            </a:spcBef>
            <a:spcAft>
              <a:spcPct val="15000"/>
            </a:spcAft>
            <a:buChar char="•"/>
          </a:pPr>
          <a:r>
            <a:rPr lang="es-MX" sz="1100" kern="1200">
              <a:latin typeface="+mj-lt"/>
            </a:rPr>
            <a:t>Esta exigencia ha obligado al medio rural a disminuir su función de producción de bienes materiales, reemplazándola o complementándola con un aumento en la producción de servicios como el turismo, el entretenimiento y el esparcimiento.</a:t>
          </a:r>
        </a:p>
      </dsp:txBody>
      <dsp:txXfrm>
        <a:off x="922165" y="186340"/>
        <a:ext cx="4056849" cy="1267765"/>
      </dsp:txXfrm>
    </dsp:sp>
    <dsp:sp modelId="{9EFF3A35-F053-4C83-93C9-A2CAAC7E973B}">
      <dsp:nvSpPr>
        <dsp:cNvPr id="0" name=""/>
        <dsp:cNvSpPr/>
      </dsp:nvSpPr>
      <dsp:spPr>
        <a:xfrm>
          <a:off x="753130" y="3218"/>
          <a:ext cx="887435" cy="1331153"/>
        </a:xfrm>
        <a:prstGeom prst="rect">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86A96B-1E6B-48C1-80E8-ADEF3E706E7F}">
      <dsp:nvSpPr>
        <dsp:cNvPr id="0" name=""/>
        <dsp:cNvSpPr/>
      </dsp:nvSpPr>
      <dsp:spPr>
        <a:xfrm>
          <a:off x="280823" y="268407"/>
          <a:ext cx="0" cy="2415671"/>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7DDD066-4B0F-4A24-AD7C-310FCB401869}">
      <dsp:nvSpPr>
        <dsp:cNvPr id="0" name=""/>
        <dsp:cNvSpPr/>
      </dsp:nvSpPr>
      <dsp:spPr>
        <a:xfrm>
          <a:off x="347925" y="348930"/>
          <a:ext cx="1270508" cy="1087051"/>
        </a:xfrm>
        <a:prstGeom prst="rect">
          <a:avLst/>
        </a:prstGeom>
        <a:blipFill rotWithShape="1">
          <a:blip xmlns:r="http://schemas.openxmlformats.org/officeDocument/2006/relationships" r:embed="rId1"/>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804F669-9A04-4ED4-BAA2-3E69B4271300}">
      <dsp:nvSpPr>
        <dsp:cNvPr id="0" name=""/>
        <dsp:cNvSpPr/>
      </dsp:nvSpPr>
      <dsp:spPr>
        <a:xfrm>
          <a:off x="347925" y="1435982"/>
          <a:ext cx="1270508" cy="12480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320" tIns="20320" rIns="20320" bIns="20320" numCol="1" spcCol="1270" anchor="t" anchorCtr="0">
          <a:noAutofit/>
        </a:bodyPr>
        <a:lstStyle/>
        <a:p>
          <a:pPr marL="0" lvl="0" indent="0" algn="ctr" defTabSz="355600">
            <a:lnSpc>
              <a:spcPct val="90000"/>
            </a:lnSpc>
            <a:spcBef>
              <a:spcPct val="0"/>
            </a:spcBef>
            <a:spcAft>
              <a:spcPct val="35000"/>
            </a:spcAft>
            <a:buNone/>
          </a:pPr>
          <a:r>
            <a:rPr lang="es-MX" sz="800" kern="1200">
              <a:latin typeface="+mj-lt"/>
            </a:rPr>
            <a:t>Busca la recreación, el esparcimiento y la educación del visitante a través de la observación y el estudio de los valores naturales y de los aspectos culturales relacionados con ellos.</a:t>
          </a:r>
        </a:p>
      </dsp:txBody>
      <dsp:txXfrm>
        <a:off x="347925" y="1435982"/>
        <a:ext cx="1270508" cy="1248096"/>
      </dsp:txXfrm>
    </dsp:sp>
    <dsp:sp modelId="{6703DD91-48AA-4032-9274-C575360720B9}">
      <dsp:nvSpPr>
        <dsp:cNvPr id="0" name=""/>
        <dsp:cNvSpPr/>
      </dsp:nvSpPr>
      <dsp:spPr>
        <a:xfrm>
          <a:off x="280823" y="0"/>
          <a:ext cx="1342039" cy="268407"/>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Propósito</a:t>
          </a:r>
          <a:endParaRPr lang="es-MX" sz="1400" kern="1200">
            <a:latin typeface="+mj-lt"/>
          </a:endParaRPr>
        </a:p>
      </dsp:txBody>
      <dsp:txXfrm>
        <a:off x="280823" y="0"/>
        <a:ext cx="1342039" cy="268407"/>
      </dsp:txXfrm>
    </dsp:sp>
    <dsp:sp modelId="{E2854F67-CDBF-468B-BC33-F472CD74E5CA}">
      <dsp:nvSpPr>
        <dsp:cNvPr id="0" name=""/>
        <dsp:cNvSpPr/>
      </dsp:nvSpPr>
      <dsp:spPr>
        <a:xfrm>
          <a:off x="1877738" y="268407"/>
          <a:ext cx="0" cy="2415671"/>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CE00032-FC3B-40E9-B72F-F942A91279BB}">
      <dsp:nvSpPr>
        <dsp:cNvPr id="0" name=""/>
        <dsp:cNvSpPr/>
      </dsp:nvSpPr>
      <dsp:spPr>
        <a:xfrm>
          <a:off x="1944840" y="348930"/>
          <a:ext cx="1270508" cy="1087051"/>
        </a:xfrm>
        <a:prstGeom prst="rect">
          <a:avLst/>
        </a:prstGeom>
        <a:blipFill rotWithShape="1">
          <a:blip xmlns:r="http://schemas.openxmlformats.org/officeDocument/2006/relationships" r:embed="rId2"/>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340D6DB-4E58-4E8E-964B-7DBC47799D68}">
      <dsp:nvSpPr>
        <dsp:cNvPr id="0" name=""/>
        <dsp:cNvSpPr/>
      </dsp:nvSpPr>
      <dsp:spPr>
        <a:xfrm>
          <a:off x="1944840" y="1435982"/>
          <a:ext cx="1270508" cy="12480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320" tIns="20320" rIns="20320" bIns="20320" numCol="1" spcCol="1270" anchor="t" anchorCtr="0">
          <a:noAutofit/>
        </a:bodyPr>
        <a:lstStyle/>
        <a:p>
          <a:pPr marL="0" lvl="0" indent="0" algn="ctr" defTabSz="355600">
            <a:lnSpc>
              <a:spcPct val="90000"/>
            </a:lnSpc>
            <a:spcBef>
              <a:spcPct val="0"/>
            </a:spcBef>
            <a:spcAft>
              <a:spcPct val="35000"/>
            </a:spcAft>
            <a:buNone/>
          </a:pPr>
          <a:r>
            <a:rPr lang="es-MX" sz="800" kern="1200" dirty="0">
              <a:latin typeface="+mj-lt"/>
            </a:rPr>
            <a:t>Es una actividad controlada y dirigida que produce un impacto mínimo sobre los ecosistemas naturales, respetando el patrimonio cultural y educando a los involucrados sobre la importancia de conservar la naturaleza.</a:t>
          </a:r>
        </a:p>
      </dsp:txBody>
      <dsp:txXfrm>
        <a:off x="1944840" y="1435982"/>
        <a:ext cx="1270508" cy="1248096"/>
      </dsp:txXfrm>
    </dsp:sp>
    <dsp:sp modelId="{D33A8F36-F311-4476-A056-24E38FCD0C1C}">
      <dsp:nvSpPr>
        <dsp:cNvPr id="0" name=""/>
        <dsp:cNvSpPr/>
      </dsp:nvSpPr>
      <dsp:spPr>
        <a:xfrm>
          <a:off x="1877738" y="0"/>
          <a:ext cx="1342039" cy="268407"/>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Impacto</a:t>
          </a:r>
          <a:endParaRPr lang="es-MX" sz="1400" kern="1200">
            <a:latin typeface="+mj-lt"/>
          </a:endParaRPr>
        </a:p>
      </dsp:txBody>
      <dsp:txXfrm>
        <a:off x="1877738" y="0"/>
        <a:ext cx="1342039" cy="268407"/>
      </dsp:txXfrm>
    </dsp:sp>
    <dsp:sp modelId="{786C17BD-3148-4509-B4EE-CFD103CEFB87}">
      <dsp:nvSpPr>
        <dsp:cNvPr id="0" name=""/>
        <dsp:cNvSpPr/>
      </dsp:nvSpPr>
      <dsp:spPr>
        <a:xfrm>
          <a:off x="3474654" y="268407"/>
          <a:ext cx="0" cy="2415671"/>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EB966E9-EAB5-4900-A179-CCE279E59F2C}">
      <dsp:nvSpPr>
        <dsp:cNvPr id="0" name=""/>
        <dsp:cNvSpPr/>
      </dsp:nvSpPr>
      <dsp:spPr>
        <a:xfrm>
          <a:off x="3541756" y="348930"/>
          <a:ext cx="1270508" cy="1087051"/>
        </a:xfrm>
        <a:prstGeom prst="rect">
          <a:avLst/>
        </a:prstGeom>
        <a:blipFill rotWithShape="1">
          <a:blip xmlns:r="http://schemas.openxmlformats.org/officeDocument/2006/relationships" r:embed="rId3"/>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9F1E16C-4353-44AF-B360-D28EF79DE8DA}">
      <dsp:nvSpPr>
        <dsp:cNvPr id="0" name=""/>
        <dsp:cNvSpPr/>
      </dsp:nvSpPr>
      <dsp:spPr>
        <a:xfrm>
          <a:off x="3541756" y="1435982"/>
          <a:ext cx="1270508" cy="12480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320" tIns="20320" rIns="20320" bIns="20320" numCol="1" spcCol="1270" anchor="t" anchorCtr="0">
          <a:noAutofit/>
        </a:bodyPr>
        <a:lstStyle/>
        <a:p>
          <a:pPr marL="0" lvl="0" indent="0" algn="ctr" defTabSz="355600">
            <a:lnSpc>
              <a:spcPct val="90000"/>
            </a:lnSpc>
            <a:spcBef>
              <a:spcPct val="0"/>
            </a:spcBef>
            <a:spcAft>
              <a:spcPct val="35000"/>
            </a:spcAft>
            <a:buNone/>
          </a:pPr>
          <a:r>
            <a:rPr lang="es-MX" sz="800" kern="1200" dirty="0">
              <a:latin typeface="+mj-lt"/>
            </a:rPr>
            <a:t>El desarrollo de esta actividad turística debe generar ingresos destinados a la conservación de las áreas naturales donde se realiza y a las comunidades aledañas.</a:t>
          </a:r>
        </a:p>
      </dsp:txBody>
      <dsp:txXfrm>
        <a:off x="3541756" y="1435982"/>
        <a:ext cx="1270508" cy="1248096"/>
      </dsp:txXfrm>
    </dsp:sp>
    <dsp:sp modelId="{2F4E9B71-6C73-47C0-98E1-530CEDF8A7D9}">
      <dsp:nvSpPr>
        <dsp:cNvPr id="0" name=""/>
        <dsp:cNvSpPr/>
      </dsp:nvSpPr>
      <dsp:spPr>
        <a:xfrm>
          <a:off x="3474654" y="0"/>
          <a:ext cx="1342039" cy="268407"/>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Ingresos</a:t>
          </a:r>
          <a:endParaRPr lang="es-MX" sz="1400" kern="1200">
            <a:latin typeface="+mj-lt"/>
          </a:endParaRPr>
        </a:p>
      </dsp:txBody>
      <dsp:txXfrm>
        <a:off x="3474654" y="0"/>
        <a:ext cx="1342039" cy="268407"/>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BB0C1C-4997-4F81-948A-EBFA52C68D07}">
      <dsp:nvSpPr>
        <dsp:cNvPr id="0" name=""/>
        <dsp:cNvSpPr/>
      </dsp:nvSpPr>
      <dsp:spPr>
        <a:xfrm>
          <a:off x="4279" y="273906"/>
          <a:ext cx="1848503" cy="137986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El turismo sostenible debe generar beneficios para las regiones y comunidades locales, asegurando que el desarrollo turístico mejore la calidad de vida de los residentes.</a:t>
          </a:r>
        </a:p>
      </dsp:txBody>
      <dsp:txXfrm>
        <a:off x="36611" y="306238"/>
        <a:ext cx="1783839" cy="1347536"/>
      </dsp:txXfrm>
    </dsp:sp>
    <dsp:sp modelId="{4AA5E334-C72A-423A-B0DD-4B97A2B228E2}">
      <dsp:nvSpPr>
        <dsp:cNvPr id="0" name=""/>
        <dsp:cNvSpPr/>
      </dsp:nvSpPr>
      <dsp:spPr>
        <a:xfrm>
          <a:off x="4279" y="1653775"/>
          <a:ext cx="1848503" cy="593343"/>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0" rIns="17780" bIns="0" numCol="1" spcCol="1270" anchor="ctr" anchorCtr="0">
          <a:noAutofit/>
        </a:bodyPr>
        <a:lstStyle/>
        <a:p>
          <a:pPr marL="0" lvl="0" indent="0" algn="l" defTabSz="622300">
            <a:lnSpc>
              <a:spcPct val="90000"/>
            </a:lnSpc>
            <a:spcBef>
              <a:spcPct val="0"/>
            </a:spcBef>
            <a:spcAft>
              <a:spcPct val="35000"/>
            </a:spcAft>
            <a:buNone/>
          </a:pPr>
          <a:r>
            <a:rPr lang="es-MX" sz="1400" b="1" kern="1200">
              <a:latin typeface="+mj-lt"/>
            </a:rPr>
            <a:t>Beneficios locales</a:t>
          </a:r>
          <a:endParaRPr lang="es-MX" sz="1400" kern="1200">
            <a:latin typeface="+mj-lt"/>
          </a:endParaRPr>
        </a:p>
      </dsp:txBody>
      <dsp:txXfrm>
        <a:off x="4279" y="1653775"/>
        <a:ext cx="1301763" cy="593343"/>
      </dsp:txXfrm>
    </dsp:sp>
    <dsp:sp modelId="{C744B51F-0C5C-4AEF-8859-A76F51D3DF06}">
      <dsp:nvSpPr>
        <dsp:cNvPr id="0" name=""/>
        <dsp:cNvSpPr/>
      </dsp:nvSpPr>
      <dsp:spPr>
        <a:xfrm>
          <a:off x="1358334" y="1748022"/>
          <a:ext cx="646976" cy="646976"/>
        </a:xfrm>
        <a:prstGeom prst="ellipse">
          <a:avLst/>
        </a:prstGeom>
        <a:blipFill rotWithShape="1">
          <a:blip xmlns:r="http://schemas.openxmlformats.org/officeDocument/2006/relationships" r:embed="rId1"/>
          <a:srcRect/>
          <a:stretch>
            <a:fillRect l="-9000" r="-9000"/>
          </a:stretch>
        </a:blip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1A8A9D3-9F1D-4002-94CE-3D4FCA424063}">
      <dsp:nvSpPr>
        <dsp:cNvPr id="0" name=""/>
        <dsp:cNvSpPr/>
      </dsp:nvSpPr>
      <dsp:spPr>
        <a:xfrm>
          <a:off x="2165594" y="273906"/>
          <a:ext cx="1848503" cy="137986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2">
              <a:hueOff val="-419062"/>
              <a:satOff val="-4829"/>
              <a:lumOff val="1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Es fundamental que el turismo tenga en cuenta y respete los valores culturales y las tradiciones locales.</a:t>
          </a:r>
        </a:p>
      </dsp:txBody>
      <dsp:txXfrm>
        <a:off x="2197926" y="306238"/>
        <a:ext cx="1783839" cy="1347536"/>
      </dsp:txXfrm>
    </dsp:sp>
    <dsp:sp modelId="{9E92BB93-3853-483B-B068-A2218F516793}">
      <dsp:nvSpPr>
        <dsp:cNvPr id="0" name=""/>
        <dsp:cNvSpPr/>
      </dsp:nvSpPr>
      <dsp:spPr>
        <a:xfrm>
          <a:off x="2165594" y="1653775"/>
          <a:ext cx="1848503" cy="593343"/>
        </a:xfrm>
        <a:prstGeom prst="rect">
          <a:avLst/>
        </a:prstGeom>
        <a:solidFill>
          <a:schemeClr val="accent2">
            <a:hueOff val="-419062"/>
            <a:satOff val="-4829"/>
            <a:lumOff val="1079"/>
            <a:alphaOff val="0"/>
          </a:schemeClr>
        </a:solidFill>
        <a:ln w="25400" cap="flat" cmpd="sng" algn="ctr">
          <a:solidFill>
            <a:schemeClr val="accent2">
              <a:hueOff val="-419062"/>
              <a:satOff val="-4829"/>
              <a:lumOff val="107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0" rIns="17780" bIns="0" numCol="1" spcCol="1270" anchor="ctr" anchorCtr="0">
          <a:noAutofit/>
        </a:bodyPr>
        <a:lstStyle/>
        <a:p>
          <a:pPr marL="0" lvl="0" indent="0" algn="l" defTabSz="622300">
            <a:lnSpc>
              <a:spcPct val="90000"/>
            </a:lnSpc>
            <a:spcBef>
              <a:spcPct val="0"/>
            </a:spcBef>
            <a:spcAft>
              <a:spcPct val="35000"/>
            </a:spcAft>
            <a:buNone/>
          </a:pPr>
          <a:r>
            <a:rPr lang="es-MX" sz="1400" b="1" kern="1200">
              <a:latin typeface="+mj-lt"/>
            </a:rPr>
            <a:t>Respeto por los valores y tradiciones</a:t>
          </a:r>
          <a:endParaRPr lang="es-MX" sz="1400" kern="1200">
            <a:latin typeface="+mj-lt"/>
          </a:endParaRPr>
        </a:p>
      </dsp:txBody>
      <dsp:txXfrm>
        <a:off x="2165594" y="1653775"/>
        <a:ext cx="1301763" cy="593343"/>
      </dsp:txXfrm>
    </dsp:sp>
    <dsp:sp modelId="{D67E0BD5-D241-4DF0-B4E8-44781F0C389F}">
      <dsp:nvSpPr>
        <dsp:cNvPr id="0" name=""/>
        <dsp:cNvSpPr/>
      </dsp:nvSpPr>
      <dsp:spPr>
        <a:xfrm>
          <a:off x="3519649" y="1748022"/>
          <a:ext cx="646976" cy="646976"/>
        </a:xfrm>
        <a:prstGeom prst="ellipse">
          <a:avLst/>
        </a:prstGeom>
        <a:blipFill rotWithShape="1">
          <a:blip xmlns:r="http://schemas.openxmlformats.org/officeDocument/2006/relationships" r:embed="rId2"/>
          <a:srcRect/>
          <a:stretch>
            <a:fillRect l="-12000" r="-12000"/>
          </a:stretch>
        </a:blipFill>
        <a:ln w="25400" cap="flat" cmpd="sng" algn="ctr">
          <a:solidFill>
            <a:schemeClr val="accent2">
              <a:tint val="40000"/>
              <a:alpha val="90000"/>
              <a:hueOff val="-726289"/>
              <a:satOff val="-67"/>
              <a:lumOff val="19"/>
              <a:alphaOff val="0"/>
            </a:schemeClr>
          </a:solidFill>
          <a:prstDash val="solid"/>
        </a:ln>
        <a:effectLst/>
      </dsp:spPr>
      <dsp:style>
        <a:lnRef idx="2">
          <a:scrgbClr r="0" g="0" b="0"/>
        </a:lnRef>
        <a:fillRef idx="1">
          <a:scrgbClr r="0" g="0" b="0"/>
        </a:fillRef>
        <a:effectRef idx="0">
          <a:scrgbClr r="0" g="0" b="0"/>
        </a:effectRef>
        <a:fontRef idx="minor"/>
      </dsp:style>
    </dsp:sp>
    <dsp:sp modelId="{0B9DA0BF-14D9-4853-9A43-DF0AEB832372}">
      <dsp:nvSpPr>
        <dsp:cNvPr id="0" name=""/>
        <dsp:cNvSpPr/>
      </dsp:nvSpPr>
      <dsp:spPr>
        <a:xfrm>
          <a:off x="4326909" y="273906"/>
          <a:ext cx="1848503" cy="137986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MX" sz="1100" kern="1200" dirty="0">
              <a:latin typeface="+mj-lt"/>
            </a:rPr>
            <a:t>Todas las tipologías de turismo deben estar enmarcadas dentro de los principios de sostenibilidad, con un enfoque en la conservación del medio ambiente y el respeto por las comunidades.</a:t>
          </a:r>
        </a:p>
      </dsp:txBody>
      <dsp:txXfrm>
        <a:off x="4359241" y="306238"/>
        <a:ext cx="1783839" cy="1347536"/>
      </dsp:txXfrm>
    </dsp:sp>
    <dsp:sp modelId="{834C3ABA-6271-4B0B-A448-44189434D0D9}">
      <dsp:nvSpPr>
        <dsp:cNvPr id="0" name=""/>
        <dsp:cNvSpPr/>
      </dsp:nvSpPr>
      <dsp:spPr>
        <a:xfrm>
          <a:off x="4326909" y="1653775"/>
          <a:ext cx="1848503" cy="593343"/>
        </a:xfrm>
        <a:prstGeom prst="rect">
          <a:avLst/>
        </a:prstGeom>
        <a:solidFill>
          <a:schemeClr val="accent2">
            <a:hueOff val="-838123"/>
            <a:satOff val="-9658"/>
            <a:lumOff val="2159"/>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0" rIns="17780" bIns="0" numCol="1" spcCol="1270" anchor="ctr" anchorCtr="0">
          <a:noAutofit/>
        </a:bodyPr>
        <a:lstStyle/>
        <a:p>
          <a:pPr marL="0" lvl="0" indent="0" algn="l" defTabSz="622300">
            <a:lnSpc>
              <a:spcPct val="90000"/>
            </a:lnSpc>
            <a:spcBef>
              <a:spcPct val="0"/>
            </a:spcBef>
            <a:spcAft>
              <a:spcPct val="35000"/>
            </a:spcAft>
            <a:buNone/>
          </a:pPr>
          <a:r>
            <a:rPr lang="es-MX" sz="1400" b="1" kern="1200">
              <a:latin typeface="+mj-lt"/>
            </a:rPr>
            <a:t>Responsabilidad y sostenibilidad</a:t>
          </a:r>
          <a:endParaRPr lang="es-MX" sz="1400" kern="1200">
            <a:latin typeface="+mj-lt"/>
          </a:endParaRPr>
        </a:p>
      </dsp:txBody>
      <dsp:txXfrm>
        <a:off x="4326909" y="1653775"/>
        <a:ext cx="1301763" cy="593343"/>
      </dsp:txXfrm>
    </dsp:sp>
    <dsp:sp modelId="{18C23F6E-13F9-47BA-9B02-44E852A32DA5}">
      <dsp:nvSpPr>
        <dsp:cNvPr id="0" name=""/>
        <dsp:cNvSpPr/>
      </dsp:nvSpPr>
      <dsp:spPr>
        <a:xfrm>
          <a:off x="5680963" y="1748022"/>
          <a:ext cx="646976" cy="646976"/>
        </a:xfrm>
        <a:prstGeom prst="ellipse">
          <a:avLst/>
        </a:prstGeom>
        <a:blipFill rotWithShape="1">
          <a:blip xmlns:r="http://schemas.openxmlformats.org/officeDocument/2006/relationships" r:embed="rId3"/>
          <a:srcRect/>
          <a:stretch>
            <a:fillRect l="-7000" r="-7000"/>
          </a:stretch>
        </a:blipFill>
        <a:ln w="25400" cap="flat" cmpd="sng" algn="ctr">
          <a:solidFill>
            <a:schemeClr val="accent2">
              <a:tint val="40000"/>
              <a:alpha val="90000"/>
              <a:hueOff val="-1452578"/>
              <a:satOff val="-133"/>
              <a:lumOff val="39"/>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92B637-6C14-4FE1-87DB-2884EA032FF8}">
      <dsp:nvSpPr>
        <dsp:cNvPr id="0" name=""/>
        <dsp:cNvSpPr/>
      </dsp:nvSpPr>
      <dsp:spPr>
        <a:xfrm>
          <a:off x="1935184" y="1145"/>
          <a:ext cx="3380776" cy="152907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Turismo masivo</a:t>
          </a:r>
          <a:endParaRPr lang="es-MX" sz="1400" kern="1200">
            <a:latin typeface="+mj-lt"/>
          </a:endParaRPr>
        </a:p>
        <a:p>
          <a:pPr marL="57150" lvl="1" indent="-57150" algn="l" defTabSz="488950">
            <a:lnSpc>
              <a:spcPct val="90000"/>
            </a:lnSpc>
            <a:spcBef>
              <a:spcPct val="0"/>
            </a:spcBef>
            <a:spcAft>
              <a:spcPct val="15000"/>
            </a:spcAft>
            <a:buChar char="•"/>
          </a:pPr>
          <a:r>
            <a:rPr lang="es-MX" sz="1100" kern="1200">
              <a:latin typeface="+mj-lt"/>
            </a:rPr>
            <a:t>Inicialmente, el desarrollo turístico se enfocó en un modelo de turismo masivo, especialmente en litorales (sol y playa), caracterizado por una alta concentración inmobiliaria y de personas. Este modelo fue impulsado principalmente por fuerzas externas al territorio, con poca participación de las comunidades locales.</a:t>
          </a:r>
        </a:p>
      </dsp:txBody>
      <dsp:txXfrm>
        <a:off x="1935184" y="1145"/>
        <a:ext cx="3380776" cy="1529071"/>
      </dsp:txXfrm>
    </dsp:sp>
    <dsp:sp modelId="{34048D1F-6E5B-4AEB-A2A2-B36253EB7886}">
      <dsp:nvSpPr>
        <dsp:cNvPr id="0" name=""/>
        <dsp:cNvSpPr/>
      </dsp:nvSpPr>
      <dsp:spPr>
        <a:xfrm>
          <a:off x="270025" y="1145"/>
          <a:ext cx="1513780" cy="1529071"/>
        </a:xfrm>
        <a:prstGeom prst="rect">
          <a:avLst/>
        </a:prstGeom>
        <a:blipFill rotWithShape="1">
          <a:blip xmlns:r="http://schemas.openxmlformats.org/officeDocument/2006/relationships" r:embed="rId1"/>
          <a:srcRect/>
          <a:stretch>
            <a:fillRect l="-33000" r="-3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F12085F-45F7-4B74-B09C-45A499DA94AA}">
      <dsp:nvSpPr>
        <dsp:cNvPr id="0" name=""/>
        <dsp:cNvSpPr/>
      </dsp:nvSpPr>
      <dsp:spPr>
        <a:xfrm>
          <a:off x="270025" y="1782512"/>
          <a:ext cx="3380776" cy="152907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Impactos negativos</a:t>
          </a:r>
          <a:endParaRPr lang="es-MX" sz="1400" kern="1200">
            <a:latin typeface="+mj-lt"/>
          </a:endParaRPr>
        </a:p>
        <a:p>
          <a:pPr marL="57150" lvl="1" indent="-57150" algn="l" defTabSz="488950">
            <a:lnSpc>
              <a:spcPct val="90000"/>
            </a:lnSpc>
            <a:spcBef>
              <a:spcPct val="0"/>
            </a:spcBef>
            <a:spcAft>
              <a:spcPct val="15000"/>
            </a:spcAft>
            <a:buChar char="•"/>
          </a:pPr>
          <a:r>
            <a:rPr lang="es-MX" sz="1100" kern="1200">
              <a:latin typeface="+mj-lt"/>
            </a:rPr>
            <a:t>Este enfoque inicial no consideró las variables sociales, ecológicas, psicológicas y políticas, lo que resultó en impactos más negativos que positivos en los destinos turísticos.</a:t>
          </a:r>
        </a:p>
      </dsp:txBody>
      <dsp:txXfrm>
        <a:off x="270025" y="1782512"/>
        <a:ext cx="3380776" cy="1529071"/>
      </dsp:txXfrm>
    </dsp:sp>
    <dsp:sp modelId="{D17C14D5-9EF8-4FA3-A0FC-A61475419875}">
      <dsp:nvSpPr>
        <dsp:cNvPr id="0" name=""/>
        <dsp:cNvSpPr/>
      </dsp:nvSpPr>
      <dsp:spPr>
        <a:xfrm>
          <a:off x="3802179" y="1782512"/>
          <a:ext cx="1513780" cy="1529071"/>
        </a:xfrm>
        <a:prstGeom prst="rect">
          <a:avLst/>
        </a:prstGeom>
        <a:blipFill rotWithShape="1">
          <a:blip xmlns:r="http://schemas.openxmlformats.org/officeDocument/2006/relationships" r:embed="rId2"/>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638AAF-6558-413F-94DB-A374B81049C4}">
      <dsp:nvSpPr>
        <dsp:cNvPr id="0" name=""/>
        <dsp:cNvSpPr/>
      </dsp:nvSpPr>
      <dsp:spPr>
        <a:xfrm rot="10800000">
          <a:off x="1364653" y="0"/>
          <a:ext cx="4210926" cy="1216025"/>
        </a:xfrm>
        <a:prstGeom prst="homePlat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6233" tIns="60960" rIns="113792" bIns="60960" numCol="1" spcCol="1270" anchor="t" anchorCtr="0">
          <a:noAutofit/>
        </a:bodyPr>
        <a:lstStyle/>
        <a:p>
          <a:pPr marL="0" lvl="0" indent="0" algn="l" defTabSz="711200">
            <a:lnSpc>
              <a:spcPct val="90000"/>
            </a:lnSpc>
            <a:spcBef>
              <a:spcPct val="0"/>
            </a:spcBef>
            <a:spcAft>
              <a:spcPct val="35000"/>
            </a:spcAft>
            <a:buNone/>
          </a:pPr>
          <a:r>
            <a:rPr lang="es-MX" sz="1600" b="1" kern="1200" dirty="0">
              <a:latin typeface="+mj-lt"/>
            </a:rPr>
            <a:t>Elementos clave del turismo sostenible según la OMT</a:t>
          </a:r>
          <a:endParaRPr lang="es-MX" sz="1600" kern="1200" dirty="0">
            <a:latin typeface="+mj-lt"/>
          </a:endParaRPr>
        </a:p>
        <a:p>
          <a:pPr marL="114300" lvl="1" indent="-114300" algn="l" defTabSz="533400">
            <a:lnSpc>
              <a:spcPct val="90000"/>
            </a:lnSpc>
            <a:spcBef>
              <a:spcPct val="0"/>
            </a:spcBef>
            <a:spcAft>
              <a:spcPct val="15000"/>
            </a:spcAft>
            <a:buChar char="•"/>
          </a:pPr>
          <a:r>
            <a:rPr lang="es-MX" sz="1200" kern="1200">
              <a:latin typeface="+mj-lt"/>
            </a:rPr>
            <a:t>Calidad, continuidad, equilibrio y promoción, junto con rentabilidad económica y una experiencia agradable para el visitante</a:t>
          </a:r>
        </a:p>
      </dsp:txBody>
      <dsp:txXfrm rot="10800000">
        <a:off x="1668659" y="0"/>
        <a:ext cx="3906920" cy="1216025"/>
      </dsp:txXfrm>
    </dsp:sp>
    <dsp:sp modelId="{59740F79-F456-4323-BF1F-DE55710F720E}">
      <dsp:nvSpPr>
        <dsp:cNvPr id="0" name=""/>
        <dsp:cNvSpPr/>
      </dsp:nvSpPr>
      <dsp:spPr>
        <a:xfrm>
          <a:off x="756640" y="0"/>
          <a:ext cx="1216025" cy="1216025"/>
        </a:xfrm>
        <a:prstGeom prst="ellipse">
          <a:avLst/>
        </a:prstGeom>
        <a:blipFill rotWithShape="1">
          <a:blip xmlns:r="http://schemas.openxmlformats.org/officeDocument/2006/relationships" r:embed="rId1"/>
          <a:srcRect/>
          <a:stretch>
            <a:fillRect l="-39000" r="-3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8EFBAC-11BD-44BB-8A20-34AA56954DC9}">
      <dsp:nvSpPr>
        <dsp:cNvPr id="0" name=""/>
        <dsp:cNvSpPr/>
      </dsp:nvSpPr>
      <dsp:spPr>
        <a:xfrm>
          <a:off x="0" y="9469"/>
          <a:ext cx="3563313" cy="33579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b="1" kern="1200" dirty="0">
              <a:latin typeface="+mj-lt"/>
            </a:rPr>
            <a:t>Educativa</a:t>
          </a:r>
          <a:endParaRPr lang="es-MX" sz="1400" kern="1200" dirty="0">
            <a:latin typeface="+mj-lt"/>
          </a:endParaRPr>
        </a:p>
      </dsp:txBody>
      <dsp:txXfrm>
        <a:off x="16392" y="25861"/>
        <a:ext cx="3530529" cy="303006"/>
      </dsp:txXfrm>
    </dsp:sp>
    <dsp:sp modelId="{A5B7B1CD-5961-464D-8A5B-D6B7C552E699}">
      <dsp:nvSpPr>
        <dsp:cNvPr id="0" name=""/>
        <dsp:cNvSpPr/>
      </dsp:nvSpPr>
      <dsp:spPr>
        <a:xfrm>
          <a:off x="0" y="345259"/>
          <a:ext cx="3563313" cy="10432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13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MX" sz="1100" kern="1200">
              <a:latin typeface="+mj-lt"/>
            </a:rPr>
            <a:t>Generar conciencia ambiental entre las poblaciones locales.</a:t>
          </a:r>
        </a:p>
        <a:p>
          <a:pPr marL="57150" lvl="1" indent="-57150" algn="l" defTabSz="488950">
            <a:lnSpc>
              <a:spcPct val="90000"/>
            </a:lnSpc>
            <a:spcBef>
              <a:spcPct val="0"/>
            </a:spcBef>
            <a:spcAft>
              <a:spcPct val="20000"/>
            </a:spcAft>
            <a:buChar char="•"/>
          </a:pPr>
          <a:r>
            <a:rPr lang="es-MX" sz="1100" kern="1200">
              <a:latin typeface="+mj-lt"/>
            </a:rPr>
            <a:t>Proporcionar conocimiento y capacidad de gestión sobre el turismo.</a:t>
          </a:r>
        </a:p>
        <a:p>
          <a:pPr marL="57150" lvl="1" indent="-57150" algn="l" defTabSz="488950">
            <a:lnSpc>
              <a:spcPct val="90000"/>
            </a:lnSpc>
            <a:spcBef>
              <a:spcPct val="0"/>
            </a:spcBef>
            <a:spcAft>
              <a:spcPct val="20000"/>
            </a:spcAft>
            <a:buChar char="•"/>
          </a:pPr>
          <a:r>
            <a:rPr lang="es-MX" sz="1100" kern="1200">
              <a:latin typeface="+mj-lt"/>
            </a:rPr>
            <a:t>Promover un comportamiento adecuado por parte de los turistas.</a:t>
          </a:r>
        </a:p>
      </dsp:txBody>
      <dsp:txXfrm>
        <a:off x="0" y="345259"/>
        <a:ext cx="3563313" cy="1043280"/>
      </dsp:txXfrm>
    </dsp:sp>
    <dsp:sp modelId="{EEAB4771-2B36-468E-9820-3378C3877318}">
      <dsp:nvSpPr>
        <dsp:cNvPr id="0" name=""/>
        <dsp:cNvSpPr/>
      </dsp:nvSpPr>
      <dsp:spPr>
        <a:xfrm>
          <a:off x="0" y="1388539"/>
          <a:ext cx="3563313" cy="33579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b="1" kern="1200">
              <a:latin typeface="+mj-lt"/>
            </a:rPr>
            <a:t>Creación de infraestructura</a:t>
          </a:r>
          <a:endParaRPr lang="es-MX" sz="1400" kern="1200">
            <a:latin typeface="+mj-lt"/>
          </a:endParaRPr>
        </a:p>
      </dsp:txBody>
      <dsp:txXfrm>
        <a:off x="16392" y="1404931"/>
        <a:ext cx="3530529" cy="303006"/>
      </dsp:txXfrm>
    </dsp:sp>
    <dsp:sp modelId="{BFAC95BD-42E9-4ED3-B773-1798985F35D4}">
      <dsp:nvSpPr>
        <dsp:cNvPr id="0" name=""/>
        <dsp:cNvSpPr/>
      </dsp:nvSpPr>
      <dsp:spPr>
        <a:xfrm>
          <a:off x="0" y="1724329"/>
          <a:ext cx="3563313" cy="6520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135" tIns="17780" rIns="99568" bIns="17780" numCol="1" spcCol="1270" anchor="t" anchorCtr="0">
          <a:noAutofit/>
        </a:bodyPr>
        <a:lstStyle/>
        <a:p>
          <a:pPr marL="57150" lvl="1" indent="-57150" algn="l" defTabSz="488950">
            <a:lnSpc>
              <a:spcPct val="90000"/>
            </a:lnSpc>
            <a:spcBef>
              <a:spcPct val="0"/>
            </a:spcBef>
            <a:spcAft>
              <a:spcPct val="20000"/>
            </a:spcAft>
            <a:buChar char="•"/>
          </a:pPr>
          <a:r>
            <a:rPr lang="es-MX" sz="1100" kern="1200" dirty="0">
              <a:latin typeface="+mj-lt"/>
            </a:rPr>
            <a:t>Contribuir a la reducción de impactos físicos mediante la provisión de servicios como limpieza, tratamiento de residuos, y la instalación de basureros, papeleras y carteles informativos.</a:t>
          </a:r>
        </a:p>
      </dsp:txBody>
      <dsp:txXfrm>
        <a:off x="0" y="1724329"/>
        <a:ext cx="3563313" cy="652050"/>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CF1441-D4D7-4B4B-97CD-04E51E46A6B3}">
      <dsp:nvSpPr>
        <dsp:cNvPr id="0" name=""/>
        <dsp:cNvSpPr/>
      </dsp:nvSpPr>
      <dsp:spPr>
        <a:xfrm>
          <a:off x="253288" y="339572"/>
          <a:ext cx="6078931" cy="1899666"/>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86707"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Beneficios y riesgos</a:t>
          </a:r>
          <a:endParaRPr lang="es-MX" sz="1400" kern="1200">
            <a:latin typeface="+mj-lt"/>
          </a:endParaRPr>
        </a:p>
        <a:p>
          <a:pPr marL="57150" lvl="1" indent="-57150" algn="l" defTabSz="488950">
            <a:lnSpc>
              <a:spcPct val="90000"/>
            </a:lnSpc>
            <a:spcBef>
              <a:spcPct val="0"/>
            </a:spcBef>
            <a:spcAft>
              <a:spcPct val="15000"/>
            </a:spcAft>
            <a:buChar char="•"/>
          </a:pPr>
          <a:r>
            <a:rPr lang="es-MX" sz="1100" kern="1200">
              <a:latin typeface="+mj-lt"/>
            </a:rPr>
            <a:t>Los beneficios, costes y riesgos del turismo dependen de la estrategia elegida en cada país. Incluso dentro de un mismo país, pueden coexistir diferentes estrategias de desarrollo turístico. El desafío consiste en definir modelos o estrategias de desarrollo turístico que eviten los costes y riesgos de un desarrollo espontáneo y escasamente controlado, y que potencien intercambios económicos y socioculturales más auténticos y profundos entre las poblaciones emisoras y receptoras.</a:t>
          </a:r>
        </a:p>
      </dsp:txBody>
      <dsp:txXfrm>
        <a:off x="253288" y="339572"/>
        <a:ext cx="6078931" cy="1899666"/>
      </dsp:txXfrm>
    </dsp:sp>
    <dsp:sp modelId="{262F4EF4-A3C2-447D-90B8-1738D15A81D6}">
      <dsp:nvSpPr>
        <dsp:cNvPr id="0" name=""/>
        <dsp:cNvSpPr/>
      </dsp:nvSpPr>
      <dsp:spPr>
        <a:xfrm>
          <a:off x="0" y="65176"/>
          <a:ext cx="1329766" cy="1994649"/>
        </a:xfrm>
        <a:prstGeom prst="rect">
          <a:avLst/>
        </a:prstGeom>
        <a:blipFill rotWithShape="1">
          <a:blip xmlns:r="http://schemas.openxmlformats.org/officeDocument/2006/relationships" r:embed="rId1"/>
          <a:srcRect/>
          <a:stretch>
            <a:fillRect l="-62000" r="-6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BA861F-4699-4509-9E2F-F1E07ED69DB6}">
      <dsp:nvSpPr>
        <dsp:cNvPr id="0" name=""/>
        <dsp:cNvSpPr/>
      </dsp:nvSpPr>
      <dsp:spPr>
        <a:xfrm>
          <a:off x="2403410" y="0"/>
          <a:ext cx="3005931" cy="135953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Turismo rural como facilitador del diálogo</a:t>
          </a:r>
          <a:endParaRPr lang="es-MX" sz="1400" kern="1200">
            <a:latin typeface="+mj-lt"/>
          </a:endParaRPr>
        </a:p>
        <a:p>
          <a:pPr marL="57150" lvl="1" indent="-57150" algn="l" defTabSz="488950">
            <a:lnSpc>
              <a:spcPct val="90000"/>
            </a:lnSpc>
            <a:spcBef>
              <a:spcPct val="0"/>
            </a:spcBef>
            <a:spcAft>
              <a:spcPct val="15000"/>
            </a:spcAft>
            <a:buChar char="•"/>
          </a:pPr>
          <a:r>
            <a:rPr lang="es-MX" sz="1100" kern="1200">
              <a:latin typeface="+mj-lt"/>
            </a:rPr>
            <a:t>El turismo rural propicia este diálogo entre el hombre urbano y el hombre rural, aportando a la búsqueda de comunicación entre el ser humano y su entorno sociocultural y natural.</a:t>
          </a:r>
        </a:p>
      </dsp:txBody>
      <dsp:txXfrm>
        <a:off x="2403410" y="0"/>
        <a:ext cx="3005931" cy="1359535"/>
      </dsp:txXfrm>
    </dsp:sp>
    <dsp:sp modelId="{8AC7B9F7-C1F2-4C2D-AF41-C699D09C0CF8}">
      <dsp:nvSpPr>
        <dsp:cNvPr id="0" name=""/>
        <dsp:cNvSpPr/>
      </dsp:nvSpPr>
      <dsp:spPr>
        <a:xfrm>
          <a:off x="922877" y="0"/>
          <a:ext cx="1345939" cy="1359535"/>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AA8AE-F003-429B-B037-172DDC6D8D22}">
      <dsp:nvSpPr>
        <dsp:cNvPr id="0" name=""/>
        <dsp:cNvSpPr/>
      </dsp:nvSpPr>
      <dsp:spPr>
        <a:xfrm>
          <a:off x="996475" y="378640"/>
          <a:ext cx="1912430" cy="1608490"/>
        </a:xfrm>
        <a:prstGeom prst="rect">
          <a:avLst/>
        </a:prstGeom>
        <a:blipFill rotWithShape="1">
          <a:blip xmlns:r="http://schemas.openxmlformats.org/officeDocument/2006/relationships" r:embed="rId1"/>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07CFBD6-F6E4-4CCF-9027-3069E733A879}">
      <dsp:nvSpPr>
        <dsp:cNvPr id="0" name=""/>
        <dsp:cNvSpPr/>
      </dsp:nvSpPr>
      <dsp:spPr>
        <a:xfrm>
          <a:off x="284026" y="1054821"/>
          <a:ext cx="1036469" cy="1036469"/>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1" kern="1200">
              <a:latin typeface="+mj-lt"/>
            </a:rPr>
            <a:t>Amenaza para el entorno</a:t>
          </a:r>
          <a:endParaRPr lang="es-MX" sz="1000" kern="1200">
            <a:latin typeface="+mj-lt"/>
          </a:endParaRPr>
        </a:p>
        <a:p>
          <a:pPr marL="57150" lvl="1" indent="-57150" algn="l" defTabSz="355600">
            <a:lnSpc>
              <a:spcPct val="90000"/>
            </a:lnSpc>
            <a:spcBef>
              <a:spcPct val="0"/>
            </a:spcBef>
            <a:spcAft>
              <a:spcPct val="15000"/>
            </a:spcAft>
            <a:buChar char="•"/>
          </a:pPr>
          <a:r>
            <a:rPr lang="es-MX" sz="800" kern="1200">
              <a:latin typeface="+mj-lt"/>
            </a:rPr>
            <a:t>El turismo rural se desarrolla en entornos naturales frágiles o débiles.</a:t>
          </a:r>
        </a:p>
      </dsp:txBody>
      <dsp:txXfrm>
        <a:off x="284026" y="1054821"/>
        <a:ext cx="1036469" cy="1036469"/>
      </dsp:txXfrm>
    </dsp:sp>
    <dsp:sp modelId="{A63BCAD3-4835-4000-9C3E-D48F8410BB0A}">
      <dsp:nvSpPr>
        <dsp:cNvPr id="0" name=""/>
        <dsp:cNvSpPr/>
      </dsp:nvSpPr>
      <dsp:spPr>
        <a:xfrm>
          <a:off x="4135762" y="354260"/>
          <a:ext cx="1912430" cy="1608490"/>
        </a:xfrm>
        <a:prstGeom prst="rect">
          <a:avLst/>
        </a:prstGeom>
        <a:blipFill rotWithShape="1">
          <a:blip xmlns:r="http://schemas.openxmlformats.org/officeDocument/2006/relationships" r:embed="rId2"/>
          <a:srcRect/>
          <a:stretch>
            <a:fillRect l="-13000" r="-1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6683D49-77B5-4927-983D-9C8E2332FC91}">
      <dsp:nvSpPr>
        <dsp:cNvPr id="0" name=""/>
        <dsp:cNvSpPr/>
      </dsp:nvSpPr>
      <dsp:spPr>
        <a:xfrm>
          <a:off x="3244818" y="981680"/>
          <a:ext cx="1393460" cy="1133990"/>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1" kern="1200">
              <a:latin typeface="+mj-lt"/>
            </a:rPr>
            <a:t>Amenaza sociocultural</a:t>
          </a:r>
          <a:endParaRPr lang="es-MX" sz="1000" kern="1200">
            <a:latin typeface="+mj-lt"/>
          </a:endParaRPr>
        </a:p>
        <a:p>
          <a:pPr marL="57150" lvl="1" indent="-57150" algn="l" defTabSz="355600">
            <a:lnSpc>
              <a:spcPct val="90000"/>
            </a:lnSpc>
            <a:spcBef>
              <a:spcPct val="0"/>
            </a:spcBef>
            <a:spcAft>
              <a:spcPct val="15000"/>
            </a:spcAft>
            <a:buChar char="•"/>
          </a:pPr>
          <a:r>
            <a:rPr lang="es-MX" sz="800" kern="1200" dirty="0">
              <a:latin typeface="+mj-lt"/>
            </a:rPr>
            <a:t>Las aglomeraciones y la congestión pueden generar efectos negativos como la transculturación, la delincuencia y la prostitución, entre otros.</a:t>
          </a:r>
        </a:p>
      </dsp:txBody>
      <dsp:txXfrm>
        <a:off x="3244818" y="981680"/>
        <a:ext cx="1393460" cy="113399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4D6846-76B0-413E-9588-B3CDBCF66FA0}">
      <dsp:nvSpPr>
        <dsp:cNvPr id="0" name=""/>
        <dsp:cNvSpPr/>
      </dsp:nvSpPr>
      <dsp:spPr>
        <a:xfrm>
          <a:off x="0" y="0"/>
          <a:ext cx="6332220" cy="130722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dirty="0">
              <a:latin typeface="+mj-lt"/>
            </a:rPr>
            <a:t>Riesgos del monocultivo económico</a:t>
          </a:r>
          <a:endParaRPr lang="es-MX" sz="1800" kern="1200" dirty="0">
            <a:latin typeface="+mj-lt"/>
          </a:endParaRPr>
        </a:p>
        <a:p>
          <a:pPr marL="114300" lvl="1" indent="-114300" algn="l" defTabSz="622300">
            <a:lnSpc>
              <a:spcPct val="90000"/>
            </a:lnSpc>
            <a:spcBef>
              <a:spcPct val="0"/>
            </a:spcBef>
            <a:spcAft>
              <a:spcPct val="15000"/>
            </a:spcAft>
            <a:buChar char="•"/>
          </a:pPr>
          <a:r>
            <a:rPr lang="es-MX" sz="1400" kern="1200">
              <a:latin typeface="+mj-lt"/>
            </a:rPr>
            <a:t>Es irresponsable confiar las actividades rurales a un monocultivo económico tan arriesgado como el turismo actual, caracterizado por los continuos cambios en las motivaciones de la demanda.</a:t>
          </a:r>
        </a:p>
      </dsp:txBody>
      <dsp:txXfrm>
        <a:off x="1397166" y="0"/>
        <a:ext cx="4935053" cy="1307224"/>
      </dsp:txXfrm>
    </dsp:sp>
    <dsp:sp modelId="{76BFD254-0CE1-4806-9B94-DED517BD960A}">
      <dsp:nvSpPr>
        <dsp:cNvPr id="0" name=""/>
        <dsp:cNvSpPr/>
      </dsp:nvSpPr>
      <dsp:spPr>
        <a:xfrm>
          <a:off x="130722" y="130722"/>
          <a:ext cx="1266444" cy="1045779"/>
        </a:xfrm>
        <a:prstGeom prst="roundRect">
          <a:avLst>
            <a:gd name="adj" fmla="val 10000"/>
          </a:avLst>
        </a:prstGeom>
        <a:blipFill rotWithShape="1">
          <a:blip xmlns:r="http://schemas.openxmlformats.org/officeDocument/2006/relationships" r:embed="rId1"/>
          <a:srcRect/>
          <a:stretch>
            <a:fillRect l="-8000" r="-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DDC71D-E9FB-4E33-869D-36904C5CB7EE}">
      <dsp:nvSpPr>
        <dsp:cNvPr id="0" name=""/>
        <dsp:cNvSpPr/>
      </dsp:nvSpPr>
      <dsp:spPr>
        <a:xfrm>
          <a:off x="2973" y="624911"/>
          <a:ext cx="0" cy="3458127"/>
        </a:xfrm>
        <a:prstGeom prst="line">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A8EA51F-F8A1-4DEB-B195-CBF41A3492BA}">
      <dsp:nvSpPr>
        <dsp:cNvPr id="0" name=""/>
        <dsp:cNvSpPr/>
      </dsp:nvSpPr>
      <dsp:spPr>
        <a:xfrm>
          <a:off x="99032" y="740182"/>
          <a:ext cx="1818782" cy="1556157"/>
        </a:xfrm>
        <a:prstGeom prst="rect">
          <a:avLst/>
        </a:prstGeom>
        <a:blipFill rotWithShape="1">
          <a:blip xmlns:r="http://schemas.openxmlformats.org/officeDocument/2006/relationships" r:embed="rId1"/>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B4BF3E-8136-464B-80E9-744EB9BDB42D}">
      <dsp:nvSpPr>
        <dsp:cNvPr id="0" name=""/>
        <dsp:cNvSpPr/>
      </dsp:nvSpPr>
      <dsp:spPr>
        <a:xfrm>
          <a:off x="99032" y="2296340"/>
          <a:ext cx="1818782" cy="17866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3020" tIns="33020" rIns="33020" bIns="33020" numCol="1" spcCol="1270" anchor="t" anchorCtr="0">
          <a:noAutofit/>
        </a:bodyPr>
        <a:lstStyle/>
        <a:p>
          <a:pPr marL="0" lvl="0" indent="0" algn="ctr" defTabSz="577850">
            <a:lnSpc>
              <a:spcPct val="90000"/>
            </a:lnSpc>
            <a:spcBef>
              <a:spcPct val="0"/>
            </a:spcBef>
            <a:spcAft>
              <a:spcPct val="35000"/>
            </a:spcAft>
            <a:buNone/>
          </a:pPr>
          <a:r>
            <a:rPr lang="es-MX" sz="1300" kern="1200">
              <a:latin typeface="+mj-lt"/>
            </a:rPr>
            <a:t>Esto incluye la identificación, inventario, clasificación, valoración y diagnóstico de la oferta y la demanda concreta existente.</a:t>
          </a:r>
        </a:p>
      </dsp:txBody>
      <dsp:txXfrm>
        <a:off x="99032" y="2296340"/>
        <a:ext cx="1818782" cy="1786699"/>
      </dsp:txXfrm>
    </dsp:sp>
    <dsp:sp modelId="{21F17035-AF91-4131-897F-DE1545CE094A}">
      <dsp:nvSpPr>
        <dsp:cNvPr id="0" name=""/>
        <dsp:cNvSpPr/>
      </dsp:nvSpPr>
      <dsp:spPr>
        <a:xfrm>
          <a:off x="2973" y="240675"/>
          <a:ext cx="1921181" cy="384236"/>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640" tIns="40640" rIns="40640" bIns="40640" numCol="1" spcCol="1270" anchor="ctr" anchorCtr="0">
          <a:noAutofit/>
        </a:bodyPr>
        <a:lstStyle/>
        <a:p>
          <a:pPr marL="0" lvl="0" indent="0" algn="ctr" defTabSz="711200">
            <a:lnSpc>
              <a:spcPct val="90000"/>
            </a:lnSpc>
            <a:spcBef>
              <a:spcPct val="0"/>
            </a:spcBef>
            <a:spcAft>
              <a:spcPct val="35000"/>
            </a:spcAft>
            <a:buNone/>
          </a:pPr>
          <a:r>
            <a:rPr lang="es-MX" sz="1600" b="1" kern="1200">
              <a:latin typeface="+mj-lt"/>
            </a:rPr>
            <a:t>Planificación integral</a:t>
          </a:r>
          <a:endParaRPr lang="es-MX" sz="1600" kern="1200">
            <a:latin typeface="+mj-lt"/>
          </a:endParaRPr>
        </a:p>
      </dsp:txBody>
      <dsp:txXfrm>
        <a:off x="2973" y="240675"/>
        <a:ext cx="1921181" cy="384236"/>
      </dsp:txXfrm>
    </dsp:sp>
    <dsp:sp modelId="{70D10552-5ACF-4CB8-BE62-7CF54EFE785C}">
      <dsp:nvSpPr>
        <dsp:cNvPr id="0" name=""/>
        <dsp:cNvSpPr/>
      </dsp:nvSpPr>
      <dsp:spPr>
        <a:xfrm>
          <a:off x="2205519" y="624911"/>
          <a:ext cx="0" cy="3458127"/>
        </a:xfrm>
        <a:prstGeom prst="line">
          <a:avLst/>
        </a:prstGeom>
        <a:solidFill>
          <a:schemeClr val="lt1">
            <a:alpha val="90000"/>
            <a:hueOff val="0"/>
            <a:satOff val="0"/>
            <a:lumOff val="0"/>
            <a:alphaOff val="0"/>
          </a:schemeClr>
        </a:solidFill>
        <a:ln w="25400" cap="flat" cmpd="sng" algn="ctr">
          <a:solidFill>
            <a:schemeClr val="accent2">
              <a:hueOff val="-419062"/>
              <a:satOff val="-4829"/>
              <a:lumOff val="1079"/>
              <a:alphaOff val="0"/>
            </a:schemeClr>
          </a:solidFill>
          <a:prstDash val="solid"/>
        </a:ln>
        <a:effectLst/>
      </dsp:spPr>
      <dsp:style>
        <a:lnRef idx="2">
          <a:scrgbClr r="0" g="0" b="0"/>
        </a:lnRef>
        <a:fillRef idx="1">
          <a:scrgbClr r="0" g="0" b="0"/>
        </a:fillRef>
        <a:effectRef idx="0">
          <a:scrgbClr r="0" g="0" b="0"/>
        </a:effectRef>
        <a:fontRef idx="minor"/>
      </dsp:style>
    </dsp:sp>
    <dsp:sp modelId="{BC76839A-F35A-45EA-B8ED-E0130D65F42E}">
      <dsp:nvSpPr>
        <dsp:cNvPr id="0" name=""/>
        <dsp:cNvSpPr/>
      </dsp:nvSpPr>
      <dsp:spPr>
        <a:xfrm>
          <a:off x="2301578" y="740182"/>
          <a:ext cx="1818782" cy="1556157"/>
        </a:xfrm>
        <a:prstGeom prst="rect">
          <a:avLst/>
        </a:prstGeom>
        <a:blipFill rotWithShape="1">
          <a:blip xmlns:r="http://schemas.openxmlformats.org/officeDocument/2006/relationships" r:embed="rId2"/>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86C345B-687E-4A1A-983B-66A99C92242F}">
      <dsp:nvSpPr>
        <dsp:cNvPr id="0" name=""/>
        <dsp:cNvSpPr/>
      </dsp:nvSpPr>
      <dsp:spPr>
        <a:xfrm>
          <a:off x="2301578" y="2296340"/>
          <a:ext cx="1818782" cy="17866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3020" tIns="33020" rIns="33020" bIns="33020" numCol="1" spcCol="1270" anchor="t" anchorCtr="0">
          <a:noAutofit/>
        </a:bodyPr>
        <a:lstStyle/>
        <a:p>
          <a:pPr marL="0" lvl="0" indent="0" algn="ctr" defTabSz="577850">
            <a:lnSpc>
              <a:spcPct val="90000"/>
            </a:lnSpc>
            <a:spcBef>
              <a:spcPct val="0"/>
            </a:spcBef>
            <a:spcAft>
              <a:spcPct val="35000"/>
            </a:spcAft>
            <a:buNone/>
          </a:pPr>
          <a:r>
            <a:rPr lang="es-MX" sz="1300" kern="1200">
              <a:latin typeface="+mj-lt"/>
            </a:rPr>
            <a:t>Es necesario diseñar y evaluar estrategias, ejecutar programas específicos y hacer un seguimiento y control de las mismas.</a:t>
          </a:r>
        </a:p>
      </dsp:txBody>
      <dsp:txXfrm>
        <a:off x="2301578" y="2296340"/>
        <a:ext cx="1818782" cy="1786699"/>
      </dsp:txXfrm>
    </dsp:sp>
    <dsp:sp modelId="{1BF12C70-3D59-45B9-8215-60A760F96C5C}">
      <dsp:nvSpPr>
        <dsp:cNvPr id="0" name=""/>
        <dsp:cNvSpPr/>
      </dsp:nvSpPr>
      <dsp:spPr>
        <a:xfrm>
          <a:off x="2205519" y="240675"/>
          <a:ext cx="1921181" cy="384236"/>
        </a:xfrm>
        <a:prstGeom prst="rect">
          <a:avLst/>
        </a:prstGeom>
        <a:solidFill>
          <a:schemeClr val="accent2">
            <a:hueOff val="-419062"/>
            <a:satOff val="-4829"/>
            <a:lumOff val="1079"/>
            <a:alphaOff val="0"/>
          </a:schemeClr>
        </a:solidFill>
        <a:ln w="25400" cap="flat" cmpd="sng" algn="ctr">
          <a:solidFill>
            <a:schemeClr val="accent2">
              <a:hueOff val="-419062"/>
              <a:satOff val="-4829"/>
              <a:lumOff val="107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640" tIns="40640" rIns="40640" bIns="40640" numCol="1" spcCol="1270" anchor="ctr" anchorCtr="0">
          <a:noAutofit/>
        </a:bodyPr>
        <a:lstStyle/>
        <a:p>
          <a:pPr marL="0" lvl="0" indent="0" algn="ctr" defTabSz="711200">
            <a:lnSpc>
              <a:spcPct val="90000"/>
            </a:lnSpc>
            <a:spcBef>
              <a:spcPct val="0"/>
            </a:spcBef>
            <a:spcAft>
              <a:spcPct val="35000"/>
            </a:spcAft>
            <a:buNone/>
          </a:pPr>
          <a:r>
            <a:rPr lang="es-MX" sz="1600" b="1" kern="1200">
              <a:latin typeface="+mj-lt"/>
            </a:rPr>
            <a:t>Estrategias y control</a:t>
          </a:r>
          <a:endParaRPr lang="es-MX" sz="1600" kern="1200">
            <a:latin typeface="+mj-lt"/>
          </a:endParaRPr>
        </a:p>
      </dsp:txBody>
      <dsp:txXfrm>
        <a:off x="2205519" y="240675"/>
        <a:ext cx="1921181" cy="384236"/>
      </dsp:txXfrm>
    </dsp:sp>
    <dsp:sp modelId="{B4F94B37-F8E1-4120-8077-974783C5E37E}">
      <dsp:nvSpPr>
        <dsp:cNvPr id="0" name=""/>
        <dsp:cNvSpPr/>
      </dsp:nvSpPr>
      <dsp:spPr>
        <a:xfrm>
          <a:off x="4408064" y="624911"/>
          <a:ext cx="0" cy="3458127"/>
        </a:xfrm>
        <a:prstGeom prst="line">
          <a:avLst/>
        </a:prstGeom>
        <a:solidFill>
          <a:schemeClr val="lt1">
            <a:alpha val="90000"/>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sp>
    <dsp:sp modelId="{28C4AEC0-45AE-41CD-B3A9-B88C9C10069F}">
      <dsp:nvSpPr>
        <dsp:cNvPr id="0" name=""/>
        <dsp:cNvSpPr/>
      </dsp:nvSpPr>
      <dsp:spPr>
        <a:xfrm>
          <a:off x="4504123" y="740182"/>
          <a:ext cx="1818782" cy="1556157"/>
        </a:xfrm>
        <a:prstGeom prst="rect">
          <a:avLst/>
        </a:prstGeom>
        <a:blipFill rotWithShape="1">
          <a:blip xmlns:r="http://schemas.openxmlformats.org/officeDocument/2006/relationships" r:embed="rId3"/>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FE5D3B-30BD-4A50-BDAE-E14239BA201D}">
      <dsp:nvSpPr>
        <dsp:cNvPr id="0" name=""/>
        <dsp:cNvSpPr/>
      </dsp:nvSpPr>
      <dsp:spPr>
        <a:xfrm>
          <a:off x="4504123" y="2296340"/>
          <a:ext cx="1818782" cy="17866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3020" tIns="33020" rIns="33020" bIns="33020" numCol="1" spcCol="1270" anchor="t" anchorCtr="0">
          <a:noAutofit/>
        </a:bodyPr>
        <a:lstStyle/>
        <a:p>
          <a:pPr marL="0" lvl="0" indent="0" algn="ctr" defTabSz="577850">
            <a:lnSpc>
              <a:spcPct val="90000"/>
            </a:lnSpc>
            <a:spcBef>
              <a:spcPct val="0"/>
            </a:spcBef>
            <a:spcAft>
              <a:spcPct val="35000"/>
            </a:spcAft>
            <a:buNone/>
          </a:pPr>
          <a:r>
            <a:rPr lang="es-MX" sz="1300" kern="1200" dirty="0">
              <a:latin typeface="+mj-lt"/>
            </a:rPr>
            <a:t>El turismo rural no requiere necesariamente grandes capitales, sino adecuadas dosis de planificación, imaginación, responsabilidad y sentido común en su diseño y materialización.</a:t>
          </a:r>
        </a:p>
      </dsp:txBody>
      <dsp:txXfrm>
        <a:off x="4504123" y="2296340"/>
        <a:ext cx="1818782" cy="1786699"/>
      </dsp:txXfrm>
    </dsp:sp>
    <dsp:sp modelId="{1849F018-AAA5-4B01-8C27-61E77EBBC1CE}">
      <dsp:nvSpPr>
        <dsp:cNvPr id="0" name=""/>
        <dsp:cNvSpPr/>
      </dsp:nvSpPr>
      <dsp:spPr>
        <a:xfrm>
          <a:off x="4408064" y="240675"/>
          <a:ext cx="1921181" cy="384236"/>
        </a:xfrm>
        <a:prstGeom prst="rect">
          <a:avLst/>
        </a:prstGeom>
        <a:solidFill>
          <a:schemeClr val="accent2">
            <a:hueOff val="-838123"/>
            <a:satOff val="-9658"/>
            <a:lumOff val="2159"/>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640" tIns="40640" rIns="40640" bIns="40640" numCol="1" spcCol="1270" anchor="ctr" anchorCtr="0">
          <a:noAutofit/>
        </a:bodyPr>
        <a:lstStyle/>
        <a:p>
          <a:pPr marL="0" lvl="0" indent="0" algn="ctr" defTabSz="711200">
            <a:lnSpc>
              <a:spcPct val="90000"/>
            </a:lnSpc>
            <a:spcBef>
              <a:spcPct val="0"/>
            </a:spcBef>
            <a:spcAft>
              <a:spcPct val="35000"/>
            </a:spcAft>
            <a:buNone/>
          </a:pPr>
          <a:r>
            <a:rPr lang="es-MX" sz="1600" b="1" kern="1200" dirty="0">
              <a:latin typeface="+mj-lt"/>
            </a:rPr>
            <a:t>Recursos necesarios</a:t>
          </a:r>
          <a:endParaRPr lang="es-MX" sz="1600" kern="1200" dirty="0">
            <a:latin typeface="+mj-lt"/>
          </a:endParaRPr>
        </a:p>
      </dsp:txBody>
      <dsp:txXfrm>
        <a:off x="4408064" y="240675"/>
        <a:ext cx="1921181" cy="38423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CA5F0F-83FE-4F8E-AD6D-3C1956B42656}">
      <dsp:nvSpPr>
        <dsp:cNvPr id="0" name=""/>
        <dsp:cNvSpPr/>
      </dsp:nvSpPr>
      <dsp:spPr>
        <a:xfrm rot="10800000">
          <a:off x="1335130" y="966"/>
          <a:ext cx="4210926" cy="1097935"/>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4159"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dirty="0">
              <a:latin typeface="+mj-lt"/>
            </a:rPr>
            <a:t>Definición simple</a:t>
          </a:r>
          <a:endParaRPr lang="es-MX" sz="1400" kern="1200" dirty="0">
            <a:latin typeface="+mj-lt"/>
          </a:endParaRPr>
        </a:p>
        <a:p>
          <a:pPr marL="57150" lvl="1" indent="-57150" algn="l" defTabSz="444500">
            <a:lnSpc>
              <a:spcPct val="90000"/>
            </a:lnSpc>
            <a:spcBef>
              <a:spcPct val="0"/>
            </a:spcBef>
            <a:spcAft>
              <a:spcPct val="15000"/>
            </a:spcAft>
            <a:buChar char="•"/>
          </a:pPr>
          <a:r>
            <a:rPr lang="es-MX" sz="1000" kern="1200" dirty="0">
              <a:latin typeface="+mj-lt"/>
            </a:rPr>
            <a:t> El turismo rural puede definirse de manera simple como el turismo que se desarrolla en áreas rurales.</a:t>
          </a:r>
        </a:p>
      </dsp:txBody>
      <dsp:txXfrm rot="10800000">
        <a:off x="1609614" y="966"/>
        <a:ext cx="3936442" cy="1097935"/>
      </dsp:txXfrm>
    </dsp:sp>
    <dsp:sp modelId="{D1E26687-8444-46D9-B05D-D42DD6B9A4A6}">
      <dsp:nvSpPr>
        <dsp:cNvPr id="0" name=""/>
        <dsp:cNvSpPr/>
      </dsp:nvSpPr>
      <dsp:spPr>
        <a:xfrm>
          <a:off x="786163" y="966"/>
          <a:ext cx="1097935" cy="1097935"/>
        </a:xfrm>
        <a:prstGeom prst="ellipse">
          <a:avLst/>
        </a:prstGeom>
        <a:blipFill rotWithShape="1">
          <a:blip xmlns:r="http://schemas.openxmlformats.org/officeDocument/2006/relationships" r:embed="rId1"/>
          <a:srcRect/>
          <a:stretch>
            <a:fillRect l="-3000" r="-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2243E7D-4CFB-4204-9F8B-52EB126A44CB}">
      <dsp:nvSpPr>
        <dsp:cNvPr id="0" name=""/>
        <dsp:cNvSpPr/>
      </dsp:nvSpPr>
      <dsp:spPr>
        <a:xfrm rot="10800000">
          <a:off x="1335130" y="1425552"/>
          <a:ext cx="4210926" cy="1097935"/>
        </a:xfrm>
        <a:prstGeom prst="homePlate">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4159"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dirty="0">
              <a:latin typeface="+mj-lt"/>
            </a:rPr>
            <a:t>Definición del manual del planificador del turismo rural</a:t>
          </a:r>
          <a:endParaRPr lang="es-MX" sz="1400" kern="1200" dirty="0">
            <a:latin typeface="+mj-lt"/>
          </a:endParaRPr>
        </a:p>
        <a:p>
          <a:pPr marL="57150" lvl="1" indent="-57150" algn="l" defTabSz="444500">
            <a:lnSpc>
              <a:spcPct val="90000"/>
            </a:lnSpc>
            <a:spcBef>
              <a:spcPct val="0"/>
            </a:spcBef>
            <a:spcAft>
              <a:spcPct val="15000"/>
            </a:spcAft>
            <a:buChar char="•"/>
          </a:pPr>
          <a:r>
            <a:rPr lang="es-MX" sz="1000" kern="1200">
              <a:latin typeface="+mj-lt"/>
            </a:rPr>
            <a:t> Describe el turismo rural como el conjunto de servicios de alojamiento, instalaciones, estructuras de ocio, recursos naturales y arquitectónicos ubicados en zonas donde predomina la actividad agraria.</a:t>
          </a:r>
        </a:p>
      </dsp:txBody>
      <dsp:txXfrm rot="10800000">
        <a:off x="1609614" y="1425552"/>
        <a:ext cx="3936442" cy="1097935"/>
      </dsp:txXfrm>
    </dsp:sp>
    <dsp:sp modelId="{8CA16BB4-7135-4D9F-A0FA-C049503B2156}">
      <dsp:nvSpPr>
        <dsp:cNvPr id="0" name=""/>
        <dsp:cNvSpPr/>
      </dsp:nvSpPr>
      <dsp:spPr>
        <a:xfrm>
          <a:off x="786163" y="1425552"/>
          <a:ext cx="1097935" cy="1097935"/>
        </a:xfrm>
        <a:prstGeom prst="ellipse">
          <a:avLst/>
        </a:prstGeom>
        <a:blipFill rotWithShape="1">
          <a:blip xmlns:r="http://schemas.openxmlformats.org/officeDocument/2006/relationships" r:embed="rId2"/>
          <a:srcRect/>
          <a:stretch>
            <a:fillRect l="-5000" r="-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76327F-55BE-456E-A316-C862FA690371}">
      <dsp:nvSpPr>
        <dsp:cNvPr id="0" name=""/>
        <dsp:cNvSpPr/>
      </dsp:nvSpPr>
      <dsp:spPr>
        <a:xfrm>
          <a:off x="0" y="0"/>
          <a:ext cx="5816622" cy="1314844"/>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289201D-7100-4278-9745-0922F141CBA9}">
      <dsp:nvSpPr>
        <dsp:cNvPr id="0" name=""/>
        <dsp:cNvSpPr/>
      </dsp:nvSpPr>
      <dsp:spPr>
        <a:xfrm>
          <a:off x="174498" y="175312"/>
          <a:ext cx="1708632" cy="964219"/>
        </a:xfrm>
        <a:prstGeom prst="roundRect">
          <a:avLst>
            <a:gd name="adj" fmla="val 10000"/>
          </a:avLst>
        </a:prstGeom>
        <a:blipFill rotWithShape="1">
          <a:blip xmlns:r="http://schemas.openxmlformats.org/officeDocument/2006/relationships" r:embed="rId1"/>
          <a:srcRect/>
          <a:stretch>
            <a:fillRect t="-14000" b="-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81D493D-AF5F-43D3-B667-19ADAD8F8E70}">
      <dsp:nvSpPr>
        <dsp:cNvPr id="0" name=""/>
        <dsp:cNvSpPr/>
      </dsp:nvSpPr>
      <dsp:spPr>
        <a:xfrm rot="10800000">
          <a:off x="174498" y="1314844"/>
          <a:ext cx="1708632" cy="160703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ctr" defTabSz="577850">
            <a:lnSpc>
              <a:spcPct val="90000"/>
            </a:lnSpc>
            <a:spcBef>
              <a:spcPct val="0"/>
            </a:spcBef>
            <a:spcAft>
              <a:spcPct val="35000"/>
            </a:spcAft>
            <a:buNone/>
          </a:pPr>
          <a:r>
            <a:rPr lang="es-MX" sz="1300" b="1" kern="1200" dirty="0">
              <a:latin typeface="+mj-lt"/>
            </a:rPr>
            <a:t>Francia</a:t>
          </a:r>
          <a:endParaRPr lang="es-MX" sz="1300" kern="1200" dirty="0">
            <a:latin typeface="+mj-lt"/>
          </a:endParaRPr>
        </a:p>
        <a:p>
          <a:pPr marL="57150" lvl="1" indent="-57150" algn="ctr" defTabSz="444500">
            <a:lnSpc>
              <a:spcPct val="90000"/>
            </a:lnSpc>
            <a:spcBef>
              <a:spcPct val="0"/>
            </a:spcBef>
            <a:spcAft>
              <a:spcPct val="15000"/>
            </a:spcAft>
            <a:buChar char="•"/>
          </a:pPr>
          <a:r>
            <a:rPr lang="es-MX" sz="1000" kern="1200" dirty="0">
              <a:latin typeface="+mj-lt"/>
            </a:rPr>
            <a:t> Define como espacio rural todo lo que no es litoral, montaña ni ciudad.</a:t>
          </a:r>
        </a:p>
      </dsp:txBody>
      <dsp:txXfrm rot="10800000">
        <a:off x="223920" y="1314844"/>
        <a:ext cx="1609788" cy="1557609"/>
      </dsp:txXfrm>
    </dsp:sp>
    <dsp:sp modelId="{181BBEE1-D703-42FA-A249-1672E61C4867}">
      <dsp:nvSpPr>
        <dsp:cNvPr id="0" name=""/>
        <dsp:cNvSpPr/>
      </dsp:nvSpPr>
      <dsp:spPr>
        <a:xfrm>
          <a:off x="2053994" y="175312"/>
          <a:ext cx="1708632" cy="964219"/>
        </a:xfrm>
        <a:prstGeom prst="roundRect">
          <a:avLst>
            <a:gd name="adj" fmla="val 10000"/>
          </a:avLst>
        </a:prstGeom>
        <a:blipFill rotWithShape="1">
          <a:blip xmlns:r="http://schemas.openxmlformats.org/officeDocument/2006/relationships" r:embed="rId2"/>
          <a:srcRect/>
          <a:stretch>
            <a:fillRect t="-12000" b="-1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BAD80F9-6994-44DE-AAF1-9F609F8F526B}">
      <dsp:nvSpPr>
        <dsp:cNvPr id="0" name=""/>
        <dsp:cNvSpPr/>
      </dsp:nvSpPr>
      <dsp:spPr>
        <a:xfrm rot="10800000">
          <a:off x="2053994" y="1314844"/>
          <a:ext cx="1708632" cy="160703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ctr" defTabSz="577850">
            <a:lnSpc>
              <a:spcPct val="90000"/>
            </a:lnSpc>
            <a:spcBef>
              <a:spcPct val="0"/>
            </a:spcBef>
            <a:spcAft>
              <a:spcPct val="35000"/>
            </a:spcAft>
            <a:buNone/>
          </a:pPr>
          <a:r>
            <a:rPr lang="es-MX" sz="1300" b="1" kern="1200" dirty="0">
              <a:latin typeface="+mj-lt"/>
            </a:rPr>
            <a:t>Italia</a:t>
          </a:r>
          <a:endParaRPr lang="es-MX" sz="1300" kern="1200" dirty="0">
            <a:latin typeface="+mj-lt"/>
          </a:endParaRPr>
        </a:p>
        <a:p>
          <a:pPr marL="57150" lvl="1" indent="-57150" algn="ctr" defTabSz="444500">
            <a:lnSpc>
              <a:spcPct val="90000"/>
            </a:lnSpc>
            <a:spcBef>
              <a:spcPct val="0"/>
            </a:spcBef>
            <a:spcAft>
              <a:spcPct val="15000"/>
            </a:spcAft>
            <a:buChar char="•"/>
          </a:pPr>
          <a:r>
            <a:rPr lang="es-MX" sz="1000" kern="1200" dirty="0">
              <a:latin typeface="+mj-lt"/>
            </a:rPr>
            <a:t> Incluye la montaña dentro de su definición de espacio rural.</a:t>
          </a:r>
        </a:p>
      </dsp:txBody>
      <dsp:txXfrm rot="10800000">
        <a:off x="2103416" y="1314844"/>
        <a:ext cx="1609788" cy="1557609"/>
      </dsp:txXfrm>
    </dsp:sp>
    <dsp:sp modelId="{F258E3FE-7057-4F57-8604-F2673BB9F7B2}">
      <dsp:nvSpPr>
        <dsp:cNvPr id="0" name=""/>
        <dsp:cNvSpPr/>
      </dsp:nvSpPr>
      <dsp:spPr>
        <a:xfrm>
          <a:off x="3933490" y="175312"/>
          <a:ext cx="1708632" cy="964219"/>
        </a:xfrm>
        <a:prstGeom prst="roundRect">
          <a:avLst>
            <a:gd name="adj" fmla="val 10000"/>
          </a:avLst>
        </a:prstGeom>
        <a:blipFill rotWithShape="1">
          <a:blip xmlns:r="http://schemas.openxmlformats.org/officeDocument/2006/relationships" r:embed="rId3"/>
          <a:srcRect/>
          <a:stretch>
            <a:fillRect t="-11000" b="-1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3AA995D-700A-4E33-AC77-E9FD5E2AE647}">
      <dsp:nvSpPr>
        <dsp:cNvPr id="0" name=""/>
        <dsp:cNvSpPr/>
      </dsp:nvSpPr>
      <dsp:spPr>
        <a:xfrm rot="10800000">
          <a:off x="3933490" y="1314844"/>
          <a:ext cx="1708632" cy="1607031"/>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ctr" defTabSz="577850">
            <a:lnSpc>
              <a:spcPct val="90000"/>
            </a:lnSpc>
            <a:spcBef>
              <a:spcPct val="0"/>
            </a:spcBef>
            <a:spcAft>
              <a:spcPct val="35000"/>
            </a:spcAft>
            <a:buNone/>
          </a:pPr>
          <a:r>
            <a:rPr lang="es-MX" sz="1300" b="1" kern="1200" dirty="0">
              <a:latin typeface="+mj-lt"/>
            </a:rPr>
            <a:t>Irlanda y Reino Unido</a:t>
          </a:r>
          <a:endParaRPr lang="es-MX" sz="1300" kern="1200" dirty="0">
            <a:latin typeface="+mj-lt"/>
          </a:endParaRPr>
        </a:p>
        <a:p>
          <a:pPr marL="57150" lvl="1" indent="-57150" algn="ctr" defTabSz="444500">
            <a:lnSpc>
              <a:spcPct val="90000"/>
            </a:lnSpc>
            <a:spcBef>
              <a:spcPct val="0"/>
            </a:spcBef>
            <a:spcAft>
              <a:spcPct val="15000"/>
            </a:spcAft>
            <a:buChar char="•"/>
          </a:pPr>
          <a:r>
            <a:rPr lang="es-MX" sz="1000" kern="1200" dirty="0">
              <a:latin typeface="+mj-lt"/>
            </a:rPr>
            <a:t> Definen como "campo" todo aquello que se opone a la ciudad, entendiendo ciudad como cualquier aglomeración, sin importar su tamaño.</a:t>
          </a:r>
        </a:p>
      </dsp:txBody>
      <dsp:txXfrm rot="10800000">
        <a:off x="3982912" y="1314844"/>
        <a:ext cx="1609788" cy="1557609"/>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2851A6-09BF-4F12-BD4A-5DBB8C911F38}">
      <dsp:nvSpPr>
        <dsp:cNvPr id="0" name=""/>
        <dsp:cNvSpPr/>
      </dsp:nvSpPr>
      <dsp:spPr>
        <a:xfrm rot="10800000">
          <a:off x="1373777" y="528"/>
          <a:ext cx="4322756" cy="1139852"/>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2643" tIns="49530" rIns="92456" bIns="49530" numCol="1" spcCol="1270" anchor="t" anchorCtr="0">
          <a:noAutofit/>
        </a:bodyPr>
        <a:lstStyle/>
        <a:p>
          <a:pPr marL="0" lvl="0" indent="0" algn="l" defTabSz="577850">
            <a:lnSpc>
              <a:spcPct val="90000"/>
            </a:lnSpc>
            <a:spcBef>
              <a:spcPct val="0"/>
            </a:spcBef>
            <a:spcAft>
              <a:spcPct val="35000"/>
            </a:spcAft>
            <a:buNone/>
          </a:pPr>
          <a:r>
            <a:rPr lang="es-MX" sz="1300" b="1" kern="1200" dirty="0">
              <a:latin typeface="+mj-lt"/>
            </a:rPr>
            <a:t>Crisis cafetera y turismo rural</a:t>
          </a:r>
          <a:endParaRPr lang="es-MX" sz="1300" kern="1200" dirty="0">
            <a:latin typeface="+mj-lt"/>
          </a:endParaRPr>
        </a:p>
        <a:p>
          <a:pPr marL="57150" lvl="1" indent="-57150" algn="l" defTabSz="444500">
            <a:lnSpc>
              <a:spcPct val="90000"/>
            </a:lnSpc>
            <a:spcBef>
              <a:spcPct val="0"/>
            </a:spcBef>
            <a:spcAft>
              <a:spcPct val="15000"/>
            </a:spcAft>
            <a:buChar char="•"/>
          </a:pPr>
          <a:r>
            <a:rPr lang="es-MX" sz="1000" kern="1200" dirty="0">
              <a:latin typeface="+mj-lt"/>
            </a:rPr>
            <a:t> La crisis cafetera llevó a la necesidad de diversificar las fuentes de ingresos en las fincas cafeteras, promoviendo el turismo rural como una solución viable.</a:t>
          </a:r>
        </a:p>
      </dsp:txBody>
      <dsp:txXfrm rot="10800000">
        <a:off x="1658740" y="528"/>
        <a:ext cx="4037793" cy="1139852"/>
      </dsp:txXfrm>
    </dsp:sp>
    <dsp:sp modelId="{14EED829-6ED0-403B-A43C-C97A3C15BB18}">
      <dsp:nvSpPr>
        <dsp:cNvPr id="0" name=""/>
        <dsp:cNvSpPr/>
      </dsp:nvSpPr>
      <dsp:spPr>
        <a:xfrm>
          <a:off x="803851" y="528"/>
          <a:ext cx="1139852" cy="1139852"/>
        </a:xfrm>
        <a:prstGeom prst="ellipse">
          <a:avLst/>
        </a:prstGeom>
        <a:blipFill rotWithShape="1">
          <a:blip xmlns:r="http://schemas.openxmlformats.org/officeDocument/2006/relationships" r:embed="rId1"/>
          <a:srcRect/>
          <a:stretch>
            <a:fillRect l="-39000" r="-3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66CE6D3-3300-4394-8C3E-6AE5A3DA248E}">
      <dsp:nvSpPr>
        <dsp:cNvPr id="0" name=""/>
        <dsp:cNvSpPr/>
      </dsp:nvSpPr>
      <dsp:spPr>
        <a:xfrm rot="10800000">
          <a:off x="1373777" y="1480635"/>
          <a:ext cx="4322756" cy="1139852"/>
        </a:xfrm>
        <a:prstGeom prst="homePlate">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2643" tIns="49530" rIns="92456" bIns="49530" numCol="1" spcCol="1270" anchor="t" anchorCtr="0">
          <a:noAutofit/>
        </a:bodyPr>
        <a:lstStyle/>
        <a:p>
          <a:pPr marL="0" lvl="0" indent="0" algn="l" defTabSz="577850">
            <a:lnSpc>
              <a:spcPct val="90000"/>
            </a:lnSpc>
            <a:spcBef>
              <a:spcPct val="0"/>
            </a:spcBef>
            <a:spcAft>
              <a:spcPct val="35000"/>
            </a:spcAft>
            <a:buNone/>
          </a:pPr>
          <a:r>
            <a:rPr lang="es-MX" sz="1300" b="1" kern="1200" dirty="0">
              <a:latin typeface="+mj-lt"/>
            </a:rPr>
            <a:t>Rol del turismo rural</a:t>
          </a:r>
          <a:endParaRPr lang="es-MX" sz="1300" kern="1200" dirty="0">
            <a:latin typeface="+mj-lt"/>
          </a:endParaRPr>
        </a:p>
        <a:p>
          <a:pPr marL="57150" lvl="1" indent="-57150" algn="l" defTabSz="444500">
            <a:lnSpc>
              <a:spcPct val="90000"/>
            </a:lnSpc>
            <a:spcBef>
              <a:spcPct val="0"/>
            </a:spcBef>
            <a:spcAft>
              <a:spcPct val="15000"/>
            </a:spcAft>
            <a:buChar char="•"/>
          </a:pPr>
          <a:r>
            <a:rPr lang="es-MX" sz="1000" kern="1200" dirty="0">
              <a:latin typeface="+mj-lt"/>
            </a:rPr>
            <a:t>El turismo rural debe fomentar el desarrollo de los municipios en el contexto del proceso de descentralización en Colombia. Esto implica que el nivel municipal debe definir su papel regulador en la actividad económica, especialmente en el ámbito del turismo.</a:t>
          </a:r>
        </a:p>
      </dsp:txBody>
      <dsp:txXfrm rot="10800000">
        <a:off x="1658740" y="1480635"/>
        <a:ext cx="4037793" cy="1139852"/>
      </dsp:txXfrm>
    </dsp:sp>
    <dsp:sp modelId="{75125A1B-7162-4B81-BF31-EF45225AB3A8}">
      <dsp:nvSpPr>
        <dsp:cNvPr id="0" name=""/>
        <dsp:cNvSpPr/>
      </dsp:nvSpPr>
      <dsp:spPr>
        <a:xfrm>
          <a:off x="803851" y="1480635"/>
          <a:ext cx="1139852" cy="1139852"/>
        </a:xfrm>
        <a:prstGeom prst="ellipse">
          <a:avLst/>
        </a:prstGeom>
        <a:blipFill rotWithShape="1">
          <a:blip xmlns:r="http://schemas.openxmlformats.org/officeDocument/2006/relationships" r:embed="rId2"/>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6.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 type="picture" pri="29000"/>
    <dgm:cat type="pictureconvert" pri="2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5.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Blocks">
  <dgm:title val=""/>
  <dgm:desc val=""/>
  <dgm:catLst>
    <dgm:cat type="picture" pri="8000"/>
    <dgm:cat type="pictureconvert" pri="8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h" fact="1.61"/>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908"/>
        </dgm:alg>
        <dgm:shape xmlns:r="http://schemas.openxmlformats.org/officeDocument/2006/relationships" r:blip="">
          <dgm:adjLst/>
        </dgm:shape>
        <dgm:choose name="Name4">
          <dgm:if name="Name5" func="var" arg="dir" op="equ" val="norm">
            <dgm:constrLst>
              <dgm:constr type="l" for="ch" forName="rect1" refType="w" fact="0.3"/>
              <dgm:constr type="t" for="ch" forName="rect1" refType="h" fact="0"/>
              <dgm:constr type="w" for="ch" forName="rect1" refType="h" fact="1.12"/>
              <dgm:constr type="h" for="ch" forName="rect1" refType="h" fact="0.942"/>
              <dgm:constr type="l" for="ch" forName="rect2" refType="w" fact="0"/>
              <dgm:constr type="t" for="ch" forName="rect2" refType="h" fact="0.396"/>
              <dgm:constr type="w" for="ch" forName="rect2" refType="h" fact="0.607"/>
              <dgm:constr type="h" for="ch" forName="rect2" refType="h" fact="0.607"/>
            </dgm:constrLst>
          </dgm:if>
          <dgm:else name="Name6">
            <dgm:constrLst>
              <dgm:constr type="l" for="ch" forName="rect1" refType="w" fact="0"/>
              <dgm:constr type="t" for="ch" forName="rect1" refType="h" fact="0"/>
              <dgm:constr type="w" for="ch" forName="rect1" refType="h" fact="1.12"/>
              <dgm:constr type="h" for="ch" forName="rect1" refType="h" fact="0.942"/>
              <dgm:constr type="l" for="ch" forName="rect2" refType="w" fact="0.63"/>
              <dgm:constr type="t" for="ch" forName="rect2" refType="h" fact="0.396"/>
              <dgm:constr type="w" for="ch" forName="rect2" refType="h" fact="0.607"/>
              <dgm:constr type="h" for="ch" forName="rect2" refType="h" fact="0.607"/>
            </dgm:constrLst>
          </dgm:else>
        </dgm:choose>
        <dgm:layoutNode name="rect1" styleLbl="bgImgPlace1">
          <dgm:alg type="sp"/>
          <dgm:shape xmlns:r="http://schemas.openxmlformats.org/officeDocument/2006/relationships" type="rect" r:blip="" blipPhldr="1">
            <dgm:adjLst/>
          </dgm:shape>
          <dgm:presOf/>
        </dgm:layoutNode>
        <dgm:layoutNode name="rect2" styleLbl="node1">
          <dgm:varLst>
            <dgm:bulletEnabled val="1"/>
          </dgm:varLst>
          <dgm:alg type="tx">
            <dgm:param type="txAnchorVertCh" val="mid"/>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9.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1160</TotalTime>
  <Pages>25</Pages>
  <Words>3793</Words>
  <Characters>20865</Characters>
  <Application>Microsoft Office Word</Application>
  <DocSecurity>0</DocSecurity>
  <Lines>173</Lines>
  <Paragraphs>49</Paragraphs>
  <ScaleCrop>false</ScaleCrop>
  <Company/>
  <LinksUpToDate>false</LinksUpToDate>
  <CharactersWithSpaces>24609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LEO .</cp:lastModifiedBy>
  <cp:revision>47</cp:revision>
  <dcterms:created xsi:type="dcterms:W3CDTF">2023-03-31T16:40:00Z</dcterms:created>
  <dcterms:modified xsi:type="dcterms:W3CDTF">2024-09-05T15:08:00Z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